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 разработку Telegram-бота для поиска общения и знакомств по вайбу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Beta MVP для anime / manga / art / creative аудитории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Версия документа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 (с уточнениями заказчика)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Формат продукта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Telegram-бот (MVP)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Язык интерфейса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Целевой стек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3.12, aiogram 3.x, PostgreSQL, Redis, SQLAlchemy 2.0 (async), Alembic, Docker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Timeweb Cloud VPS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Платежи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ЮKassa через Telegram Payments (нативные инвойсы в чате)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Цель MVP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спрос на поиск «своих» по вайбу, фандомам и интересам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Документ предназначен для передачи исполнителю / подрядчику.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Изменения v1.1 относительно v1.0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Зафиксированы по итогам уточнений с заказчиком (05.05.2026):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Аллея креаторов: лента доступна ВСЕМ пользователям (бесплатным и Premium). Платность — только за размещение собственного поста. В исходном ТЗ это была опечатка.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Добавляется отдельная кнопка «Попасть в аллею» (разместить пост) — переход в чат с модератором по заранее заданной ссылке (хранится в админских настройках).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в Premium-анкете: используется бот @TgSoundBot. Реализация — пересылка аудио в бот, сохранение Telegram file_id в анкете. Прямая API-интеграция не требуется.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Платёжный провайдер: ЮKassa через Telegram Payments. Telegram Stars не используются. Mini App для оплаты не требуется — обычные инвойсы в чате.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Возрастной диапазон поиска: пользователь сам задаёт min/max желаемого возраста собеседника.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 Premium-преимуществ удалён пункт «доступ к Аллее креаторов» — это не привилегия Premium.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Общая идея проекта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Необходимо разработать Telegram-бота для поиска общения и знакомств по вайбу среди alt / art / creative аудитории. Стартовая ниша продукта: anime, manga, art, creative.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Бот должен решать три базовые задачи: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давать пользователю возможность создать яркую анкету с вайбом, фандомами и интересами;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подбирать «своих» людей по параметрам совместимости;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монетизироваться через Premium и платный доступ к разделу «Аллея креаторов» (платно — только размещение поста, чтение ленты бесплатное).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Обязательный функционал на старте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Блок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должно быть реализовано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Анкета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Возраст, пол, кого ищет (пол + возрастной диапазон min/max), описание, фандомы, интересы, свой вайб, желаемый вайб, желаемые фандомы собеседника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Мэтчинг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Подбор по полу, возрастному диапазону, фандомам, вайбам и интересам с конфигурируемыми весами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Лайки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Лайк, дизлайк, лайк с сообщением, жалоба, пропустить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Медиа в анкете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Одно медиа на выбор: фото / видео / GIF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Музыка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Добавление музыки в анкету через @TgSoundBot (пересылка аудио, сохранение file_id)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Кружок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Кружок (video note) в анкете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Аллея креаторов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Отдельная лента авторов; чтение доступно всем; платное размещение через модератора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Покупка через Telegram Payments / ЮKassa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Рекламные посты и сегментированные рассылки с отключением для Premium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Модерация</w:t>
            </w:r>
          </w:p>
        </w:tc>
        <w:tc>
          <w:tcPr>
            <w:tcW w:type="dxa" w:w="5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Жалобы, блокировка, скрытие анкет, бан/разбан, админский режим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пользователи, которым близки anime, manga, fanart, digital art, creative-комьюнити;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люди, которые хотят искать «своих» по фандомам и вайбу, а не только по внешности;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художники, музыканты, писатели и другие креаторы, которым нужен дополнительный канал продвижения.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Роли пользователей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 Обычный пользователь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регистрируется и создаёт анкету;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просматривает анкеты и получает мэтчи;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может прикрепить к анкете одно медиа: фото, видео или GIF;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может купить Premium;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имеет полный доступ к ленте «Аллея креаторов» (чтение).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Доступ к ленте «Аллея креаторов» бесплатен для всех пользователей.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 Premium-пользователь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получает доступ к добавлению музыки в анкету;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получает доступ к добавлению кружка в анкету;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видит рекламные посты и рекламные рассылки;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авторов креаторов — расширенный формат карточки в «Аллее креаторов» (до 3 фото + музыка).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Из Premium-привилегий удалён «доступ к Аллее креаторов» (это не Premium-фича).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4.3. Автор / креатор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публикует пост самостоятельно через интерфейс бота на старте;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инициирует размещение через кнопку «Попасть в аллею» в боте → переход в чат с модератором по заранее заданной ссылке;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отправляет модератору материалы и описание;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оплаты и одобрения пост публикуется модератором в «Аллее креаторов» через админский режим.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4.4. Модератор / администратор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управляет анкетами, жалобами, банами и скрытием контента;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публикует и редактирует посты в «Аллее креаторов»;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выдаёт и отзывает Premium при необходимости;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управляет справочниками вайбов, фандомов, интересов и категорий креаторов;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настраивает ссылку для кнопки «Попасть в аллею» (контакт модератора по приёму заявок);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управляет рекламными постами и сегментированными рассылками.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Главное меню бота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Моя анкета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Искать своих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Мои лайки / мэтчи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Аллея креаторов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Поддержка / жалоба / правила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Регистрация и анкета пользователя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6.1. Обязательные поля анкеты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nickname / имя;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пол: мужской / женский / другое;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кого ищет по полу: мужской / женский / другое;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желаемый возрастной диапазон собеседника (min и max);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короткое описание о себе;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фандомы;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интересы / хобби;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свой вайб;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желаемый вайб собеседника;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желаемые фандомы собеседника;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основное медиа в анкету (фото / видео / GIF).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Возрастной диапазон собеседника задаётся пользователем самостоятельно (min и max), а не вычисляется автоматически.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6.2. Требования к полям анкеты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 вводится числом, должна быть проверка корректности ввода (целое число, нижняя граница задаётся в настройках, рекомендуемый минимум 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 и параметр «кого ищет» хранятся через справочники, а не жёстко в коде.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Фандомы и интересы — мультивыбор из справочника с возможностью последующего расширения через админский режим.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 «О себе» имеет ограничение по длине, задаваемое в настройках (рекомендация: 500 символов).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Возрастной диапазон собеседника: min ≥ нижней границы, max ≤ разумной верхней (например, 80), min ≤ max.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6.3. Выбор вайба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Выбор вайба должен работать через картинки. Бот показывает пользователю набор изображений с вайбами, каждому вайбу присвоен номер. Пользователь отправляет боту номер выбранного вайба текстом.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Поддерживается выбор собственного вайба и желаемого вайба собеседника;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Номера и изображения вайбов редактируются через админский режим;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новых вайбов не требует переписывания логики бота.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Медиа в анкете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7.1. Бесплатная версия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прикрепить к анкете одно медиа на выбор: фото, видео или GIF.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редактировании анкеты пользователь может заменить ранее загруженное медиа.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7.2. Premium-версия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музыки в анкету;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кружка (video note) в анкету.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7.3. Музыка через @TgSoundBot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Используется существующий Telegram-бот @TgSoundBot. На старте — без прямой API-интеграции.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Пользовательский поток: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в главном меню «Моя анкета» выбирает «Добавить музыку» (Premium-only).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Бот выдаёт инструкцию: открыть @TgSoundBot, найти трек, переслать аудио обратно в наш бот.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Наш бот принимает пересланное аудио, сохраняет Telegram file_id в анкете.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показе анкеты в ленте — отправляет аудио зрителю по сохранённому file_id.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Логика мэтчинга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8.1. Жёсткие фильтры (отсечение)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Совместимость по полу: мой пол ↔ его «кого ищет» И его пол ↔ моё «кого ищет»;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Возрастной диапазон: мой возраст в его диапазоне И его возраст в моём диапазоне;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Анкета активна, не скрыта, не удалена;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Кандидат не находится в моём чёрном списке и я — не в его;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 ещё не оценивал эту анкету (нет лайка/дизлайка) и она не попадала в недавно показанные.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8.2. Скоринг (сортировка кандидатов)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Каждому прошедшему фильтр кандидату начисляется балл совместимости: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совпадение по фандомам — основной вес;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совпадение вайбов (двусторонняя проверка: мой вайб ↔ его желаемый, его вайб ↔ мой желаемый);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совпадение по «желаемым фандомам собеседника»;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совпадение по интересам / хобби (дополнительный сигнал);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свежесть анкеты (recency bonus).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Алгоритм должен быть реализован так, чтобы веса факторов можно было менять без переработки кода (хранятся в таблице настроек или env).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8.3. Порядок показа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Жёсткие фильтры → набор допустимых кандидатов;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Скоринг → сортировка по убыванию балла;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 пачкой по 1 анкете, прогрессивно;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Зафиксированные показы пишутся в viewed_profiles, чтобы исключить повторы.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Просмотр анкет, лайки и мэтчи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9.1. Карточка анкеты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nickname;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фандомы;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интересы;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вайб;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основное медиа;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— если у владельца анкеты Premium и музыка прикреплена;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кружок — если у владельца анкеты Premium и кружок прикреплён.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9.2. Действия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Лайк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Дизлайк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Лайк с сообщением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Пожаловаться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Пропустить / назад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9.3. Мэтч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Если два пользователя поставили друг другу лайк — фиксируется мэтч, оба получают уведомление. Если один из лайков был отправлен с сообщением — стартовое сообщение отображается в уведомлении о мэтче.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9.4. Что после мэтча в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Полноценный чат-ретранслятор внутри бота не реализуется;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мэтча — кнопка перехода к Telegram-профилю собеседника по username (если username скрыт — fallback на tg://user?id=);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Запись мэтча сохраняется в «Мои лайки / мэтчи».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Раздел «Аллея креаторов»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10.1. Общая логика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Отдельная вкладка внутри бота с лентой авторов: художников, музыкантов, писателей и других креаторов.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10.2. Доступ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Лента доступна ВСЕМ пользователям без ограничений. Платность — только за размещение собственного поста.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Чтение ленты: бесплатно для всех (включая бесплатных пользователей);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Размещение поста: платно, через модератора;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Внутри раздела присутствует кнопка «Попасть в аллею» (разместить пост) — переход в чат с модератором по ссылке из админских настроек.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10.3. Тарифы на размещение поста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Срок размещения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Конфигурируется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месяц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₽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месяца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 ₽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месяцев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1 200 ₽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месяцев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2 000 ₽</w:t>
            </w:r>
          </w:p>
        </w:tc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</w:tbl>
    <w:p>
      <w:pPr>
        <w:pBdr>
          <w:left w:val="single" w:color="E67E22" w:sz="18" w:space="6"/>
        </w:pBdr>
        <w:shd w:fill="FDF2E9" w:val="clear"/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Цены и сроки должны храниться как редактируемые параметры (таблица tariffs / админ-настройки), без правки кода.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10.4. Базовая карточка поста в ленте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картинка;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имя / ник автора;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категория автора (из справочника);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краткое описание;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ссылка на Telegram-канал / профиль автора.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10.5. Расширенная карточка для Premium-автора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 3 фотографий в посте;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музыки;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прочие расширения карточки — по отдельному согласованию.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10.6. Публикация постов (поток)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Автор нажимает «Попасть в аллею» в боте → переходит к модератору по заранее заданной ссылке;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Отправляет модератору материалы и описание;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Модератор согласует тариф и принимает оплату;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Модератор публикует пост через админский режим, указывая срок размещения;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истечении срока пост автоматически снимается планировщиком.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Premium-подписка и оплата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11.1. Что входит в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в анкете;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кружок в анкете;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отсутствие рекламных постов и рекламных рассылок;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авторов — расширенный формат карточки в «Аллее креаторов» (до 3 фото + музыка).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«Доступ к Аллее креаторов» удалён из Premium-преимуществ — лента доступна всем.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11.2. Платёжный сценарий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ЮKassa в качестве платёжного провайдера;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Интеграция через Telegram Payments (нативные инвойсы в чате) — токен ЮKassa добавляется через @BotFather;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не требуется — оплата выполняется обычным инвойс-сообщением.</w:t>
      </w:r>
    </w:p>
    <w:p>
      <w:pPr>
        <w:pBdr>
          <w:left w:val="single" w:color="C0392B" w:sz="18" w:space="6"/>
        </w:pBdr>
        <w:shd w:fill="FADBD8" w:val="clear"/>
        <w:spacing w:after="120" w:before="80"/>
      </w:pPr>
      <w:r>
        <w:rPr>
          <w:rFonts w:ascii="Arial" w:cs="Arial" w:eastAsia="Arial" w:hAnsi="Arial"/>
          <w:i/>
          <w:iCs/>
          <w:color w:val="78281F"/>
          <w:sz w:val="22"/>
          <w:szCs w:val="22"/>
        </w:rPr>
        <w:t xml:space="preserve">ИЗМЕНЕНО v1.1: Telegram Stars не используются. Оплата — рубли через ЮKassa.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11.3. Что должно быть реализовано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экран Premium с описанием преимуществ и тарифами;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оплаты, отправляющая инвойс;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обработка pre_checkout_query и successful_payment;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запись статуса Premium в БД (premium_until = now() + срок);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смена прав пользователя сразу после успешной оплаты;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обработка неуспешной / отменённой оплаты с понятным сообщением пользователю;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планировщик, который ежедневно снимает Premium у пользователей с истёкшим premium_until;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ручная выдача и отзыв Premium из админского режима;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логирование всех платежей в таблицу payments для аудита.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Рекламные посты и рассылки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 продукте предусмотрены рекламные / промо-посты: сообщения от администратора, анонсы, рекламные вставки, сегментированные рассылки.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Premium-пользователь не видит рекламные посты и рекламные рассылки;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отправлять промо: всем / только бесплатным / только Premium / по выбранным сегментам;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Рассылки выполняются батчами с учётом ограничений Telegram (≤ 30 сообщений/сек, корректная обработка FloodWait и ошибок);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Журнал рассылок: статус доставки по каждому получателю, итоговый отчёт админу.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Жалобы, модерация и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жалоба на анкету;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блокировка пользователя пользователем (двусторонняя — взаимное скрытие из выдачи);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скрытие анкеты владельцем;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бан / разбан из админского режима;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журнал жалоб с указанием статуса обработки;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статусы жалобы: новая / в работе / решена / отклонена.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Минимальный список причин жалоб: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оскорбления;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неподходящий контент;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фейк;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другое (с пояснением).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Админский режим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Админский режим реализуется внутри бота (отдельный роутер с проверкой прав по telegram_id из списка администраторов). Веб-панель не требуется.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Доступные действия: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просмотр пользователей и анкет (поиск по id / username / nickname);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бан / разбан / скрытие анкет;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просмотр и обработка жалоб с изменением статуса;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ручная выдача и отзыв Premium;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создание, редактирование, продление и снятие постов в «Аллее креаторов»;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управление справочниками: фандомы, интересы, вайбы (с картинками и номерами), категории креаторов;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тарифов «Аллеи креаторов»;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ссылки для кнопки «Попасть в аллею»;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весов алгоритма мэтчинга;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 и отправка рекламных постов / сегментированных рассылок;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базовые отчёты по аналитике (см. раздел 15).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Аналитика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Базовая продуктовая аналитика по событиям: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старт бота;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начало регистрации;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завершение анкеты;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редактирование анкеты;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просмотр анкеты;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лайк;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дизлайк;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лайк с сообщением;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мэтч;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открытие Premium-экрана;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успешная покупка Premium;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неуспешная покупка Premium;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открытие «Аллеи креаторов»;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просмотр карточки автора;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клик «Попасть в аллею»;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жалоба;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блокировка;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События пишутся в таблицу analytics_events (user_id, event_type, payload jsonb, created_at). В админке — простой отчёт по агрегатам за период.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Требования к архитектуре и данным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нормализованная структура БД PostgreSQL;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раздельное хранение сущностей: users, profiles, fandoms, interests, vibes, profile_fandoms, profile_interests, profile_desired_fandoms, looking_for_genders, likes, matches, viewed_profiles, blocks, premium_subscriptions, payments, creator_categories, creator_posts, creator_post_photos, creator_submissions, complaints, promo_posts, promo_post_recipients, settings, analytics_events, admins;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настраиваемые справочники вместо жёстких значений в коде;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веса алгоритма мэтчинга и стоимости тарифов хранятся в таблице settings;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для FSM-состояний aiogram, throttling-мидлвари и кэша справочников;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миграции через Alembic;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возможность выгрузки данных (экспорт CSV из админского режима);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архитектура с прицелом на расширение в Mini App / веб-кабинет / отдельное приложение в будущем (бизнес-логика выделена в services-слой).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язык интерфейса — русский;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стабильная работа в актуальном Telegram;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 через webhook (FastAPI / aiohttp), TLS обеспечивается reverse-proxy (nginx или Caddy);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структурированное логирование ошибок (loguru / structlog), хранение логов на сервере с ротацией;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ежесуточные резервные копии PostgreSQL (pg_dump) с хранением минимум 7 копий;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базовая защита от спама и повторных действий (anti-flood мидлварь, ограничения по частоте действий);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возможность удалить анкету и все персональные данные пользователя по запросу (право на удаление);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 для развёртывания (bot + postgres + redis + nginx);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исходный код, миграции и инструкция по развёртыванию (README) передаются заказчику.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Что НЕ входит в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полноценный анонимный чат-ретранслятор внутри бота;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сложный AI/ML-рекомендательный движок;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самостоятельная публикация постов авторами без участия модератора;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сложная социальная лента уровня полноценной соцсети;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отдельное мобильное приложение и Mini App;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глубокая API-интеграция со сторонним музыкальным ботом;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реферальная система, геймификация, голосовые комнаты, стримы.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Критерии приёмки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пройти регистрацию и создать анкету.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анкете доступны: возраст, пол, кого ищет (пол + возрастной диапазон min/max), фандомы, интересы, свой вайб, желаемый вайб, желаемые фандомы.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Выбор вайба работает через картинки и ввод номера вайба.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Бесплатный пользователь может добавить в анкету одно медиа на выбор: фото / видео / GIF.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Premium-пользователь может добавить музыку (через @TgSoundBot) и кружок.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Бот показывает анкеты по логике мэтчинга с конфигурируемыми весами.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Работают лайк, дизлайк и лайк с сообщением.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взаимном лайке формируется мэтч, оба пользователя получают уведомление; если был лайк с сообщением — текст отображается в уведомлении.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Есть отдельная вкладка «Аллея креаторов».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Лента «Аллеи креаторов» доступна всем пользователям без ограничений (бесплатным и Premium).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разделе «Аллея креаторов» (или в главном меню) есть кнопка «Попасть в аллею», ведущая в чат с модератором по настраиваемой ссылке.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Модератор может вручную публиковать, продлевать и снимать посты в «Аллее креаторов» через админский режим.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карточке автора есть базовые поля: картинка, имя/ник, категория, описание, ссылка на Telegram-канал.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Premium-автора поддерживается до 3 фото и музыка в карточке.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Покупка Premium работает через Telegram Payments / ЮKassa внутри Telegram (без Mini App).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Premium-пользователь не получает рекламные посты и рекламные рассылки.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Реализованы жалобы, блокировки и модерация (бан / разбан / скрытие).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Есть админский режим с управлением справочниками, тарифами, постами, рассылками.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Реализованы базовая аналитика и логирование.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Резервные копии БД настроены и проверены.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Код, миграции, инструкция по развёртыванию (README), переменные окружения переданы заказчику.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Примечания для исполнителя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 через @TgSoundBot — обязательный пользовательский сценарий, но без сложной API-интеграции на старте. Используется пересылка аудио и сохранение Telegram file_id.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Справочник вайбов должен быть легко редактируемым: менять изображения, номера и добавлять новые позиции — без переписывания логики ядра.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Архитектуру строить с прицелом на последующее развитие в Mini App, веб-кабинет или отдельное приложение.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цены, сроки, веса, лимиты и тексты системных сообщений выносятся в редактируемые настройки или env.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Payments-провайдер: ЮKassa. Тестовая среда — sandbox-токен ЮKassa (выдаётся на этапе разработки).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ТЗ Telegram-бота — v1.1 (с уточнениями заказчика)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Telegram-бот v1.1</dc:title>
  <dc:creator>Claude</dc:creator>
  <cp:lastModifiedBy>Un-named</cp:lastModifiedBy>
  <cp:revision>1</cp:revision>
  <dcterms:created xsi:type="dcterms:W3CDTF">2026-05-07T14:43:44.103Z</dcterms:created>
  <dcterms:modified xsi:type="dcterms:W3CDTF">2026-05-07T14:43:44.104Z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