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F002" w14:textId="0AB3AD93" w:rsidR="00E8742A" w:rsidRDefault="00765DDF">
      <w:r>
        <w:t xml:space="preserve">Github link - </w:t>
      </w:r>
      <w:hyperlink r:id="rId5" w:history="1">
        <w:r w:rsidRPr="005F6D39">
          <w:rPr>
            <w:rStyle w:val="Hyperlink"/>
          </w:rPr>
          <w:t>https://github.com/kiddo2507/Drowsiness-detection-using-CNN</w:t>
        </w:r>
      </w:hyperlink>
    </w:p>
    <w:p w14:paraId="69B635AD" w14:textId="358C773E" w:rsidR="00765DDF" w:rsidRDefault="00765DDF">
      <w:r>
        <w:t xml:space="preserve">Dataset link - </w:t>
      </w:r>
      <w:hyperlink r:id="rId6" w:history="1">
        <w:r w:rsidRPr="005F6D39">
          <w:rPr>
            <w:rStyle w:val="Hyperlink"/>
          </w:rPr>
          <w:t>http://mrl.cs.vsb.cz/eyedataset</w:t>
        </w:r>
      </w:hyperlink>
    </w:p>
    <w:p w14:paraId="6F668469" w14:textId="77777777" w:rsidR="00765DDF" w:rsidRDefault="00765DDF">
      <w:r>
        <w:t>Main python files –</w:t>
      </w:r>
    </w:p>
    <w:p w14:paraId="67DEFB8C" w14:textId="7DF017E9" w:rsidR="00765DDF" w:rsidRDefault="00765DDF" w:rsidP="00765DDF">
      <w:pPr>
        <w:pStyle w:val="ListParagraph"/>
        <w:numPr>
          <w:ilvl w:val="0"/>
          <w:numId w:val="1"/>
        </w:numPr>
      </w:pPr>
      <w:r w:rsidRPr="00765DDF">
        <w:rPr>
          <w:b/>
          <w:bCs/>
        </w:rPr>
        <w:t>data_splitting.ipynb</w:t>
      </w:r>
      <w:r>
        <w:t xml:space="preserve"> (splits the eye dataset into closed and open which is then manually split into 90:10::training: testing data.)</w:t>
      </w:r>
    </w:p>
    <w:p w14:paraId="18EBC8C7" w14:textId="246AB884" w:rsidR="00765DDF" w:rsidRDefault="00765DDF" w:rsidP="00765DDF">
      <w:pPr>
        <w:pStyle w:val="ListParagraph"/>
        <w:numPr>
          <w:ilvl w:val="0"/>
          <w:numId w:val="1"/>
        </w:numPr>
      </w:pPr>
      <w:r w:rsidRPr="00765DDF">
        <w:rPr>
          <w:b/>
          <w:bCs/>
        </w:rPr>
        <w:t>model_training.ipynb</w:t>
      </w:r>
      <w:r>
        <w:t xml:space="preserve"> (the main model training file along with basic preprocessing)</w:t>
      </w:r>
    </w:p>
    <w:p w14:paraId="150D5CA6" w14:textId="211319BB" w:rsidR="00765DDF" w:rsidRDefault="00765DDF" w:rsidP="00765DDF">
      <w:pPr>
        <w:pStyle w:val="ListParagraph"/>
        <w:numPr>
          <w:ilvl w:val="0"/>
          <w:numId w:val="1"/>
        </w:numPr>
      </w:pPr>
      <w:r w:rsidRPr="00765DDF">
        <w:rPr>
          <w:b/>
          <w:bCs/>
        </w:rPr>
        <w:t>main.ipynb</w:t>
      </w:r>
      <w:r>
        <w:t xml:space="preserve"> (the executable file which opens the window and is the interface for drowsiness detection.</w:t>
      </w:r>
    </w:p>
    <w:p w14:paraId="74CEEA0E" w14:textId="7E3E5EDE" w:rsidR="005210F4" w:rsidRDefault="005210F4" w:rsidP="005210F4">
      <w:r>
        <w:t>Models file – model/model.h5</w:t>
      </w:r>
    </w:p>
    <w:sectPr w:rsidR="0052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219"/>
    <w:multiLevelType w:val="hybridMultilevel"/>
    <w:tmpl w:val="D57803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573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4B"/>
    <w:rsid w:val="0022714B"/>
    <w:rsid w:val="005210F4"/>
    <w:rsid w:val="00765DDF"/>
    <w:rsid w:val="00E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567F"/>
  <w15:chartTrackingRefBased/>
  <w15:docId w15:val="{10ED20F2-9D30-4C52-93BA-776403D2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D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l.cs.vsb.cz/eyedataset" TargetMode="External"/><Relationship Id="rId5" Type="http://schemas.openxmlformats.org/officeDocument/2006/relationships/hyperlink" Target="https://github.com/kiddo2507/Drowsiness-detection-using-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YELISETTY PRIYA NAGASAI</dc:creator>
  <cp:keywords/>
  <dc:description/>
  <cp:lastModifiedBy>YELISETTY PRIYA NAGASAI</cp:lastModifiedBy>
  <cp:revision>3</cp:revision>
  <dcterms:created xsi:type="dcterms:W3CDTF">2022-04-26T18:22:00Z</dcterms:created>
  <dcterms:modified xsi:type="dcterms:W3CDTF">2022-04-26T18:27:00Z</dcterms:modified>
</cp:coreProperties>
</file>