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260B5" w14:textId="77777777" w:rsidR="006D0F3C" w:rsidRDefault="00000000">
      <w:pPr>
        <w:pStyle w:val="Title"/>
        <w:jc w:val="center"/>
      </w:pPr>
      <w:bookmarkStart w:id="0" w:name="_log96hr0icp5" w:colFirst="0" w:colLast="0"/>
      <w:bookmarkEnd w:id="0"/>
      <w:r>
        <w:t>Database Query Optimization</w:t>
      </w:r>
    </w:p>
    <w:p w14:paraId="5BB4C609" w14:textId="77777777" w:rsidR="006D0F3C" w:rsidRDefault="00000000">
      <w:pPr>
        <w:pStyle w:val="Heading1"/>
      </w:pPr>
      <w:bookmarkStart w:id="1" w:name="_jqpduv17pu5x" w:colFirst="0" w:colLast="0"/>
      <w:bookmarkEnd w:id="1"/>
      <w:r>
        <w:t xml:space="preserve">Task </w:t>
      </w:r>
    </w:p>
    <w:p w14:paraId="411E2FA5" w14:textId="77777777" w:rsidR="006D0F3C" w:rsidRDefault="00000000">
      <w:r>
        <w:t>Based on the given SQL query we need to optimize this for better performance.</w:t>
      </w:r>
    </w:p>
    <w:p w14:paraId="3E16A7C1" w14:textId="77777777" w:rsidR="006D0F3C" w:rsidRDefault="00000000">
      <w:pPr>
        <w:pStyle w:val="Heading2"/>
      </w:pPr>
      <w:bookmarkStart w:id="2" w:name="_x6jtv8wlvbit" w:colFirst="0" w:colLast="0"/>
      <w:bookmarkEnd w:id="2"/>
      <w:r>
        <w:t>Original Query</w:t>
      </w:r>
    </w:p>
    <w:p w14:paraId="062E76A7" w14:textId="77777777" w:rsidR="006D0F3C" w:rsidRDefault="006D0F3C"/>
    <w:p w14:paraId="3F8A887C" w14:textId="77777777" w:rsidR="006D0F3C" w:rsidRDefault="00000000">
      <w:pPr>
        <w:rPr>
          <w:b/>
          <w:i/>
        </w:rPr>
      </w:pPr>
      <w:r>
        <w:rPr>
          <w:b/>
          <w:i/>
        </w:rPr>
        <w:t>SELECT</w:t>
      </w:r>
    </w:p>
    <w:p w14:paraId="40A2D025" w14:textId="77777777" w:rsidR="006D0F3C" w:rsidRDefault="00000000">
      <w:pPr>
        <w:rPr>
          <w:b/>
          <w:i/>
        </w:rPr>
      </w:pPr>
      <w:r>
        <w:rPr>
          <w:b/>
          <w:i/>
        </w:rPr>
        <w:t>c.Name,f.Role,</w:t>
      </w:r>
    </w:p>
    <w:p w14:paraId="4117DFC7" w14:textId="77777777" w:rsidR="006D0F3C" w:rsidRDefault="00000000">
      <w:pPr>
        <w:rPr>
          <w:b/>
          <w:i/>
        </w:rPr>
      </w:pPr>
      <w:r>
        <w:rPr>
          <w:b/>
          <w:i/>
        </w:rPr>
        <w:t>SUM(c.hours) AS Total_Tracked_Hours</w:t>
      </w:r>
    </w:p>
    <w:p w14:paraId="4BF0A1F2" w14:textId="77777777" w:rsidR="006D0F3C" w:rsidRDefault="00000000">
      <w:pPr>
        <w:rPr>
          <w:b/>
          <w:i/>
        </w:rPr>
      </w:pPr>
      <w:r>
        <w:rPr>
          <w:b/>
          <w:i/>
        </w:rPr>
        <w:t>SUM(f.Estimed Hours) AS Total_Allocated_Hours,</w:t>
      </w:r>
    </w:p>
    <w:p w14:paraId="698193C8" w14:textId="77777777" w:rsidR="006D0F3C" w:rsidRDefault="00000000">
      <w:pPr>
        <w:rPr>
          <w:b/>
          <w:i/>
        </w:rPr>
      </w:pPr>
      <w:r>
        <w:rPr>
          <w:b/>
          <w:i/>
        </w:rPr>
        <w:t>Date</w:t>
      </w:r>
    </w:p>
    <w:p w14:paraId="2B0F5BD0" w14:textId="77777777" w:rsidR="006D0F3C" w:rsidRDefault="00000000">
      <w:pPr>
        <w:rPr>
          <w:b/>
          <w:i/>
        </w:rPr>
      </w:pPr>
      <w:r>
        <w:rPr>
          <w:b/>
          <w:i/>
        </w:rPr>
        <w:t>FROM</w:t>
      </w:r>
    </w:p>
    <w:p w14:paraId="07421395" w14:textId="77777777" w:rsidR="006D0F3C" w:rsidRDefault="00000000">
      <w:pPr>
        <w:rPr>
          <w:b/>
          <w:i/>
        </w:rPr>
      </w:pPr>
      <w:r>
        <w:rPr>
          <w:b/>
          <w:i/>
        </w:rPr>
        <w:t>ClickUp c</w:t>
      </w:r>
    </w:p>
    <w:p w14:paraId="0CF5E684" w14:textId="77777777" w:rsidR="006D0F3C" w:rsidRDefault="00000000">
      <w:pPr>
        <w:rPr>
          <w:b/>
          <w:i/>
        </w:rPr>
      </w:pPr>
      <w:r>
        <w:rPr>
          <w:b/>
          <w:i/>
        </w:rPr>
        <w:t>JOIN</w:t>
      </w:r>
    </w:p>
    <w:p w14:paraId="50990FF2" w14:textId="77777777" w:rsidR="006D0F3C" w:rsidRDefault="00000000">
      <w:pPr>
        <w:rPr>
          <w:b/>
          <w:i/>
        </w:rPr>
      </w:pPr>
      <w:r>
        <w:rPr>
          <w:b/>
          <w:i/>
        </w:rPr>
        <w:t>Float f on c.Name = f.Name</w:t>
      </w:r>
    </w:p>
    <w:p w14:paraId="1B05A762" w14:textId="77777777" w:rsidR="006D0F3C" w:rsidRDefault="00000000">
      <w:pPr>
        <w:rPr>
          <w:b/>
          <w:i/>
        </w:rPr>
      </w:pPr>
      <w:r>
        <w:rPr>
          <w:b/>
          <w:i/>
        </w:rPr>
        <w:t>GROUP BY</w:t>
      </w:r>
    </w:p>
    <w:p w14:paraId="42F326BB" w14:textId="77777777" w:rsidR="006D0F3C" w:rsidRDefault="00000000">
      <w:pPr>
        <w:rPr>
          <w:b/>
          <w:i/>
        </w:rPr>
      </w:pPr>
      <w:r>
        <w:rPr>
          <w:b/>
          <w:i/>
        </w:rPr>
        <w:t>c.Name, f.Role</w:t>
      </w:r>
    </w:p>
    <w:p w14:paraId="05219C65" w14:textId="77777777" w:rsidR="006D0F3C" w:rsidRDefault="00000000">
      <w:pPr>
        <w:rPr>
          <w:b/>
          <w:i/>
        </w:rPr>
      </w:pPr>
      <w:r>
        <w:rPr>
          <w:b/>
          <w:i/>
        </w:rPr>
        <w:t>HAVING</w:t>
      </w:r>
    </w:p>
    <w:p w14:paraId="7579749A" w14:textId="77777777" w:rsidR="006D0F3C" w:rsidRDefault="00000000">
      <w:pPr>
        <w:rPr>
          <w:b/>
          <w:i/>
        </w:rPr>
      </w:pPr>
      <w:r>
        <w:rPr>
          <w:b/>
          <w:i/>
        </w:rPr>
        <w:t>SUM(c.hours) &gt; 100</w:t>
      </w:r>
    </w:p>
    <w:p w14:paraId="4F7B34B3" w14:textId="77777777" w:rsidR="006D0F3C" w:rsidRDefault="00000000">
      <w:pPr>
        <w:rPr>
          <w:b/>
          <w:i/>
        </w:rPr>
      </w:pPr>
      <w:r>
        <w:rPr>
          <w:b/>
          <w:i/>
        </w:rPr>
        <w:t>ORDER BY</w:t>
      </w:r>
    </w:p>
    <w:p w14:paraId="44A1A180" w14:textId="77777777" w:rsidR="006D0F3C" w:rsidRDefault="00000000">
      <w:pPr>
        <w:rPr>
          <w:b/>
          <w:i/>
        </w:rPr>
      </w:pPr>
      <w:r>
        <w:rPr>
          <w:b/>
          <w:i/>
        </w:rPr>
        <w:t>Total_Allocated_Hours DESC;</w:t>
      </w:r>
    </w:p>
    <w:p w14:paraId="07BD899D" w14:textId="77777777" w:rsidR="006D0F3C" w:rsidRDefault="00000000">
      <w:pPr>
        <w:pStyle w:val="Heading2"/>
      </w:pPr>
      <w:bookmarkStart w:id="3" w:name="_xbu38x2uns1w" w:colFirst="0" w:colLast="0"/>
      <w:bookmarkEnd w:id="3"/>
      <w:r>
        <w:t>Query Optimization Process</w:t>
      </w:r>
    </w:p>
    <w:p w14:paraId="0D5504E9" w14:textId="77777777" w:rsidR="006D0F3C" w:rsidRDefault="00000000">
      <w:r>
        <w:t>From the above query, we can observe the following issue and where to improve.</w:t>
      </w:r>
    </w:p>
    <w:p w14:paraId="11AA0CF4" w14:textId="77777777" w:rsidR="006D0F3C" w:rsidRDefault="00000000">
      <w:pPr>
        <w:pStyle w:val="Heading3"/>
      </w:pPr>
      <w:bookmarkStart w:id="4" w:name="_hptxtpg5yoq3" w:colFirst="0" w:colLast="0"/>
      <w:bookmarkEnd w:id="4"/>
      <w:r>
        <w:t>Origins Query Issues:</w:t>
      </w:r>
    </w:p>
    <w:p w14:paraId="43BFA9DB" w14:textId="77777777" w:rsidR="006D0F3C" w:rsidRDefault="00000000">
      <w:pPr>
        <w:numPr>
          <w:ilvl w:val="0"/>
          <w:numId w:val="7"/>
        </w:numPr>
        <w:rPr>
          <w:i/>
        </w:rPr>
      </w:pPr>
      <w:r>
        <w:rPr>
          <w:i/>
        </w:rPr>
        <w:t>Absence of appropriate table joins and aliases</w:t>
      </w:r>
    </w:p>
    <w:p w14:paraId="2AE41FC2" w14:textId="77777777" w:rsidR="006D0F3C" w:rsidRDefault="00000000">
      <w:pPr>
        <w:numPr>
          <w:ilvl w:val="0"/>
          <w:numId w:val="7"/>
        </w:numPr>
        <w:rPr>
          <w:i/>
        </w:rPr>
      </w:pPr>
      <w:r>
        <w:rPr>
          <w:i/>
        </w:rPr>
        <w:t>Uncertain date column reference</w:t>
      </w:r>
    </w:p>
    <w:p w14:paraId="0CA33038" w14:textId="77777777" w:rsidR="006D0F3C" w:rsidRDefault="00000000">
      <w:pPr>
        <w:numPr>
          <w:ilvl w:val="0"/>
          <w:numId w:val="7"/>
        </w:numPr>
        <w:rPr>
          <w:i/>
        </w:rPr>
      </w:pPr>
      <w:r>
        <w:rPr>
          <w:i/>
        </w:rPr>
        <w:t>Inadequate join conditions</w:t>
      </w:r>
    </w:p>
    <w:p w14:paraId="6B7D868B" w14:textId="77777777" w:rsidR="006D0F3C" w:rsidRDefault="00000000">
      <w:pPr>
        <w:numPr>
          <w:ilvl w:val="0"/>
          <w:numId w:val="7"/>
        </w:numPr>
        <w:rPr>
          <w:i/>
        </w:rPr>
      </w:pPr>
      <w:r>
        <w:rPr>
          <w:i/>
        </w:rPr>
        <w:t>No indexes were mentioned.</w:t>
      </w:r>
    </w:p>
    <w:p w14:paraId="499F7729" w14:textId="77777777" w:rsidR="006D0F3C" w:rsidRDefault="00000000">
      <w:pPr>
        <w:numPr>
          <w:ilvl w:val="0"/>
          <w:numId w:val="7"/>
        </w:numPr>
        <w:rPr>
          <w:i/>
        </w:rPr>
      </w:pPr>
      <w:r>
        <w:rPr>
          <w:i/>
        </w:rPr>
        <w:t>Ineffective grouping</w:t>
      </w:r>
    </w:p>
    <w:p w14:paraId="05AB32B2" w14:textId="77777777" w:rsidR="006D0F3C" w:rsidRDefault="006D0F3C">
      <w:pPr>
        <w:rPr>
          <w:i/>
        </w:rPr>
      </w:pPr>
    </w:p>
    <w:p w14:paraId="13C47F21" w14:textId="77777777" w:rsidR="006D0F3C" w:rsidRDefault="006D0F3C">
      <w:pPr>
        <w:rPr>
          <w:i/>
        </w:rPr>
      </w:pPr>
    </w:p>
    <w:p w14:paraId="744DCBC2" w14:textId="77777777" w:rsidR="006D0F3C" w:rsidRDefault="00000000">
      <w:pPr>
        <w:pStyle w:val="Heading3"/>
      </w:pPr>
      <w:bookmarkStart w:id="5" w:name="_ff00c8ky99og" w:colFirst="0" w:colLast="0"/>
      <w:bookmarkEnd w:id="5"/>
      <w:r>
        <w:lastRenderedPageBreak/>
        <w:t>Optimized Query</w:t>
      </w:r>
    </w:p>
    <w:p w14:paraId="678EC936" w14:textId="77777777" w:rsidR="006D0F3C" w:rsidRDefault="00000000">
      <w:r>
        <w:t>Using multiple CTEs to improve the readability of queries for easy understanding and better. For larger data, we added the filter where the date range in case of larger data. Note this is an option depending on the range of data you want to see.</w:t>
      </w:r>
    </w:p>
    <w:p w14:paraId="6BCA00A5" w14:textId="77777777" w:rsidR="006D0F3C" w:rsidRDefault="00000000">
      <w:r>
        <w:rPr>
          <w:noProof/>
        </w:rPr>
        <w:drawing>
          <wp:inline distT="114300" distB="114300" distL="114300" distR="114300" wp14:anchorId="3EC516D9" wp14:editId="2A0A5003">
            <wp:extent cx="5943600" cy="731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7315200"/>
                    </a:xfrm>
                    <a:prstGeom prst="rect">
                      <a:avLst/>
                    </a:prstGeom>
                    <a:ln/>
                  </pic:spPr>
                </pic:pic>
              </a:graphicData>
            </a:graphic>
          </wp:inline>
        </w:drawing>
      </w:r>
    </w:p>
    <w:p w14:paraId="3F87A696" w14:textId="77777777" w:rsidR="006D0F3C" w:rsidRDefault="00000000">
      <w:pPr>
        <w:pStyle w:val="Heading4"/>
      </w:pPr>
      <w:bookmarkStart w:id="6" w:name="_kby0jqka5d89" w:colFirst="0" w:colLast="0"/>
      <w:bookmarkEnd w:id="6"/>
      <w:r>
        <w:lastRenderedPageBreak/>
        <w:t>Breakdown</w:t>
      </w:r>
    </w:p>
    <w:p w14:paraId="520EB104" w14:textId="77777777" w:rsidR="006D0F3C" w:rsidRDefault="00000000">
      <w:pPr>
        <w:rPr>
          <w:b/>
        </w:rPr>
      </w:pPr>
      <w:r>
        <w:rPr>
          <w:b/>
        </w:rPr>
        <w:t>Common Table Expressions (CTEs)</w:t>
      </w:r>
    </w:p>
    <w:p w14:paraId="18A9CF35" w14:textId="77777777" w:rsidR="006D0F3C" w:rsidRDefault="00000000">
      <w:r>
        <w:t>The query uses two Common Table Expressions (CTEs) to organize data before the final selection:</w:t>
      </w:r>
    </w:p>
    <w:p w14:paraId="457ED52F" w14:textId="77777777" w:rsidR="006D0F3C" w:rsidRDefault="00000000">
      <w:pPr>
        <w:numPr>
          <w:ilvl w:val="0"/>
          <w:numId w:val="8"/>
        </w:numPr>
        <w:rPr>
          <w:b/>
        </w:rPr>
      </w:pPr>
      <w:r>
        <w:rPr>
          <w:b/>
          <w:u w:val="single"/>
        </w:rPr>
        <w:t>First CTE (time_tracking)</w:t>
      </w:r>
    </w:p>
    <w:p w14:paraId="2DC53701" w14:textId="77777777" w:rsidR="006D0F3C" w:rsidRDefault="00000000">
      <w:pPr>
        <w:numPr>
          <w:ilvl w:val="0"/>
          <w:numId w:val="4"/>
        </w:numPr>
      </w:pPr>
      <w:r>
        <w:t>Calculates total tracked hours per employee, role, and date.</w:t>
      </w:r>
    </w:p>
    <w:p w14:paraId="01DBED6B" w14:textId="77777777" w:rsidR="006D0F3C" w:rsidRDefault="00000000">
      <w:pPr>
        <w:numPr>
          <w:ilvl w:val="0"/>
          <w:numId w:val="4"/>
        </w:numPr>
      </w:pPr>
      <w:r>
        <w:t>Filters data for the year 2024.</w:t>
      </w:r>
    </w:p>
    <w:p w14:paraId="6D2FE35B" w14:textId="77777777" w:rsidR="006D0F3C" w:rsidRDefault="00000000">
      <w:pPr>
        <w:numPr>
          <w:ilvl w:val="0"/>
          <w:numId w:val="4"/>
        </w:numPr>
      </w:pPr>
      <w:r>
        <w:t xml:space="preserve">Joins tables: </w:t>
      </w:r>
      <w:r>
        <w:rPr>
          <w:b/>
          <w:i/>
        </w:rPr>
        <w:t>fact_time_tracking, dim_employee, dim_date, fact_allocation, and dim_role</w:t>
      </w:r>
      <w:r>
        <w:t>.</w:t>
      </w:r>
    </w:p>
    <w:p w14:paraId="613210D2" w14:textId="77777777" w:rsidR="006D0F3C" w:rsidRDefault="00000000">
      <w:pPr>
        <w:numPr>
          <w:ilvl w:val="0"/>
          <w:numId w:val="8"/>
        </w:numPr>
        <w:rPr>
          <w:b/>
        </w:rPr>
      </w:pPr>
      <w:r>
        <w:rPr>
          <w:b/>
          <w:u w:val="single"/>
        </w:rPr>
        <w:t>Second CTE (allocation_hours)</w:t>
      </w:r>
    </w:p>
    <w:p w14:paraId="58BC354F" w14:textId="77777777" w:rsidR="006D0F3C" w:rsidRDefault="00000000">
      <w:pPr>
        <w:numPr>
          <w:ilvl w:val="0"/>
          <w:numId w:val="1"/>
        </w:numPr>
      </w:pPr>
      <w:r>
        <w:t>Calculates total allocated hours per employee and role.</w:t>
      </w:r>
    </w:p>
    <w:p w14:paraId="4755FC8D" w14:textId="77777777" w:rsidR="006D0F3C" w:rsidRDefault="00000000">
      <w:pPr>
        <w:numPr>
          <w:ilvl w:val="0"/>
          <w:numId w:val="1"/>
        </w:numPr>
      </w:pPr>
      <w:r>
        <w:t xml:space="preserve">Joins tables: </w:t>
      </w:r>
      <w:r>
        <w:rPr>
          <w:b/>
          <w:i/>
        </w:rPr>
        <w:t>fact_allocation, dim_employee, and dim_role</w:t>
      </w:r>
      <w:r>
        <w:t>.</w:t>
      </w:r>
    </w:p>
    <w:p w14:paraId="48C699CB" w14:textId="77777777" w:rsidR="006D0F3C" w:rsidRDefault="00000000">
      <w:pPr>
        <w:numPr>
          <w:ilvl w:val="0"/>
          <w:numId w:val="8"/>
        </w:numPr>
        <w:rPr>
          <w:b/>
        </w:rPr>
      </w:pPr>
      <w:r>
        <w:rPr>
          <w:b/>
          <w:u w:val="single"/>
        </w:rPr>
        <w:t>Final Query</w:t>
      </w:r>
    </w:p>
    <w:p w14:paraId="0606E228" w14:textId="77777777" w:rsidR="006D0F3C" w:rsidRDefault="00000000">
      <w:pPr>
        <w:numPr>
          <w:ilvl w:val="0"/>
          <w:numId w:val="3"/>
        </w:numPr>
      </w:pPr>
      <w:r>
        <w:t>Combines data from the two CTEs using</w:t>
      </w:r>
      <w:r>
        <w:rPr>
          <w:b/>
          <w:i/>
        </w:rPr>
        <w:t xml:space="preserve"> employee_id and role_id.</w:t>
      </w:r>
    </w:p>
    <w:p w14:paraId="511ED11A" w14:textId="77777777" w:rsidR="006D0F3C" w:rsidRDefault="00000000">
      <w:pPr>
        <w:numPr>
          <w:ilvl w:val="0"/>
          <w:numId w:val="3"/>
        </w:numPr>
      </w:pPr>
      <w:r>
        <w:t>Filters for employees with tracked hours &gt; 100.</w:t>
      </w:r>
    </w:p>
    <w:p w14:paraId="2648B19B" w14:textId="77777777" w:rsidR="006D0F3C" w:rsidRDefault="00000000">
      <w:pPr>
        <w:numPr>
          <w:ilvl w:val="0"/>
          <w:numId w:val="3"/>
        </w:numPr>
      </w:pPr>
      <w:r>
        <w:t>Outputs employee name, role name, date, tracked hours, and allocated hours.</w:t>
      </w:r>
    </w:p>
    <w:p w14:paraId="4DD25502" w14:textId="77777777" w:rsidR="006D0F3C" w:rsidRDefault="00000000">
      <w:pPr>
        <w:numPr>
          <w:ilvl w:val="0"/>
          <w:numId w:val="3"/>
        </w:numPr>
      </w:pPr>
      <w:r>
        <w:t>Sorts results by allocated hours in descending order.</w:t>
      </w:r>
    </w:p>
    <w:p w14:paraId="1914156E" w14:textId="77777777" w:rsidR="006D0F3C" w:rsidRDefault="00000000">
      <w:pPr>
        <w:pStyle w:val="Heading3"/>
      </w:pPr>
      <w:bookmarkStart w:id="7" w:name="_4x8jmb8fspi1" w:colFirst="0" w:colLast="0"/>
      <w:bookmarkEnd w:id="7"/>
      <w:r>
        <w:t>Improve Table Structure by Indexing</w:t>
      </w:r>
    </w:p>
    <w:p w14:paraId="3286DF6C" w14:textId="77777777" w:rsidR="006D0F3C" w:rsidRDefault="00000000">
      <w:r>
        <w:t>To improve query performance by adding indexes on frequently joined and sorted columns.</w:t>
      </w:r>
    </w:p>
    <w:p w14:paraId="7B36107E" w14:textId="77777777" w:rsidR="006D0F3C" w:rsidRDefault="00000000">
      <w:pPr>
        <w:pStyle w:val="Heading4"/>
      </w:pPr>
      <w:bookmarkStart w:id="8" w:name="_8d018p9qpvxb" w:colFirst="0" w:colLast="0"/>
      <w:bookmarkEnd w:id="8"/>
      <w:r>
        <w:t>Breakdown</w:t>
      </w:r>
    </w:p>
    <w:p w14:paraId="64239EF1" w14:textId="77777777" w:rsidR="006D0F3C" w:rsidRDefault="00000000">
      <w:pPr>
        <w:rPr>
          <w:b/>
        </w:rPr>
      </w:pPr>
      <w:r>
        <w:rPr>
          <w:b/>
        </w:rPr>
        <w:t>Index Creation Statements</w:t>
      </w:r>
    </w:p>
    <w:p w14:paraId="4595766A" w14:textId="77777777" w:rsidR="006D0F3C" w:rsidRDefault="00000000">
      <w:pPr>
        <w:numPr>
          <w:ilvl w:val="0"/>
          <w:numId w:val="6"/>
        </w:numPr>
        <w:rPr>
          <w:b/>
        </w:rPr>
      </w:pPr>
      <w:r>
        <w:rPr>
          <w:b/>
          <w:u w:val="single"/>
        </w:rPr>
        <w:t>Index on fact_time_tracking</w:t>
      </w:r>
    </w:p>
    <w:p w14:paraId="11ECABCF" w14:textId="77777777" w:rsidR="006D0F3C" w:rsidRDefault="00000000">
      <w:pPr>
        <w:numPr>
          <w:ilvl w:val="0"/>
          <w:numId w:val="5"/>
        </w:numPr>
      </w:pPr>
      <w:r>
        <w:t>Name: idx_fact_time_tracking_employee_date</w:t>
      </w:r>
    </w:p>
    <w:p w14:paraId="3F87DBDF" w14:textId="77777777" w:rsidR="006D0F3C" w:rsidRDefault="00000000">
      <w:pPr>
        <w:numPr>
          <w:ilvl w:val="0"/>
          <w:numId w:val="5"/>
        </w:numPr>
      </w:pPr>
      <w:r>
        <w:t>Columns: employee_id, date_id</w:t>
      </w:r>
    </w:p>
    <w:p w14:paraId="5A0AD247" w14:textId="77777777" w:rsidR="006D0F3C" w:rsidRDefault="00000000">
      <w:pPr>
        <w:numPr>
          <w:ilvl w:val="0"/>
          <w:numId w:val="6"/>
        </w:numPr>
        <w:rPr>
          <w:b/>
        </w:rPr>
      </w:pPr>
      <w:r>
        <w:rPr>
          <w:b/>
          <w:u w:val="single"/>
        </w:rPr>
        <w:t>Index on fact_allocation</w:t>
      </w:r>
    </w:p>
    <w:p w14:paraId="6C31C695" w14:textId="77777777" w:rsidR="006D0F3C" w:rsidRDefault="00000000">
      <w:pPr>
        <w:numPr>
          <w:ilvl w:val="0"/>
          <w:numId w:val="2"/>
        </w:numPr>
      </w:pPr>
      <w:r>
        <w:t>Name: idx_fact_allocation_employee_role</w:t>
      </w:r>
    </w:p>
    <w:p w14:paraId="4C9C2555" w14:textId="77777777" w:rsidR="006D0F3C" w:rsidRDefault="00000000">
      <w:pPr>
        <w:numPr>
          <w:ilvl w:val="0"/>
          <w:numId w:val="2"/>
        </w:numPr>
      </w:pPr>
      <w:r>
        <w:t>Columns: employee_id, role_id</w:t>
      </w:r>
    </w:p>
    <w:p w14:paraId="1D511A9A" w14:textId="77777777" w:rsidR="006D0F3C" w:rsidRDefault="00000000">
      <w:pPr>
        <w:numPr>
          <w:ilvl w:val="0"/>
          <w:numId w:val="6"/>
        </w:numPr>
        <w:rPr>
          <w:b/>
        </w:rPr>
      </w:pPr>
      <w:r>
        <w:rPr>
          <w:b/>
          <w:u w:val="single"/>
        </w:rPr>
        <w:t>Index for Sorting on fact_allocation</w:t>
      </w:r>
    </w:p>
    <w:p w14:paraId="4B764EED" w14:textId="77777777" w:rsidR="006D0F3C" w:rsidRDefault="00000000">
      <w:pPr>
        <w:numPr>
          <w:ilvl w:val="0"/>
          <w:numId w:val="9"/>
        </w:numPr>
      </w:pPr>
      <w:r>
        <w:t>Name: idx_fact_allocation_hours</w:t>
      </w:r>
    </w:p>
    <w:p w14:paraId="14BEB0CB" w14:textId="77777777" w:rsidR="006D0F3C" w:rsidRDefault="00000000">
      <w:pPr>
        <w:numPr>
          <w:ilvl w:val="0"/>
          <w:numId w:val="9"/>
        </w:numPr>
      </w:pPr>
      <w:r>
        <w:t>Column: estimated_hours</w:t>
      </w:r>
    </w:p>
    <w:p w14:paraId="7291154A" w14:textId="77777777" w:rsidR="006D0F3C" w:rsidRDefault="00000000">
      <w:r>
        <w:rPr>
          <w:noProof/>
        </w:rPr>
        <w:lastRenderedPageBreak/>
        <w:drawing>
          <wp:inline distT="114300" distB="114300" distL="114300" distR="114300" wp14:anchorId="68AC3A03" wp14:editId="323A6466">
            <wp:extent cx="5943600" cy="2628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28900"/>
                    </a:xfrm>
                    <a:prstGeom prst="rect">
                      <a:avLst/>
                    </a:prstGeom>
                    <a:ln/>
                  </pic:spPr>
                </pic:pic>
              </a:graphicData>
            </a:graphic>
          </wp:inline>
        </w:drawing>
      </w:r>
    </w:p>
    <w:p w14:paraId="42EAA4E7" w14:textId="77777777" w:rsidR="006D0F3C" w:rsidRDefault="006D0F3C"/>
    <w:sectPr w:rsidR="006D0F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6583E"/>
    <w:multiLevelType w:val="multilevel"/>
    <w:tmpl w:val="37B6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E5E8A"/>
    <w:multiLevelType w:val="multilevel"/>
    <w:tmpl w:val="59442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AE1331"/>
    <w:multiLevelType w:val="multilevel"/>
    <w:tmpl w:val="C478A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991008"/>
    <w:multiLevelType w:val="multilevel"/>
    <w:tmpl w:val="5644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E026AA"/>
    <w:multiLevelType w:val="multilevel"/>
    <w:tmpl w:val="EF785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237D25"/>
    <w:multiLevelType w:val="multilevel"/>
    <w:tmpl w:val="6BDA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A20379"/>
    <w:multiLevelType w:val="multilevel"/>
    <w:tmpl w:val="BF14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4134FC"/>
    <w:multiLevelType w:val="multilevel"/>
    <w:tmpl w:val="B5CE5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1F10"/>
    <w:multiLevelType w:val="multilevel"/>
    <w:tmpl w:val="A606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6319582">
    <w:abstractNumId w:val="8"/>
  </w:num>
  <w:num w:numId="2" w16cid:durableId="1830824486">
    <w:abstractNumId w:val="0"/>
  </w:num>
  <w:num w:numId="3" w16cid:durableId="1838812569">
    <w:abstractNumId w:val="3"/>
  </w:num>
  <w:num w:numId="4" w16cid:durableId="1984457549">
    <w:abstractNumId w:val="7"/>
  </w:num>
  <w:num w:numId="5" w16cid:durableId="455756318">
    <w:abstractNumId w:val="5"/>
  </w:num>
  <w:num w:numId="6" w16cid:durableId="909269736">
    <w:abstractNumId w:val="1"/>
  </w:num>
  <w:num w:numId="7" w16cid:durableId="445277109">
    <w:abstractNumId w:val="2"/>
  </w:num>
  <w:num w:numId="8" w16cid:durableId="98960637">
    <w:abstractNumId w:val="4"/>
  </w:num>
  <w:num w:numId="9" w16cid:durableId="1682008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F3C"/>
    <w:rsid w:val="000771C9"/>
    <w:rsid w:val="006D0F3C"/>
    <w:rsid w:val="00BB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E50D"/>
  <w15:docId w15:val="{5F4F7B1F-68DE-4216-8036-9FEA2E92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TEMIDAYO OMONIYI</cp:lastModifiedBy>
  <cp:revision>2</cp:revision>
  <dcterms:created xsi:type="dcterms:W3CDTF">2025-02-02T22:06:00Z</dcterms:created>
  <dcterms:modified xsi:type="dcterms:W3CDTF">2025-02-02T22:07:00Z</dcterms:modified>
</cp:coreProperties>
</file>