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FE4" w:rsidRPr="00DC4CE9" w:rsidRDefault="00491FE4" w:rsidP="00491F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CE9">
        <w:rPr>
          <w:rFonts w:ascii="Times New Roman" w:hAnsi="Times New Roman" w:cs="Times New Roman"/>
          <w:b/>
          <w:sz w:val="28"/>
          <w:szCs w:val="28"/>
        </w:rPr>
        <w:t>BIBLOGRAPHY</w:t>
      </w:r>
    </w:p>
    <w:p w:rsidR="00491FE4" w:rsidRDefault="00491FE4" w:rsidP="00491F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1FE4" w:rsidRDefault="00491FE4" w:rsidP="00491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264DC">
          <w:rPr>
            <w:rStyle w:val="Hyperlink"/>
            <w:rFonts w:ascii="Times New Roman" w:hAnsi="Times New Roman" w:cs="Times New Roman"/>
            <w:sz w:val="24"/>
            <w:szCs w:val="24"/>
          </w:rPr>
          <w:t>http://belajarberbagi20.blogspot.com/2015/05/oculus-rift.html</w:t>
        </w:r>
      </w:hyperlink>
      <w:r w:rsidRPr="008749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accessible through Firefox on [ 30/08/2015 ]</w:t>
      </w:r>
    </w:p>
    <w:p w:rsidR="00491FE4" w:rsidRDefault="00491FE4" w:rsidP="00491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A0AD9">
          <w:rPr>
            <w:rStyle w:val="Hyperlink"/>
            <w:rFonts w:ascii="Times New Roman" w:hAnsi="Times New Roman" w:cs="Times New Roman"/>
            <w:sz w:val="24"/>
            <w:szCs w:val="24"/>
          </w:rPr>
          <w:t>http://danandio.blogspot.com/2015/01/oculus-rift-rift-adalah-peranti-layar.html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accessible through Firefox on [ 30/08/2015 ]</w:t>
      </w:r>
    </w:p>
    <w:p w:rsidR="00491FE4" w:rsidRPr="005264DC" w:rsidRDefault="00491FE4" w:rsidP="00491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A0AD9">
          <w:rPr>
            <w:rStyle w:val="Hyperlink"/>
            <w:rFonts w:ascii="Times New Roman" w:hAnsi="Times New Roman" w:cs="Times New Roman"/>
            <w:sz w:val="24"/>
            <w:szCs w:val="24"/>
          </w:rPr>
          <w:t>http://oculusvr.com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accessible through Firefox on [ 30/08/2015 ]</w:t>
      </w:r>
    </w:p>
    <w:p w:rsidR="00491FE4" w:rsidRDefault="00491FE4" w:rsidP="00491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A0AD9">
          <w:rPr>
            <w:rStyle w:val="Hyperlink"/>
            <w:rFonts w:ascii="Times New Roman" w:hAnsi="Times New Roman" w:cs="Times New Roman"/>
            <w:sz w:val="24"/>
            <w:szCs w:val="24"/>
          </w:rPr>
          <w:t>http://dito.blog.uns.ac.id/2014/09/15/berbagai-sensor-yang-dibenamkan-pada-perangkat-android/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accessible through Firefox on [ 31/08/2015 ]</w:t>
      </w:r>
    </w:p>
    <w:p w:rsidR="00491FE4" w:rsidRDefault="00491FE4" w:rsidP="00491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A0AD9">
          <w:rPr>
            <w:rStyle w:val="Hyperlink"/>
            <w:rFonts w:ascii="Times New Roman" w:hAnsi="Times New Roman" w:cs="Times New Roman"/>
            <w:sz w:val="24"/>
            <w:szCs w:val="24"/>
          </w:rPr>
          <w:t>http://duniainternet.net/apple-gunakan-2-sensor-supaya-hemat-baterai.html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accessible through Firefox on [ 31/08/2015 ]</w:t>
      </w:r>
    </w:p>
    <w:p w:rsidR="00491FE4" w:rsidRDefault="00491FE4" w:rsidP="00491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A0AD9">
          <w:rPr>
            <w:rStyle w:val="Hyperlink"/>
            <w:rFonts w:ascii="Times New Roman" w:hAnsi="Times New Roman" w:cs="Times New Roman"/>
            <w:sz w:val="24"/>
            <w:szCs w:val="24"/>
          </w:rPr>
          <w:t>http://eandt.theiet.org/magazine/2013/05/teardown-oculus-rift-3d.cfm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accessible through Firefox on [ 31/08/2015 ]</w:t>
      </w:r>
    </w:p>
    <w:p w:rsidR="00491FE4" w:rsidRDefault="00491FE4" w:rsidP="00491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9A0AD9">
          <w:rPr>
            <w:rStyle w:val="Hyperlink"/>
            <w:rFonts w:ascii="Times New Roman" w:hAnsi="Times New Roman" w:cs="Times New Roman"/>
            <w:sz w:val="24"/>
            <w:szCs w:val="24"/>
          </w:rPr>
          <w:t>http://metro.co.uk/2015/06/11/oculus-rift-works-with-xbox-one-oculus-touch-controller-revealed-5241734/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accessible through Firefox on [ 31/08/2015 ]</w:t>
      </w:r>
    </w:p>
    <w:p w:rsidR="00491FE4" w:rsidRDefault="00491FE4" w:rsidP="00491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A0AD9">
          <w:rPr>
            <w:rStyle w:val="Hyperlink"/>
            <w:rFonts w:ascii="Times New Roman" w:hAnsi="Times New Roman" w:cs="Times New Roman"/>
            <w:sz w:val="24"/>
            <w:szCs w:val="24"/>
          </w:rPr>
          <w:t>http://popsci.com/oculus-rift-how-it-works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accessible through Firefox on [ 31/08/2015 ]</w:t>
      </w:r>
    </w:p>
    <w:p w:rsidR="00491FE4" w:rsidRDefault="00491FE4" w:rsidP="00491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9A0AD9">
          <w:rPr>
            <w:rStyle w:val="Hyperlink"/>
            <w:rFonts w:ascii="Times New Roman" w:hAnsi="Times New Roman" w:cs="Times New Roman"/>
            <w:sz w:val="24"/>
            <w:szCs w:val="24"/>
          </w:rPr>
          <w:t>http://www.amazon.com/Oculus-Rift-Developers-Kit-Dk2/dp/B00F5CWD0I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accessible through Firefox on [ 31/08/2015 ]</w:t>
      </w:r>
    </w:p>
    <w:p w:rsidR="00491FE4" w:rsidRPr="005264DC" w:rsidRDefault="00491FE4" w:rsidP="00491F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1FE4" w:rsidRPr="00895B33" w:rsidRDefault="00491FE4" w:rsidP="00491FE4">
      <w:pPr>
        <w:tabs>
          <w:tab w:val="left" w:pos="720"/>
          <w:tab w:val="left" w:pos="1440"/>
          <w:tab w:val="left" w:pos="3915"/>
        </w:tabs>
        <w:rPr>
          <w:rFonts w:ascii="Times New Roman" w:hAnsi="Times New Roman" w:cs="Times New Roman"/>
          <w:lang w:val="en-US"/>
        </w:rPr>
      </w:pPr>
    </w:p>
    <w:p w:rsidR="00F90DEE" w:rsidRDefault="00F90DEE">
      <w:bookmarkStart w:id="0" w:name="_GoBack"/>
      <w:bookmarkEnd w:id="0"/>
    </w:p>
    <w:sectPr w:rsidR="00F9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649A9"/>
    <w:multiLevelType w:val="hybridMultilevel"/>
    <w:tmpl w:val="237A8A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F7"/>
    <w:rsid w:val="00491FE4"/>
    <w:rsid w:val="006176F7"/>
    <w:rsid w:val="00A20F21"/>
    <w:rsid w:val="00F9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70EB4-F155-48AB-A1CF-E4F92622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F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to.blog.uns.ac.id/2014/09/15/berbagai-sensor-yang-dibenamkan-pada-perangkat-android/" TargetMode="External"/><Relationship Id="rId13" Type="http://schemas.openxmlformats.org/officeDocument/2006/relationships/hyperlink" Target="http://www.amazon.com/Oculus-Rift-Developers-Kit-Dk2/dp/B00F5CWD0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culusvr.com" TargetMode="External"/><Relationship Id="rId12" Type="http://schemas.openxmlformats.org/officeDocument/2006/relationships/hyperlink" Target="http://popsci.com/oculus-rift-how-it-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nandio.blogspot.com/2015/01/oculus-rift-rift-adalah-peranti-layar.html" TargetMode="External"/><Relationship Id="rId11" Type="http://schemas.openxmlformats.org/officeDocument/2006/relationships/hyperlink" Target="http://metro.co.uk/2015/06/11/oculus-rift-works-with-xbox-one-oculus-touch-controller-revealed-5241734/" TargetMode="External"/><Relationship Id="rId5" Type="http://schemas.openxmlformats.org/officeDocument/2006/relationships/hyperlink" Target="http://belajarberbagi20.blogspot.com/2015/05/oculus-rif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andt.theiet.org/magazine/2013/05/teardown-oculus-rift-3d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uniainternet.net/apple-gunakan-2-sensor-supaya-hemat-batera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2</cp:revision>
  <dcterms:created xsi:type="dcterms:W3CDTF">2015-09-04T12:35:00Z</dcterms:created>
  <dcterms:modified xsi:type="dcterms:W3CDTF">2015-09-04T12:35:00Z</dcterms:modified>
</cp:coreProperties>
</file>