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F8" w:rsidRPr="00350AB0" w:rsidRDefault="009878F8" w:rsidP="00350AB0">
      <w:pPr>
        <w:ind w:firstLine="720"/>
      </w:pPr>
      <w:r w:rsidRPr="00350AB0">
        <w:t>Perkembangan Teknologi pada jaman sekarang memberikan dampak yang besar terhadap kebutuhan manusia. Teknologi yang semakin canggih pada hari ini, membuat banyak orang mendapat kemudahan-kemudahan dalam memenuhi kebutuhan hidupnya</w:t>
      </w:r>
      <w:r w:rsidR="00350AB0" w:rsidRPr="00350AB0">
        <w:t>. Mungkin pada jaman dahulu orang-orang masih membaca koran dalam bentuk kertas untuk mendapatkan berita terbaru, tapi pada hari ini berita-berita yang ingin kita baca sudah dapat kita cari dan temukan melalui internet. Kemudahan ini membuat orang-orang menjadi semakin mudah dalam mengakses berbagai informasi yang sifatnya umum.</w:t>
      </w:r>
    </w:p>
    <w:p w:rsidR="002B51F9" w:rsidRPr="00350AB0" w:rsidRDefault="009878F8" w:rsidP="009878F8">
      <w:pPr>
        <w:ind w:firstLine="720"/>
      </w:pPr>
      <w:r w:rsidRPr="00350AB0">
        <w:t xml:space="preserve">Pada tahun 1990an banyak perusahaan dan </w:t>
      </w:r>
      <w:r w:rsidRPr="00350AB0">
        <w:t>pelaku bisnis yang mengandalkan media cetak, televisi serta radio untuk memasarkan produk-produk mereka.</w:t>
      </w:r>
      <w:r w:rsidRPr="00350AB0">
        <w:t xml:space="preserve"> Tetapi di era modern Ini, semenjak adanya situs web dan banyaknya orang yang menggunakan sosial media. Orang-orang mulai meninggalkan media cetak,televisi serta radio dan mulai beralih menggunakan situs web dan jejaring sosial untuk memasarkan produk-produk mereka</w:t>
      </w:r>
      <w:r w:rsidR="00350AB0" w:rsidRPr="00350AB0">
        <w:t>.</w:t>
      </w:r>
    </w:p>
    <w:p w:rsidR="00350AB0" w:rsidRDefault="00350AB0" w:rsidP="009878F8">
      <w:pPr>
        <w:ind w:firstLine="720"/>
      </w:pPr>
      <w:r w:rsidRPr="00350AB0">
        <w:t>Dengan meningkatnya pengguna internet, ternyata membuat para pelaku bisnis dan perusahaan berfikir untuk memperkenalkan produk mereka dengan cara yang lebih mudah,efisien,cep</w:t>
      </w:r>
      <w:r>
        <w:t>at dan dengan biaya yang murah.</w:t>
      </w:r>
      <w:r w:rsidRPr="00350AB0">
        <w:t xml:space="preserve"> Saat ini banyak pelaku bisnis yang sengaja membuat</w:t>
      </w:r>
      <w:hyperlink r:id="rId4" w:history="1">
        <w:r w:rsidRPr="00350AB0">
          <w:rPr>
            <w:rStyle w:val="Hyperlink"/>
            <w:color w:val="auto"/>
            <w:u w:val="none"/>
          </w:rPr>
          <w:t xml:space="preserve"> website, blog, </w:t>
        </w:r>
      </w:hyperlink>
      <w:r w:rsidRPr="00350AB0">
        <w:t>atau membuat akun di facebook maupun twitter untuk memasarkan produk mereka. Kemajuan tersebut dirasa sangat bermanfaat untuk dijadikan sebagai salah satu strategi</w:t>
      </w:r>
      <w:hyperlink r:id="rId5" w:history="1">
        <w:r w:rsidRPr="00350AB0">
          <w:rPr>
            <w:rStyle w:val="Hyperlink"/>
            <w:color w:val="auto"/>
            <w:u w:val="none"/>
          </w:rPr>
          <w:t xml:space="preserve"> pemasaran bisnis. </w:t>
        </w:r>
      </w:hyperlink>
    </w:p>
    <w:p w:rsidR="00350AB0" w:rsidRPr="00350AB0" w:rsidRDefault="00350AB0" w:rsidP="009878F8">
      <w:pPr>
        <w:ind w:firstLine="720"/>
      </w:pPr>
      <w:bookmarkStart w:id="0" w:name="_GoBack"/>
      <w:r>
        <w:t xml:space="preserve">Semua orang tahu pada tahun 2013 ini saja pengguna jejaring sosial facebook maupun twitter sudah mencapai jutaan bahkan sampai milyaran pengguna dari seluruh dunia. Inilah yang menyebabkan pelaku bisnis atau perusahaan untuk memanfaatkan hal itu untuk membuka usaha atau memasarkan produk-produk yang mereka jual melalui dunia maya. Di dunia maya sudah banyak situs-situs web yang menjual produk-produk contohnya, </w:t>
      </w:r>
      <w:r>
        <w:t>zalora.com</w:t>
      </w:r>
      <w:r>
        <w:t>. Bahkan tidak hanya melalui situs web pelaku bisnis memasarkan produk-produk mereka, jejaring sosial juga menjadi sasaran empuk bagi mereka untuk memasarkan produk-produk mereka, karena mereka bisa melihat kesempatan yang menguntungkan apabila produk-produk mereka di pasarkan melalui dunia maya.</w:t>
      </w:r>
      <w:bookmarkEnd w:id="0"/>
    </w:p>
    <w:sectPr w:rsidR="00350AB0" w:rsidRPr="00350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603"/>
    <w:rsid w:val="00350AB0"/>
    <w:rsid w:val="00396603"/>
    <w:rsid w:val="00582974"/>
    <w:rsid w:val="009878F8"/>
    <w:rsid w:val="00DB0E08"/>
    <w:rsid w:val="00E14B9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5A209-CD43-47D4-BB26-226C8A70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A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df.ly/3635734/http:/rabbitfikri.blogspot.com/" TargetMode="External"/><Relationship Id="rId4" Type="http://schemas.openxmlformats.org/officeDocument/2006/relationships/hyperlink" Target="http://adf.ly/3635734/http:/rabbitfikri.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3</cp:revision>
  <dcterms:created xsi:type="dcterms:W3CDTF">2016-03-05T07:45:00Z</dcterms:created>
  <dcterms:modified xsi:type="dcterms:W3CDTF">2016-03-05T08:35:00Z</dcterms:modified>
</cp:coreProperties>
</file>