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30" w:type="dxa"/>
        <w:tblInd w:w="-882" w:type="dxa"/>
        <w:tblLook w:val="04A0" w:firstRow="1" w:lastRow="0" w:firstColumn="1" w:lastColumn="0" w:noHBand="0" w:noVBand="1"/>
      </w:tblPr>
      <w:tblGrid>
        <w:gridCol w:w="1884"/>
        <w:gridCol w:w="1377"/>
        <w:gridCol w:w="1033"/>
        <w:gridCol w:w="1556"/>
        <w:gridCol w:w="1890"/>
        <w:gridCol w:w="3060"/>
        <w:gridCol w:w="1980"/>
        <w:gridCol w:w="2250"/>
      </w:tblGrid>
      <w:tr w:rsidR="0014358C" w:rsidTr="006043B7">
        <w:tc>
          <w:tcPr>
            <w:tcW w:w="15030" w:type="dxa"/>
            <w:gridSpan w:val="8"/>
          </w:tcPr>
          <w:p w:rsidR="0014358C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Software Risks</w:t>
            </w:r>
          </w:p>
        </w:tc>
      </w:tr>
      <w:tr w:rsidR="00860ED5" w:rsidRPr="00431CCA" w:rsidTr="006043B7">
        <w:tc>
          <w:tcPr>
            <w:tcW w:w="1884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33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56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431CCA" w:rsidRPr="00057286" w:rsidRDefault="00431CC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w:r w:rsidR="00431CCA" w:rsidRPr="00057286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1377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Asking the Client about budget-estimate plan</w:t>
            </w:r>
          </w:p>
        </w:tc>
        <w:tc>
          <w:tcPr>
            <w:tcW w:w="198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Till the end of </w:t>
            </w:r>
            <w:r w:rsidR="004B373A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14358C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Behind </w:t>
            </w:r>
            <w:r w:rsidR="00F7003F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1377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3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56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431CCA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Request for additional developers to work on the project</w:t>
            </w:r>
          </w:p>
        </w:tc>
        <w:tc>
          <w:tcPr>
            <w:tcW w:w="1980" w:type="dxa"/>
          </w:tcPr>
          <w:p w:rsidR="00431CCA" w:rsidRPr="00057286" w:rsidRDefault="00F7003F" w:rsidP="00F7003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431CCA" w:rsidRPr="00057286" w:rsidRDefault="00F7003F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Till the end of </w:t>
            </w:r>
            <w:r w:rsidR="004B373A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057286" w:rsidTr="006043B7">
        <w:tc>
          <w:tcPr>
            <w:tcW w:w="1884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Problem of </w:t>
            </w:r>
            <w:r w:rsidR="00F7003F" w:rsidRPr="00057286"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</w:p>
        </w:tc>
        <w:tc>
          <w:tcPr>
            <w:tcW w:w="1377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3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431CCA" w:rsidRPr="00057286" w:rsidRDefault="00485A51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31CCA" w:rsidRPr="00057286" w:rsidRDefault="00485A51" w:rsidP="00452A4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 w:rsidR="00452A48">
              <w:rPr>
                <w:rFonts w:ascii="Times New Roman" w:hAnsi="Times New Roman" w:cs="Times New Roman"/>
                <w:sz w:val="24"/>
                <w:szCs w:val="24"/>
              </w:rPr>
              <w:t xml:space="preserve"> and his/her  staff , HRD</w:t>
            </w:r>
          </w:p>
        </w:tc>
        <w:tc>
          <w:tcPr>
            <w:tcW w:w="3060" w:type="dxa"/>
          </w:tcPr>
          <w:p w:rsidR="00431CCA" w:rsidRPr="00057286" w:rsidRDefault="004B373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Give additional bonus (Project Manager). Register life Assurance</w:t>
            </w:r>
            <w:r w:rsidR="005A159E">
              <w:rPr>
                <w:rFonts w:ascii="Times New Roman" w:hAnsi="Times New Roman" w:cs="Times New Roman"/>
                <w:sz w:val="24"/>
                <w:szCs w:val="24"/>
              </w:rPr>
              <w:t>, make sure the staff are facilitate</w:t>
            </w:r>
          </w:p>
        </w:tc>
        <w:tc>
          <w:tcPr>
            <w:tcW w:w="1980" w:type="dxa"/>
          </w:tcPr>
          <w:p w:rsidR="00431CCA" w:rsidRPr="00057286" w:rsidRDefault="004B373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31CCA" w:rsidRPr="00057286" w:rsidRDefault="004B373A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Performance risk due to high volume of data to be processed (Resource)</w:t>
            </w:r>
          </w:p>
        </w:tc>
        <w:tc>
          <w:tcPr>
            <w:tcW w:w="1377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3" w:type="dxa"/>
          </w:tcPr>
          <w:p w:rsidR="0013635B" w:rsidRPr="00057286" w:rsidRDefault="005A159E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Designer</w:t>
            </w:r>
          </w:p>
        </w:tc>
        <w:tc>
          <w:tcPr>
            <w:tcW w:w="306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Extensive tuning of architecture of the application during design phase</w:t>
            </w:r>
          </w:p>
        </w:tc>
        <w:tc>
          <w:tcPr>
            <w:tcW w:w="198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Cross-browser compatibility (Design)</w:t>
            </w:r>
          </w:p>
        </w:tc>
        <w:tc>
          <w:tcPr>
            <w:tcW w:w="1377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13635B" w:rsidRPr="00057286" w:rsidRDefault="0013635B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13635B" w:rsidRPr="00057286" w:rsidRDefault="0013635B" w:rsidP="005A159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Check compatibility on different browsers, such as Internet Explorer and Mozilla</w:t>
            </w:r>
            <w:r w:rsidR="005A159E">
              <w:rPr>
                <w:rFonts w:ascii="Times New Roman" w:hAnsi="Times New Roman" w:cs="Times New Roman"/>
                <w:sz w:val="24"/>
                <w:szCs w:val="24"/>
              </w:rPr>
              <w:t>, Microsoft Edge</w:t>
            </w:r>
          </w:p>
        </w:tc>
        <w:tc>
          <w:tcPr>
            <w:tcW w:w="198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13635B" w:rsidRPr="00057286" w:rsidRDefault="0013635B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Tr="006043B7">
        <w:tc>
          <w:tcPr>
            <w:tcW w:w="1884" w:type="dxa"/>
          </w:tcPr>
          <w:p w:rsidR="00F7003F" w:rsidRPr="00057286" w:rsidRDefault="00F7003F" w:rsidP="00740D8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his / her  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knowledge </w:t>
            </w:r>
            <w:r w:rsidR="008824C4" w:rsidRPr="00057286">
              <w:rPr>
                <w:rFonts w:ascii="Times New Roman" w:hAnsi="Times New Roman" w:cs="Times New Roman"/>
                <w:sz w:val="24"/>
                <w:szCs w:val="24"/>
              </w:rPr>
              <w:t>during development</w:t>
            </w:r>
          </w:p>
        </w:tc>
        <w:tc>
          <w:tcPr>
            <w:tcW w:w="1377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Medium</w:t>
            </w:r>
          </w:p>
        </w:tc>
        <w:tc>
          <w:tcPr>
            <w:tcW w:w="1033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F7003F" w:rsidRPr="00057286" w:rsidRDefault="00740D82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F7003F" w:rsidRPr="00057286" w:rsidRDefault="00860ED5" w:rsidP="00BB289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Conduct t</w:t>
            </w:r>
            <w:r w:rsidR="00740D82" w:rsidRPr="00057286">
              <w:rPr>
                <w:rFonts w:ascii="Times New Roman" w:hAnsi="Times New Roman" w:cs="Times New Roman"/>
                <w:sz w:val="24"/>
                <w:szCs w:val="24"/>
              </w:rPr>
              <w:t>raining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sessions before the commence-</w:t>
            </w:r>
            <w:proofErr w:type="spellStart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proofErr w:type="spellEnd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the project</w:t>
            </w:r>
            <w:r w:rsidR="00BB2897">
              <w:rPr>
                <w:rFonts w:ascii="Times New Roman" w:hAnsi="Times New Roman" w:cs="Times New Roman"/>
                <w:sz w:val="24"/>
                <w:szCs w:val="24"/>
              </w:rPr>
              <w:t xml:space="preserve"> or Looking for the staff who has good skill in his/her </w:t>
            </w:r>
            <w:proofErr w:type="spellStart"/>
            <w:r w:rsidR="00BB2897">
              <w:rPr>
                <w:rFonts w:ascii="Times New Roman" w:hAnsi="Times New Roman" w:cs="Times New Roman"/>
                <w:sz w:val="24"/>
                <w:szCs w:val="24"/>
              </w:rPr>
              <w:t>jobdesk</w:t>
            </w:r>
            <w:proofErr w:type="spellEnd"/>
            <w:r w:rsidR="00BB28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When the project commences</w:t>
            </w:r>
          </w:p>
        </w:tc>
        <w:tc>
          <w:tcPr>
            <w:tcW w:w="225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Within three months</w:t>
            </w:r>
          </w:p>
        </w:tc>
      </w:tr>
      <w:tr w:rsidR="00860ED5" w:rsidTr="006043B7">
        <w:tc>
          <w:tcPr>
            <w:tcW w:w="1884" w:type="dxa"/>
          </w:tcPr>
          <w:p w:rsidR="00F7003F" w:rsidRPr="00057286" w:rsidRDefault="00860ED5" w:rsidP="00860ED5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Design changes during development (Interface)</w:t>
            </w:r>
          </w:p>
        </w:tc>
        <w:tc>
          <w:tcPr>
            <w:tcW w:w="1377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Designer</w:t>
            </w:r>
          </w:p>
        </w:tc>
        <w:tc>
          <w:tcPr>
            <w:tcW w:w="3060" w:type="dxa"/>
          </w:tcPr>
          <w:p w:rsidR="00F7003F" w:rsidRPr="00057286" w:rsidRDefault="00860ED5" w:rsidP="00BB289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Design a flexible architecture that</w:t>
            </w:r>
            <w:r w:rsidR="00BB2897">
              <w:rPr>
                <w:rFonts w:ascii="Times New Roman" w:hAnsi="Times New Roman" w:cs="Times New Roman"/>
                <w:sz w:val="24"/>
                <w:szCs w:val="24"/>
              </w:rPr>
              <w:t xml:space="preserve"> can accommodate future changes, enhancements, and upgrades.</w:t>
            </w:r>
          </w:p>
        </w:tc>
        <w:tc>
          <w:tcPr>
            <w:tcW w:w="198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F7003F" w:rsidRPr="00057286" w:rsidRDefault="00860ED5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60ED5" w:rsidTr="006043B7">
        <w:tc>
          <w:tcPr>
            <w:tcW w:w="1884" w:type="dxa"/>
          </w:tcPr>
          <w:p w:rsidR="00F7003F" w:rsidRPr="00057286" w:rsidRDefault="008824C4" w:rsidP="008824C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error bugs </w:t>
            </w:r>
            <w:r w:rsidR="00860ED5" w:rsidRPr="00057286">
              <w:rPr>
                <w:rFonts w:ascii="Times New Roman" w:hAnsi="Times New Roman" w:cs="Times New Roman"/>
                <w:sz w:val="24"/>
                <w:szCs w:val="24"/>
              </w:rPr>
              <w:t>(Maintenance)</w:t>
            </w:r>
          </w:p>
        </w:tc>
        <w:tc>
          <w:tcPr>
            <w:tcW w:w="1377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33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56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F7003F" w:rsidRPr="00057286" w:rsidRDefault="008824C4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F7003F" w:rsidRPr="00057286" w:rsidRDefault="00057286" w:rsidP="00BB289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="00BB2897">
              <w:rPr>
                <w:rFonts w:ascii="Times New Roman" w:hAnsi="Times New Roman" w:cs="Times New Roman"/>
                <w:sz w:val="24"/>
                <w:szCs w:val="24"/>
              </w:rPr>
              <w:t>regular test every code finished.</w:t>
            </w:r>
          </w:p>
        </w:tc>
        <w:tc>
          <w:tcPr>
            <w:tcW w:w="1980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F7003F" w:rsidRPr="00057286" w:rsidRDefault="00057286" w:rsidP="00431CC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After the end of the project</w:t>
            </w:r>
          </w:p>
        </w:tc>
      </w:tr>
    </w:tbl>
    <w:p w:rsidR="00536CF1" w:rsidRDefault="00536CF1"/>
    <w:tbl>
      <w:tblPr>
        <w:tblStyle w:val="TableGrid"/>
        <w:tblW w:w="15030" w:type="dxa"/>
        <w:tblInd w:w="-882" w:type="dxa"/>
        <w:tblLook w:val="04A0" w:firstRow="1" w:lastRow="0" w:firstColumn="1" w:lastColumn="0" w:noHBand="0" w:noVBand="1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057286" w:rsidRPr="00057286" w:rsidTr="006043B7">
        <w:tc>
          <w:tcPr>
            <w:tcW w:w="15030" w:type="dxa"/>
            <w:gridSpan w:val="8"/>
          </w:tcPr>
          <w:p w:rsidR="00057286" w:rsidRPr="00057286" w:rsidRDefault="00057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Business Risk</w:t>
            </w:r>
            <w:r w:rsidR="00245AC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8824C4" w:rsidRPr="00057286" w:rsidTr="006043B7">
        <w:tc>
          <w:tcPr>
            <w:tcW w:w="1863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057286" w:rsidRPr="00057286" w:rsidRDefault="00057286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8824C4" w:rsidRPr="00057286" w:rsidTr="006043B7">
        <w:tc>
          <w:tcPr>
            <w:tcW w:w="1863" w:type="dxa"/>
          </w:tcPr>
          <w:p w:rsidR="00057286" w:rsidRPr="00057286" w:rsidRDefault="0005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S</w:t>
            </w:r>
            <w:r w:rsidR="008824C4">
              <w:rPr>
                <w:rFonts w:ascii="Times New Roman" w:hAnsi="Times New Roman" w:cs="Times New Roman"/>
                <w:sz w:val="24"/>
                <w:szCs w:val="24"/>
              </w:rPr>
              <w:t>ell</w:t>
            </w:r>
          </w:p>
        </w:tc>
        <w:tc>
          <w:tcPr>
            <w:tcW w:w="1377" w:type="dxa"/>
          </w:tcPr>
          <w:p w:rsidR="00057286" w:rsidRPr="00057286" w:rsidRDefault="0005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057286" w:rsidRPr="00057286" w:rsidRDefault="0005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057286" w:rsidRPr="00057286" w:rsidRDefault="0005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057286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3060" w:type="dxa"/>
          </w:tcPr>
          <w:p w:rsidR="00057286" w:rsidRPr="00057286" w:rsidRDefault="008824C4" w:rsidP="00BB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Advertising</w:t>
            </w:r>
            <w:r w:rsidR="00BB2897">
              <w:rPr>
                <w:rFonts w:ascii="Times New Roman" w:hAnsi="Times New Roman" w:cs="Times New Roman"/>
                <w:sz w:val="24"/>
                <w:szCs w:val="24"/>
              </w:rPr>
              <w:t>, change the business model.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057286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end of the project</w:t>
            </w:r>
          </w:p>
        </w:tc>
        <w:tc>
          <w:tcPr>
            <w:tcW w:w="2250" w:type="dxa"/>
          </w:tcPr>
          <w:p w:rsidR="00057286" w:rsidRPr="00057286" w:rsidRDefault="008824C4" w:rsidP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 product sell well</w:t>
            </w:r>
          </w:p>
        </w:tc>
      </w:tr>
      <w:tr w:rsidR="008824C4" w:rsidRPr="00057286" w:rsidTr="006043B7">
        <w:tc>
          <w:tcPr>
            <w:tcW w:w="1863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Involvement of new technology</w:t>
            </w:r>
          </w:p>
        </w:tc>
        <w:tc>
          <w:tcPr>
            <w:tcW w:w="1377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4C4" w:rsidRDefault="00BB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 the news about the new technology and compare with the owned resource.</w:t>
            </w:r>
          </w:p>
          <w:p w:rsidR="008824C4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4C4" w:rsidRPr="00057286" w:rsidRDefault="00882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in contact with the technology vendor</w:t>
            </w:r>
          </w:p>
        </w:tc>
        <w:tc>
          <w:tcPr>
            <w:tcW w:w="1980" w:type="dxa"/>
          </w:tcPr>
          <w:p w:rsidR="008824C4" w:rsidRPr="00057286" w:rsidRDefault="008824C4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</w:t>
            </w:r>
            <w:r w:rsidR="006043B7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commences</w:t>
            </w:r>
          </w:p>
        </w:tc>
        <w:tc>
          <w:tcPr>
            <w:tcW w:w="2250" w:type="dxa"/>
          </w:tcPr>
          <w:p w:rsidR="008824C4" w:rsidRPr="00057286" w:rsidRDefault="008824C4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product competition</w:t>
            </w:r>
          </w:p>
        </w:tc>
        <w:tc>
          <w:tcPr>
            <w:tcW w:w="1377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52A48" w:rsidRPr="00057286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52A48" w:rsidRPr="00057286" w:rsidRDefault="00452A48" w:rsidP="00BB2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new technology</w:t>
            </w:r>
            <w:r w:rsidR="00BB2897">
              <w:rPr>
                <w:rFonts w:ascii="Times New Roman" w:hAnsi="Times New Roman" w:cs="Times New Roman"/>
                <w:sz w:val="24"/>
                <w:szCs w:val="24"/>
              </w:rPr>
              <w:t>, benefit, feature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product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on going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After the end of the project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loss of the management team</w:t>
            </w:r>
          </w:p>
        </w:tc>
        <w:tc>
          <w:tcPr>
            <w:tcW w:w="1377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Default="00452A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his/her  staff , HRD</w:t>
            </w:r>
          </w:p>
        </w:tc>
        <w:tc>
          <w:tcPr>
            <w:tcW w:w="3060" w:type="dxa"/>
          </w:tcPr>
          <w:p w:rsidR="00452A48" w:rsidRPr="00057286" w:rsidRDefault="00452A48" w:rsidP="00452A4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Give additional bonus </w:t>
            </w:r>
            <w:r w:rsidR="00BB2897">
              <w:rPr>
                <w:rFonts w:ascii="Times New Roman" w:hAnsi="Times New Roman" w:cs="Times New Roman"/>
                <w:sz w:val="24"/>
                <w:szCs w:val="24"/>
              </w:rPr>
              <w:t xml:space="preserve">to the staff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(Project Manager). 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452A48" w:rsidRPr="00057286" w:rsidTr="006043B7">
        <w:tc>
          <w:tcPr>
            <w:tcW w:w="1863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Low Budget</w:t>
            </w:r>
          </w:p>
        </w:tc>
        <w:tc>
          <w:tcPr>
            <w:tcW w:w="1377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Asking the Client about budget-estimate plan</w:t>
            </w:r>
          </w:p>
        </w:tc>
        <w:tc>
          <w:tcPr>
            <w:tcW w:w="198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452A48" w:rsidRPr="00057286" w:rsidRDefault="00452A48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</w:tbl>
    <w:p w:rsidR="00057286" w:rsidRDefault="000572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30" w:type="dxa"/>
        <w:tblInd w:w="-882" w:type="dxa"/>
        <w:tblLook w:val="04A0" w:firstRow="1" w:lastRow="0" w:firstColumn="1" w:lastColumn="0" w:noHBand="0" w:noVBand="1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245ACD" w:rsidTr="006043B7">
        <w:tc>
          <w:tcPr>
            <w:tcW w:w="15030" w:type="dxa"/>
            <w:gridSpan w:val="8"/>
          </w:tcPr>
          <w:p w:rsidR="00245ACD" w:rsidRPr="00245ACD" w:rsidRDefault="00245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ACD">
              <w:rPr>
                <w:rFonts w:ascii="Times New Roman" w:hAnsi="Times New Roman" w:cs="Times New Roman"/>
                <w:b/>
                <w:sz w:val="24"/>
                <w:szCs w:val="24"/>
              </w:rPr>
              <w:t>Premature Release Risks</w:t>
            </w:r>
          </w:p>
        </w:tc>
      </w:tr>
      <w:tr w:rsidR="00245ACD" w:rsidTr="006043B7">
        <w:tc>
          <w:tcPr>
            <w:tcW w:w="1863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launch of the product in the market before the project is completed</w:t>
            </w:r>
          </w:p>
        </w:tc>
        <w:tc>
          <w:tcPr>
            <w:tcW w:w="1377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regular meeting with the developer</w:t>
            </w:r>
            <w:r w:rsidR="008749BE">
              <w:rPr>
                <w:rFonts w:ascii="Times New Roman" w:hAnsi="Times New Roman" w:cs="Times New Roman"/>
                <w:sz w:val="24"/>
                <w:szCs w:val="24"/>
              </w:rPr>
              <w:t>, do regular testing with the product.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</w:tbl>
    <w:p w:rsidR="00452A48" w:rsidRDefault="00452A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30" w:type="dxa"/>
        <w:tblInd w:w="-882" w:type="dxa"/>
        <w:tblLook w:val="04A0" w:firstRow="1" w:lastRow="0" w:firstColumn="1" w:lastColumn="0" w:noHBand="0" w:noVBand="1"/>
      </w:tblPr>
      <w:tblGrid>
        <w:gridCol w:w="1863"/>
        <w:gridCol w:w="1377"/>
        <w:gridCol w:w="1080"/>
        <w:gridCol w:w="1530"/>
        <w:gridCol w:w="1890"/>
        <w:gridCol w:w="3060"/>
        <w:gridCol w:w="1980"/>
        <w:gridCol w:w="2250"/>
      </w:tblGrid>
      <w:tr w:rsidR="00245ACD" w:rsidTr="006043B7">
        <w:tc>
          <w:tcPr>
            <w:tcW w:w="15030" w:type="dxa"/>
            <w:gridSpan w:val="8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ACD">
              <w:rPr>
                <w:rFonts w:ascii="Times New Roman" w:hAnsi="Times New Roman" w:cs="Times New Roman"/>
                <w:b/>
                <w:sz w:val="24"/>
                <w:szCs w:val="24"/>
              </w:rPr>
              <w:t>Testing Risks</w:t>
            </w:r>
          </w:p>
        </w:tc>
      </w:tr>
      <w:tr w:rsidR="00245ACD" w:rsidTr="006043B7">
        <w:tc>
          <w:tcPr>
            <w:tcW w:w="1863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Risk Factor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Mitigation Steps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Insufficient budget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Asking the Client about budget-estimate plan</w:t>
            </w:r>
            <w:r w:rsidR="00154F1D">
              <w:rPr>
                <w:rFonts w:ascii="Times New Roman" w:hAnsi="Times New Roman" w:cs="Times New Roman"/>
                <w:sz w:val="24"/>
                <w:szCs w:val="24"/>
              </w:rPr>
              <w:t xml:space="preserve"> which client has.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245ACD" w:rsidTr="006043B7">
        <w:tc>
          <w:tcPr>
            <w:tcW w:w="1863" w:type="dxa"/>
          </w:tcPr>
          <w:p w:rsidR="00245ACD" w:rsidRDefault="00245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Incompatible test environment</w:t>
            </w:r>
          </w:p>
        </w:tc>
        <w:tc>
          <w:tcPr>
            <w:tcW w:w="1377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60" w:type="dxa"/>
          </w:tcPr>
          <w:p w:rsidR="00245ACD" w:rsidRPr="00057286" w:rsidRDefault="00245ACD" w:rsidP="00245AC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Check compatibility on different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 w:rsidR="00154F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245ACD" w:rsidRPr="00057286" w:rsidRDefault="00245AC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Inappropriate tools and procedures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Check compatibility on different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tools.</w:t>
            </w:r>
          </w:p>
          <w:p w:rsidR="00882C7F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4F1D" w:rsidRPr="00057286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 proper procedures</w:t>
            </w:r>
            <w:r w:rsidR="00154F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Low reusability of test procedure</w:t>
            </w:r>
          </w:p>
        </w:tc>
        <w:tc>
          <w:tcPr>
            <w:tcW w:w="1377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530" w:type="dxa"/>
          </w:tcPr>
          <w:p w:rsidR="00882C7F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Pr="00057286" w:rsidRDefault="00882C7F" w:rsidP="00245AC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 proper procedures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When the project 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new technology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Obtain all possible information related to the new technology </w:t>
            </w:r>
          </w:p>
          <w:p w:rsidR="00882C7F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C7F" w:rsidRPr="00057286" w:rsidRDefault="00882C7F" w:rsidP="00411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in contact with the technology vendor</w:t>
            </w:r>
          </w:p>
        </w:tc>
        <w:tc>
          <w:tcPr>
            <w:tcW w:w="19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the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commences</w:t>
            </w:r>
          </w:p>
        </w:tc>
        <w:tc>
          <w:tcPr>
            <w:tcW w:w="225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Till the end of the project</w:t>
            </w:r>
          </w:p>
        </w:tc>
      </w:tr>
      <w:tr w:rsidR="00882C7F" w:rsidTr="006043B7">
        <w:tc>
          <w:tcPr>
            <w:tcW w:w="1863" w:type="dxa"/>
          </w:tcPr>
          <w:p w:rsidR="00882C7F" w:rsidRDefault="00882C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Inexperienced testers</w:t>
            </w:r>
          </w:p>
        </w:tc>
        <w:tc>
          <w:tcPr>
            <w:tcW w:w="1377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</w:t>
            </w:r>
            <w:bookmarkStart w:id="0" w:name="_GoBack"/>
            <w:bookmarkEnd w:id="0"/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08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90" w:type="dxa"/>
          </w:tcPr>
          <w:p w:rsidR="00882C7F" w:rsidRPr="00057286" w:rsidRDefault="00882C7F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060" w:type="dxa"/>
          </w:tcPr>
          <w:p w:rsidR="00882C7F" w:rsidRPr="00057286" w:rsidRDefault="00154F1D" w:rsidP="00154F1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the staff who want to test, are the skillful staff.</w:t>
            </w:r>
            <w:r w:rsidR="00882C7F"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882C7F" w:rsidRPr="00057286" w:rsidRDefault="00154F1D" w:rsidP="004115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the project commences</w:t>
            </w:r>
          </w:p>
        </w:tc>
        <w:tc>
          <w:tcPr>
            <w:tcW w:w="2250" w:type="dxa"/>
          </w:tcPr>
          <w:p w:rsidR="00882C7F" w:rsidRPr="00057286" w:rsidRDefault="00882C7F" w:rsidP="00882C7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 xml:space="preserve">Within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Pr="00057286">
              <w:rPr>
                <w:rFonts w:ascii="Times New Roman" w:hAnsi="Times New Roman" w:cs="Times New Roman"/>
                <w:sz w:val="24"/>
                <w:szCs w:val="24"/>
              </w:rPr>
              <w:t>months</w:t>
            </w:r>
          </w:p>
        </w:tc>
      </w:tr>
    </w:tbl>
    <w:p w:rsidR="00245ACD" w:rsidRDefault="00245ACD">
      <w:pPr>
        <w:rPr>
          <w:rFonts w:ascii="Times New Roman" w:hAnsi="Times New Roman" w:cs="Times New Roman"/>
          <w:sz w:val="24"/>
          <w:szCs w:val="24"/>
        </w:rPr>
      </w:pPr>
    </w:p>
    <w:p w:rsidR="00245ACD" w:rsidRPr="00057286" w:rsidRDefault="00245ACD">
      <w:pPr>
        <w:rPr>
          <w:rFonts w:ascii="Times New Roman" w:hAnsi="Times New Roman" w:cs="Times New Roman"/>
          <w:sz w:val="24"/>
          <w:szCs w:val="24"/>
        </w:rPr>
      </w:pPr>
    </w:p>
    <w:sectPr w:rsidR="00245ACD" w:rsidRPr="00057286" w:rsidSect="006043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1CCA"/>
    <w:rsid w:val="00057286"/>
    <w:rsid w:val="0013635B"/>
    <w:rsid w:val="0014358C"/>
    <w:rsid w:val="00154F1D"/>
    <w:rsid w:val="00245ACD"/>
    <w:rsid w:val="00431CCA"/>
    <w:rsid w:val="00452A48"/>
    <w:rsid w:val="00485A51"/>
    <w:rsid w:val="004B373A"/>
    <w:rsid w:val="00536CF1"/>
    <w:rsid w:val="005A159E"/>
    <w:rsid w:val="006043B7"/>
    <w:rsid w:val="00740D82"/>
    <w:rsid w:val="00860ED5"/>
    <w:rsid w:val="008749BE"/>
    <w:rsid w:val="008824C4"/>
    <w:rsid w:val="00882C7F"/>
    <w:rsid w:val="00BB2897"/>
    <w:rsid w:val="00F7003F"/>
    <w:rsid w:val="00F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EE461-DF2F-4508-A692-4A613353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Kid</cp:lastModifiedBy>
  <cp:revision>6</cp:revision>
  <dcterms:created xsi:type="dcterms:W3CDTF">2015-06-15T06:42:00Z</dcterms:created>
  <dcterms:modified xsi:type="dcterms:W3CDTF">2017-06-19T08:25:00Z</dcterms:modified>
</cp:coreProperties>
</file>