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48" w:rsidRPr="00141291" w:rsidRDefault="00141291" w:rsidP="0044576E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41291">
        <w:rPr>
          <w:rFonts w:ascii="Times New Roman" w:hAnsi="Times New Roman" w:cs="Times New Roman"/>
          <w:b/>
          <w:sz w:val="24"/>
          <w:szCs w:val="24"/>
        </w:rPr>
        <w:t>Unit Testing Tools Result</w:t>
      </w:r>
    </w:p>
    <w:p w:rsidR="00141291" w:rsidRDefault="00141291" w:rsidP="0044576E">
      <w:pPr>
        <w:spacing w:after="0" w:line="360" w:lineRule="auto"/>
        <w:contextualSpacing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484015" wp14:editId="5CCF44B6">
            <wp:simplePos x="0" y="0"/>
            <wp:positionH relativeFrom="margin">
              <wp:posOffset>-33569</wp:posOffset>
            </wp:positionH>
            <wp:positionV relativeFrom="paragraph">
              <wp:posOffset>161067</wp:posOffset>
            </wp:positionV>
            <wp:extent cx="5749925" cy="2207895"/>
            <wp:effectExtent l="0" t="0" r="3175" b="1905"/>
            <wp:wrapNone/>
            <wp:docPr id="1" name="Picture 1" descr="C:\Users\Kid\AppData\Local\Microsoft\Windows\INetCache\Content.Word\1497972794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d\AppData\Local\Microsoft\Windows\INetCache\Content.Word\14979727942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2F83" w:rsidRDefault="00E12F83"/>
    <w:p w:rsidR="00141291" w:rsidRDefault="00141291"/>
    <w:tbl>
      <w:tblPr>
        <w:tblStyle w:val="TableGrid"/>
        <w:tblpPr w:leftFromText="180" w:rightFromText="180" w:vertAnchor="page" w:horzAnchor="margin" w:tblpY="6913"/>
        <w:tblW w:w="9175" w:type="dxa"/>
        <w:tblLook w:val="04A0" w:firstRow="1" w:lastRow="0" w:firstColumn="1" w:lastColumn="0" w:noHBand="0" w:noVBand="1"/>
      </w:tblPr>
      <w:tblGrid>
        <w:gridCol w:w="920"/>
        <w:gridCol w:w="3618"/>
        <w:gridCol w:w="3257"/>
        <w:gridCol w:w="1380"/>
      </w:tblGrid>
      <w:tr w:rsidR="00141291" w:rsidTr="000B635B">
        <w:tc>
          <w:tcPr>
            <w:tcW w:w="9175" w:type="dxa"/>
            <w:gridSpan w:val="4"/>
            <w:vAlign w:val="center"/>
          </w:tcPr>
          <w:p w:rsidR="00141291" w:rsidRPr="004E3358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4E3358">
              <w:rPr>
                <w:rFonts w:ascii="Times New Roman" w:hAnsi="Times New Roman" w:cs="Times New Roman"/>
                <w:b/>
                <w:sz w:val="24"/>
                <w:szCs w:val="24"/>
              </w:rPr>
              <w:t>Unit Testing Tools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44576E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3618" w:type="dxa"/>
            <w:vAlign w:val="center"/>
          </w:tcPr>
          <w:p w:rsidR="00141291" w:rsidRPr="0044576E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3257" w:type="dxa"/>
            <w:vAlign w:val="center"/>
          </w:tcPr>
          <w:p w:rsidR="00141291" w:rsidRPr="0044576E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380" w:type="dxa"/>
            <w:vAlign w:val="center"/>
          </w:tcPr>
          <w:p w:rsidR="00141291" w:rsidRPr="0044576E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Pass/Failed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44576E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18" w:type="dxa"/>
            <w:vAlign w:val="center"/>
          </w:tcPr>
          <w:p w:rsidR="00141291" w:rsidRPr="00A60D29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do Rent In for customer.</w:t>
            </w:r>
          </w:p>
        </w:tc>
        <w:tc>
          <w:tcPr>
            <w:tcW w:w="3257" w:type="dxa"/>
          </w:tcPr>
          <w:p w:rsidR="00141291" w:rsidRPr="00C54C28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RentIn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passed. The auto-generate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 Transaction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works well.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44576E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18" w:type="dxa"/>
            <w:vAlign w:val="center"/>
          </w:tcPr>
          <w:p w:rsidR="00141291" w:rsidRPr="00511470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do Rent Out for customer</w:t>
            </w:r>
          </w:p>
        </w:tc>
        <w:tc>
          <w:tcPr>
            <w:tcW w:w="3257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RentOut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passed. 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44576E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18" w:type="dxa"/>
            <w:vAlign w:val="center"/>
          </w:tcPr>
          <w:p w:rsidR="00141291" w:rsidRPr="001C0920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do get Reservation from ID User</w:t>
            </w:r>
          </w:p>
        </w:tc>
        <w:tc>
          <w:tcPr>
            <w:tcW w:w="3257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getReservationFromIDUser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passed. 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44576E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18" w:type="dxa"/>
            <w:vAlign w:val="center"/>
          </w:tcPr>
          <w:p w:rsidR="00141291" w:rsidRPr="001C0920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 do Update Room</w:t>
            </w:r>
          </w:p>
        </w:tc>
        <w:tc>
          <w:tcPr>
            <w:tcW w:w="3257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passed. 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8A1AEF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18" w:type="dxa"/>
            <w:vAlign w:val="center"/>
          </w:tcPr>
          <w:p w:rsidR="00141291" w:rsidRPr="008A1AEF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View Room Type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257" w:type="dxa"/>
          </w:tcPr>
          <w:p w:rsidR="00141291" w:rsidRPr="0078629D" w:rsidRDefault="00141291" w:rsidP="000B6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getRoomType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passed.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8A1AEF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18" w:type="dxa"/>
            <w:vAlign w:val="center"/>
          </w:tcPr>
          <w:p w:rsidR="00141291" w:rsidRPr="008A1AEF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do Add Room Type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257" w:type="dxa"/>
          </w:tcPr>
          <w:p w:rsidR="00141291" w:rsidRPr="0078629D" w:rsidRDefault="00141291" w:rsidP="000B6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AddRoomType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passed.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FE2EC8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18" w:type="dxa"/>
            <w:vAlign w:val="center"/>
          </w:tcPr>
          <w:p w:rsidR="00141291" w:rsidRPr="001C0920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do Add Customer</w:t>
            </w:r>
          </w:p>
        </w:tc>
        <w:tc>
          <w:tcPr>
            <w:tcW w:w="3257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AddCustomer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passed.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FE2EC8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18" w:type="dxa"/>
            <w:vAlign w:val="center"/>
          </w:tcPr>
          <w:p w:rsidR="00141291" w:rsidRPr="001C0920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do Update Room Type</w:t>
            </w:r>
          </w:p>
        </w:tc>
        <w:tc>
          <w:tcPr>
            <w:tcW w:w="3257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UpdateRoomType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The result will be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passed.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007C34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3618" w:type="dxa"/>
            <w:vAlign w:val="center"/>
          </w:tcPr>
          <w:p w:rsidR="00141291" w:rsidRPr="00522327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Registration</w:t>
            </w:r>
          </w:p>
        </w:tc>
        <w:tc>
          <w:tcPr>
            <w:tcW w:w="3257" w:type="dxa"/>
          </w:tcPr>
          <w:p w:rsidR="00141291" w:rsidRPr="00D41BD7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The result will be passed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D41BD7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10.</w:t>
            </w:r>
          </w:p>
        </w:tc>
        <w:tc>
          <w:tcPr>
            <w:tcW w:w="3618" w:type="dxa"/>
            <w:vAlign w:val="center"/>
          </w:tcPr>
          <w:p w:rsidR="00141291" w:rsidRPr="00522327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view the Room</w:t>
            </w:r>
          </w:p>
        </w:tc>
        <w:tc>
          <w:tcPr>
            <w:tcW w:w="3257" w:type="dxa"/>
          </w:tcPr>
          <w:p w:rsidR="00141291" w:rsidRPr="00522327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The data will be shown in desktop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1291" w:rsidTr="000B635B">
        <w:tc>
          <w:tcPr>
            <w:tcW w:w="920" w:type="dxa"/>
            <w:vAlign w:val="center"/>
          </w:tcPr>
          <w:p w:rsidR="00141291" w:rsidRPr="002373FE" w:rsidRDefault="00141291" w:rsidP="000B63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11.</w:t>
            </w:r>
          </w:p>
        </w:tc>
        <w:tc>
          <w:tcPr>
            <w:tcW w:w="3618" w:type="dxa"/>
            <w:vAlign w:val="center"/>
          </w:tcPr>
          <w:p w:rsidR="00141291" w:rsidRPr="002373F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view the Customer</w:t>
            </w:r>
          </w:p>
        </w:tc>
        <w:tc>
          <w:tcPr>
            <w:tcW w:w="3257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getCustomer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The data will be shown in desktop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1380" w:type="dxa"/>
          </w:tcPr>
          <w:p w:rsidR="00141291" w:rsidRPr="0044576E" w:rsidRDefault="00141291" w:rsidP="000B635B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41291" w:rsidRDefault="00141291"/>
    <w:p w:rsidR="00141291" w:rsidRDefault="00141291"/>
    <w:p w:rsidR="00141291" w:rsidRDefault="00141291"/>
    <w:p w:rsidR="00141291" w:rsidRDefault="00141291"/>
    <w:p w:rsidR="00141291" w:rsidRDefault="00141291"/>
    <w:p w:rsidR="000B635B" w:rsidRDefault="000B635B" w:rsidP="000B635B">
      <w:pPr>
        <w:jc w:val="center"/>
      </w:pPr>
    </w:p>
    <w:p w:rsidR="000B635B" w:rsidRDefault="000B635B" w:rsidP="000B635B">
      <w:pPr>
        <w:jc w:val="center"/>
      </w:pPr>
      <w:r>
        <w:t>(Result of Unit Testing Tools)</w:t>
      </w:r>
    </w:p>
    <w:p w:rsidR="000B635B" w:rsidRDefault="000B635B" w:rsidP="000B635B">
      <w:pPr>
        <w:jc w:val="center"/>
      </w:pPr>
    </w:p>
    <w:p w:rsidR="00141291" w:rsidRDefault="00141291"/>
    <w:p w:rsidR="00141291" w:rsidRDefault="00141291"/>
    <w:p w:rsidR="00141291" w:rsidRDefault="00141291"/>
    <w:p w:rsidR="00141291" w:rsidRDefault="00141291"/>
    <w:p w:rsidR="00141291" w:rsidRDefault="00141291"/>
    <w:p w:rsidR="00141291" w:rsidRDefault="00141291"/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883"/>
        <w:gridCol w:w="5775"/>
        <w:gridCol w:w="1275"/>
        <w:gridCol w:w="1313"/>
      </w:tblGrid>
      <w:tr w:rsidR="00D7580E" w:rsidTr="00D7580E">
        <w:tc>
          <w:tcPr>
            <w:tcW w:w="9246" w:type="dxa"/>
            <w:gridSpan w:val="4"/>
          </w:tcPr>
          <w:p w:rsidR="00D7580E" w:rsidRPr="00D7580E" w:rsidRDefault="00D7580E" w:rsidP="0044576E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80E">
              <w:rPr>
                <w:rFonts w:ascii="Times New Roman" w:hAnsi="Times New Roman" w:cs="Times New Roman"/>
                <w:b/>
                <w:sz w:val="24"/>
                <w:szCs w:val="24"/>
              </w:rPr>
              <w:t>Manual Tools</w:t>
            </w:r>
          </w:p>
        </w:tc>
      </w:tr>
      <w:tr w:rsidR="00D7580E" w:rsidTr="00D7580E">
        <w:tc>
          <w:tcPr>
            <w:tcW w:w="883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5775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</w:p>
        </w:tc>
        <w:tc>
          <w:tcPr>
            <w:tcW w:w="1275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D7580E" w:rsidTr="00CC10D1">
        <w:tc>
          <w:tcPr>
            <w:tcW w:w="883" w:type="dxa"/>
            <w:vAlign w:val="center"/>
          </w:tcPr>
          <w:p w:rsidR="00D7580E" w:rsidRPr="00D7580E" w:rsidRDefault="00D7580E" w:rsidP="00D7580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75" w:type="dxa"/>
          </w:tcPr>
          <w:p w:rsidR="00D7580E" w:rsidRPr="00BA7431" w:rsidRDefault="00186649" w:rsidP="0052232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will be saved if adm</w:t>
            </w:r>
            <w:r w:rsidR="004C1B93">
              <w:rPr>
                <w:rFonts w:ascii="Times New Roman" w:hAnsi="Times New Roman" w:cs="Times New Roman"/>
                <w:sz w:val="24"/>
                <w:szCs w:val="24"/>
              </w:rPr>
              <w:t>inistrator entering customer</w:t>
            </w:r>
            <w:r w:rsidR="007D1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D7580E" w:rsidRPr="00BA7431">
              <w:rPr>
                <w:rFonts w:ascii="Times New Roman" w:hAnsi="Times New Roman" w:cs="Times New Roman"/>
                <w:sz w:val="24"/>
                <w:szCs w:val="24"/>
              </w:rPr>
              <w:t xml:space="preserve"> with valid parameter</w:t>
            </w:r>
          </w:p>
        </w:tc>
        <w:tc>
          <w:tcPr>
            <w:tcW w:w="1275" w:type="dxa"/>
            <w:vAlign w:val="center"/>
          </w:tcPr>
          <w:p w:rsidR="00D7580E" w:rsidRPr="00D7580E" w:rsidRDefault="00D7580E" w:rsidP="00CC10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7580E" w:rsidRPr="00D7580E" w:rsidRDefault="00D7580E" w:rsidP="00CC10D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86649" w:rsidTr="00CC10D1">
        <w:tc>
          <w:tcPr>
            <w:tcW w:w="883" w:type="dxa"/>
            <w:vAlign w:val="center"/>
          </w:tcPr>
          <w:p w:rsidR="00186649" w:rsidRDefault="00993C6E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775" w:type="dxa"/>
          </w:tcPr>
          <w:p w:rsidR="00186649" w:rsidRPr="00BA7431" w:rsidRDefault="00186649" w:rsidP="0052232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 will be shown in the text box if the administrator </w:t>
            </w:r>
            <w:r w:rsidR="00522327">
              <w:rPr>
                <w:rFonts w:ascii="Times New Roman" w:hAnsi="Times New Roman" w:cs="Times New Roman"/>
                <w:sz w:val="24"/>
                <w:szCs w:val="24"/>
              </w:rPr>
              <w:t>click the grid view column</w:t>
            </w:r>
          </w:p>
        </w:tc>
        <w:tc>
          <w:tcPr>
            <w:tcW w:w="1275" w:type="dxa"/>
            <w:vAlign w:val="center"/>
          </w:tcPr>
          <w:p w:rsidR="00186649" w:rsidRPr="00D7580E" w:rsidRDefault="00186649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186649" w:rsidRPr="00D7580E" w:rsidRDefault="00186649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5F02" w:rsidTr="00CC10D1">
        <w:tc>
          <w:tcPr>
            <w:tcW w:w="883" w:type="dxa"/>
            <w:vAlign w:val="center"/>
          </w:tcPr>
          <w:p w:rsidR="007E5F02" w:rsidRDefault="00993C6E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775" w:type="dxa"/>
          </w:tcPr>
          <w:p w:rsidR="007E5F02" w:rsidRDefault="007E5F02" w:rsidP="0052232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data will be edited if the administrator editing </w:t>
            </w:r>
            <w:r w:rsidR="0052232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7D16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75" w:type="dxa"/>
            <w:vAlign w:val="center"/>
          </w:tcPr>
          <w:p w:rsidR="007E5F02" w:rsidRDefault="007E5F02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E5F02" w:rsidRDefault="007E5F02" w:rsidP="0018664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5F02" w:rsidTr="00CC10D1">
        <w:tc>
          <w:tcPr>
            <w:tcW w:w="883" w:type="dxa"/>
            <w:vAlign w:val="center"/>
          </w:tcPr>
          <w:p w:rsidR="007E5F02" w:rsidRPr="00D7580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775" w:type="dxa"/>
          </w:tcPr>
          <w:p w:rsidR="007E5F02" w:rsidRPr="00BA7431" w:rsidRDefault="007D1666" w:rsidP="007E5F0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transaction will be done if customer entering valid parameter</w:t>
            </w:r>
          </w:p>
        </w:tc>
        <w:tc>
          <w:tcPr>
            <w:tcW w:w="1275" w:type="dxa"/>
            <w:vAlign w:val="center"/>
          </w:tcPr>
          <w:p w:rsidR="007E5F02" w:rsidRPr="00D7580E" w:rsidRDefault="007E5F0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E5F02" w:rsidRPr="00D7580E" w:rsidRDefault="007E5F0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5F02" w:rsidTr="00CC10D1">
        <w:tc>
          <w:tcPr>
            <w:tcW w:w="883" w:type="dxa"/>
            <w:vAlign w:val="center"/>
          </w:tcPr>
          <w:p w:rsidR="007E5F02" w:rsidRPr="00D7580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775" w:type="dxa"/>
          </w:tcPr>
          <w:p w:rsidR="007E5F02" w:rsidRDefault="007D1666" w:rsidP="007E5F0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transaction will be failed if customer entering invalid parameter (empty text field)</w:t>
            </w:r>
          </w:p>
        </w:tc>
        <w:tc>
          <w:tcPr>
            <w:tcW w:w="1275" w:type="dxa"/>
            <w:vAlign w:val="center"/>
          </w:tcPr>
          <w:p w:rsidR="007E5F02" w:rsidRDefault="007E5F0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E5F02" w:rsidRDefault="007E5F0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5F02" w:rsidTr="00CC10D1">
        <w:tc>
          <w:tcPr>
            <w:tcW w:w="883" w:type="dxa"/>
            <w:vAlign w:val="center"/>
          </w:tcPr>
          <w:p w:rsidR="007E5F02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775" w:type="dxa"/>
          </w:tcPr>
          <w:p w:rsidR="007E5F02" w:rsidRDefault="00993C6E" w:rsidP="007E5F0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transaction will be failed if customer entering invalid parameter </w:t>
            </w:r>
          </w:p>
        </w:tc>
        <w:tc>
          <w:tcPr>
            <w:tcW w:w="1275" w:type="dxa"/>
            <w:vAlign w:val="center"/>
          </w:tcPr>
          <w:p w:rsidR="007E5F02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7E5F02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3C6E" w:rsidTr="00CC10D1">
        <w:tc>
          <w:tcPr>
            <w:tcW w:w="88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775" w:type="dxa"/>
          </w:tcPr>
          <w:p w:rsidR="00993C6E" w:rsidRDefault="00993C6E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transaction will be failed if customer cancelling transaction </w:t>
            </w:r>
          </w:p>
        </w:tc>
        <w:tc>
          <w:tcPr>
            <w:tcW w:w="1275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7515" w:rsidTr="00CC10D1">
        <w:tc>
          <w:tcPr>
            <w:tcW w:w="883" w:type="dxa"/>
            <w:vAlign w:val="center"/>
          </w:tcPr>
          <w:p w:rsidR="00E77515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75" w:type="dxa"/>
          </w:tcPr>
          <w:p w:rsidR="00E77515" w:rsidRDefault="00E77515" w:rsidP="00636B4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36B42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failed if the </w:t>
            </w:r>
            <w:r w:rsidR="00636B42">
              <w:rPr>
                <w:rFonts w:ascii="Times New Roman" w:hAnsi="Times New Roman" w:cs="Times New Roman"/>
                <w:sz w:val="24"/>
                <w:szCs w:val="24"/>
              </w:rPr>
              <w:t>customer input wrong email or password</w:t>
            </w:r>
          </w:p>
        </w:tc>
        <w:tc>
          <w:tcPr>
            <w:tcW w:w="1275" w:type="dxa"/>
            <w:vAlign w:val="center"/>
          </w:tcPr>
          <w:p w:rsidR="00E77515" w:rsidRDefault="00E77515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77515" w:rsidRDefault="00E77515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08C4" w:rsidTr="00CC10D1">
        <w:tc>
          <w:tcPr>
            <w:tcW w:w="883" w:type="dxa"/>
            <w:vAlign w:val="center"/>
          </w:tcPr>
          <w:p w:rsidR="006308C4" w:rsidRDefault="006308C4" w:rsidP="00C700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75" w:type="dxa"/>
          </w:tcPr>
          <w:p w:rsidR="006308C4" w:rsidRDefault="006308C4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transactions will be failed if the account balance equals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25.000</w:t>
            </w:r>
          </w:p>
        </w:tc>
        <w:tc>
          <w:tcPr>
            <w:tcW w:w="1275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08C4" w:rsidTr="00CC10D1">
        <w:tc>
          <w:tcPr>
            <w:tcW w:w="883" w:type="dxa"/>
            <w:vAlign w:val="center"/>
          </w:tcPr>
          <w:p w:rsidR="006308C4" w:rsidRDefault="006308C4" w:rsidP="00C700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75" w:type="dxa"/>
          </w:tcPr>
          <w:p w:rsidR="006308C4" w:rsidRDefault="006308C4" w:rsidP="001520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could view the detail of all </w:t>
            </w:r>
            <w:r w:rsidR="001520BA">
              <w:rPr>
                <w:rFonts w:ascii="Times New Roman" w:hAnsi="Times New Roman" w:cs="Times New Roman"/>
                <w:sz w:val="24"/>
                <w:szCs w:val="24"/>
              </w:rPr>
              <w:t>their monthly paid</w:t>
            </w:r>
          </w:p>
        </w:tc>
        <w:tc>
          <w:tcPr>
            <w:tcW w:w="1275" w:type="dxa"/>
            <w:vAlign w:val="center"/>
          </w:tcPr>
          <w:p w:rsidR="006308C4" w:rsidRDefault="001520BA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6308C4" w:rsidRDefault="001520BA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08C4" w:rsidTr="00CC10D1">
        <w:tc>
          <w:tcPr>
            <w:tcW w:w="883" w:type="dxa"/>
            <w:vAlign w:val="center"/>
          </w:tcPr>
          <w:p w:rsidR="006308C4" w:rsidRDefault="006308C4" w:rsidP="00C700B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75" w:type="dxa"/>
          </w:tcPr>
          <w:p w:rsidR="006308C4" w:rsidRPr="00BA7431" w:rsidRDefault="001520BA" w:rsidP="007E5F0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could reserve any room type</w:t>
            </w:r>
          </w:p>
        </w:tc>
        <w:tc>
          <w:tcPr>
            <w:tcW w:w="1275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6308C4" w:rsidRDefault="006308C4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3C6E" w:rsidTr="00CC10D1">
        <w:tc>
          <w:tcPr>
            <w:tcW w:w="88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08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75" w:type="dxa"/>
          </w:tcPr>
          <w:p w:rsidR="00993C6E" w:rsidRDefault="001520BA" w:rsidP="00993C6E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login will be failed if the admin input wrong username and password.</w:t>
            </w:r>
          </w:p>
        </w:tc>
        <w:tc>
          <w:tcPr>
            <w:tcW w:w="1275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93C6E" w:rsidTr="00CC10D1">
        <w:tc>
          <w:tcPr>
            <w:tcW w:w="88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08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75" w:type="dxa"/>
          </w:tcPr>
          <w:p w:rsidR="00993C6E" w:rsidRDefault="001520BA" w:rsidP="001520BA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Desktop Application has a rules </w:t>
            </w:r>
            <w:r w:rsidR="002B431C">
              <w:rPr>
                <w:rFonts w:ascii="Times New Roman" w:hAnsi="Times New Roman" w:cs="Times New Roman"/>
                <w:sz w:val="24"/>
                <w:szCs w:val="24"/>
              </w:rPr>
              <w:t>in every input.</w:t>
            </w:r>
          </w:p>
        </w:tc>
        <w:tc>
          <w:tcPr>
            <w:tcW w:w="1275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993C6E" w:rsidRDefault="00993C6E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5775" w:type="dxa"/>
          </w:tcPr>
          <w:p w:rsidR="00E84D73" w:rsidRPr="00E84D73" w:rsidRDefault="00E84D73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do </w:t>
            </w:r>
            <w:r w:rsidR="002B431C">
              <w:rPr>
                <w:rFonts w:ascii="Times New Roman" w:hAnsi="Times New Roman" w:cs="Times New Roman"/>
                <w:sz w:val="24"/>
                <w:szCs w:val="24"/>
              </w:rPr>
              <w:t xml:space="preserve">Reservation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function: </w:t>
            </w:r>
            <w:r w:rsidR="002B43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public string </w:t>
            </w:r>
            <w:proofErr w:type="spellStart"/>
            <w:r w:rsidR="002B43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AddReservation</w:t>
            </w:r>
            <w:proofErr w:type="spellEnd"/>
            <w:r w:rsidRPr="00E84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</w:t>
            </w:r>
            <w:r w:rsidR="002B431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object</w:t>
            </w:r>
            <w:r w:rsidRPr="00E84D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with valid </w:t>
            </w:r>
            <w:r w:rsidR="002B43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</w:t>
            </w:r>
          </w:p>
        </w:tc>
        <w:tc>
          <w:tcPr>
            <w:tcW w:w="1275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75" w:type="dxa"/>
          </w:tcPr>
          <w:p w:rsidR="00E84D73" w:rsidRPr="002B431C" w:rsidRDefault="00E84D73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 w:rsidR="002B431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view their reservation status using function: public List </w:t>
            </w:r>
            <w:proofErr w:type="spellStart"/>
            <w:r w:rsidR="002B431C">
              <w:rPr>
                <w:rFonts w:ascii="Times New Roman" w:hAnsi="Times New Roman" w:cs="Times New Roman"/>
                <w:sz w:val="24"/>
                <w:szCs w:val="24"/>
              </w:rPr>
              <w:t>getReservationFromID</w:t>
            </w:r>
            <w:proofErr w:type="spellEnd"/>
            <w:r w:rsidR="002B431C">
              <w:rPr>
                <w:rFonts w:ascii="Times New Roman" w:hAnsi="Times New Roman" w:cs="Times New Roman"/>
                <w:sz w:val="24"/>
                <w:szCs w:val="24"/>
              </w:rPr>
              <w:t>(string id), with valid parameter</w:t>
            </w:r>
          </w:p>
        </w:tc>
        <w:tc>
          <w:tcPr>
            <w:tcW w:w="1275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75" w:type="dxa"/>
          </w:tcPr>
          <w:p w:rsidR="00E84D73" w:rsidRDefault="002B431C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customer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Room type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using function: public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getRoomType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without parameter</w:t>
            </w:r>
          </w:p>
        </w:tc>
        <w:tc>
          <w:tcPr>
            <w:tcW w:w="1275" w:type="dxa"/>
            <w:vAlign w:val="center"/>
          </w:tcPr>
          <w:p w:rsidR="00E84D73" w:rsidRDefault="00E84D73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75" w:type="dxa"/>
          </w:tcPr>
          <w:p w:rsidR="00E84D73" w:rsidRDefault="002B431C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customer do login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using function: public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email,string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password), with valid parameter</w:t>
            </w:r>
          </w:p>
        </w:tc>
        <w:tc>
          <w:tcPr>
            <w:tcW w:w="1275" w:type="dxa"/>
            <w:vAlign w:val="center"/>
          </w:tcPr>
          <w:p w:rsidR="00E84D73" w:rsidRDefault="00E84D73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775" w:type="dxa"/>
          </w:tcPr>
          <w:p w:rsidR="00E84D73" w:rsidRDefault="002B431C" w:rsidP="002B431C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view reservation status using function: public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getReservationFromID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 id), with valid parameter</w:t>
            </w:r>
          </w:p>
        </w:tc>
        <w:tc>
          <w:tcPr>
            <w:tcW w:w="1275" w:type="dxa"/>
            <w:vAlign w:val="center"/>
          </w:tcPr>
          <w:p w:rsidR="00E84D73" w:rsidRDefault="00E84D73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775" w:type="dxa"/>
          </w:tcPr>
          <w:p w:rsidR="00E84D73" w:rsidRDefault="00AE0C92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8269D4">
              <w:rPr>
                <w:rFonts w:ascii="Times New Roman" w:hAnsi="Times New Roman" w:cs="Times New Roman"/>
                <w:sz w:val="24"/>
                <w:szCs w:val="24"/>
              </w:rPr>
              <w:t>admin do rent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 w:rsidR="00190F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RentIn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with valid </w:t>
            </w:r>
            <w:r w:rsidR="00190F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 parameter</w:t>
            </w:r>
          </w:p>
        </w:tc>
        <w:tc>
          <w:tcPr>
            <w:tcW w:w="1275" w:type="dxa"/>
            <w:vAlign w:val="center"/>
          </w:tcPr>
          <w:p w:rsidR="00E84D73" w:rsidRDefault="00AE0C9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AE0C9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75" w:type="dxa"/>
          </w:tcPr>
          <w:p w:rsidR="00E84D73" w:rsidRDefault="008269D4" w:rsidP="00AE0C9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do rent out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RentOut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object parameter</w:t>
            </w:r>
          </w:p>
        </w:tc>
        <w:tc>
          <w:tcPr>
            <w:tcW w:w="1275" w:type="dxa"/>
            <w:vAlign w:val="center"/>
          </w:tcPr>
          <w:p w:rsidR="00E84D73" w:rsidRDefault="00AE0C9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AE0C9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775" w:type="dxa"/>
          </w:tcPr>
          <w:p w:rsidR="00E84D73" w:rsidRDefault="008269D4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do add rent room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AddRoom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object parameter</w:t>
            </w:r>
          </w:p>
        </w:tc>
        <w:tc>
          <w:tcPr>
            <w:tcW w:w="1275" w:type="dxa"/>
            <w:vAlign w:val="center"/>
          </w:tcPr>
          <w:p w:rsidR="00E84D73" w:rsidRDefault="00AE0C9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AE0C9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84D73" w:rsidTr="00CC10D1">
        <w:tc>
          <w:tcPr>
            <w:tcW w:w="883" w:type="dxa"/>
            <w:vAlign w:val="center"/>
          </w:tcPr>
          <w:p w:rsidR="00E84D73" w:rsidRDefault="00E84D73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775" w:type="dxa"/>
          </w:tcPr>
          <w:p w:rsidR="00E84D73" w:rsidRPr="00AE0C92" w:rsidRDefault="008269D4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do add room type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AddRoomType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object parameter</w:t>
            </w:r>
          </w:p>
        </w:tc>
        <w:tc>
          <w:tcPr>
            <w:tcW w:w="1275" w:type="dxa"/>
            <w:vAlign w:val="center"/>
          </w:tcPr>
          <w:p w:rsidR="00E84D73" w:rsidRDefault="00AE0C9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E84D73" w:rsidRDefault="00AE0C9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775" w:type="dxa"/>
          </w:tcPr>
          <w:p w:rsidR="00DD022F" w:rsidRPr="00AE0C92" w:rsidRDefault="008269D4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do add customer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AddCustomer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object parameter</w:t>
            </w:r>
          </w:p>
        </w:tc>
        <w:tc>
          <w:tcPr>
            <w:tcW w:w="1275" w:type="dxa"/>
            <w:vAlign w:val="center"/>
          </w:tcPr>
          <w:p w:rsidR="00DD022F" w:rsidRDefault="00DD022F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775" w:type="dxa"/>
          </w:tcPr>
          <w:p w:rsidR="00DD022F" w:rsidRPr="00AE0C92" w:rsidRDefault="008269D4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do update customer in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UpdateCustomer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object parameter</w:t>
            </w:r>
          </w:p>
        </w:tc>
        <w:tc>
          <w:tcPr>
            <w:tcW w:w="1275" w:type="dxa"/>
            <w:vAlign w:val="center"/>
          </w:tcPr>
          <w:p w:rsidR="00DD022F" w:rsidRDefault="00DD022F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775" w:type="dxa"/>
          </w:tcPr>
          <w:p w:rsidR="00DD022F" w:rsidRPr="00DD022F" w:rsidRDefault="008269D4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do delete room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DeleteRoom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object parameter</w:t>
            </w:r>
          </w:p>
        </w:tc>
        <w:tc>
          <w:tcPr>
            <w:tcW w:w="1275" w:type="dxa"/>
            <w:vAlign w:val="center"/>
          </w:tcPr>
          <w:p w:rsidR="00DD022F" w:rsidRDefault="00A00B09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D022F" w:rsidRDefault="00A00B09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775" w:type="dxa"/>
          </w:tcPr>
          <w:p w:rsidR="00DD022F" w:rsidRPr="00AE0C92" w:rsidRDefault="008269D4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do update room type in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UpdateRoomType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object parameter</w:t>
            </w:r>
          </w:p>
        </w:tc>
        <w:tc>
          <w:tcPr>
            <w:tcW w:w="1275" w:type="dxa"/>
            <w:vAlign w:val="center"/>
          </w:tcPr>
          <w:p w:rsidR="00DD022F" w:rsidRDefault="00A00B09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D022F" w:rsidRDefault="00A00B09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022F" w:rsidTr="00CC10D1">
        <w:tc>
          <w:tcPr>
            <w:tcW w:w="883" w:type="dxa"/>
            <w:vAlign w:val="center"/>
          </w:tcPr>
          <w:p w:rsidR="00DD022F" w:rsidRDefault="00DD022F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775" w:type="dxa"/>
          </w:tcPr>
          <w:p w:rsidR="00DD022F" w:rsidRPr="00A00B09" w:rsidRDefault="008269D4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do delete room type in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DeleteRoomType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object parameter</w:t>
            </w:r>
          </w:p>
        </w:tc>
        <w:tc>
          <w:tcPr>
            <w:tcW w:w="1275" w:type="dxa"/>
            <w:vAlign w:val="center"/>
          </w:tcPr>
          <w:p w:rsidR="00DD022F" w:rsidRDefault="00A00B09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DD022F" w:rsidRDefault="00A00B09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7072" w:rsidTr="00CC10D1">
        <w:tc>
          <w:tcPr>
            <w:tcW w:w="883" w:type="dxa"/>
            <w:vAlign w:val="center"/>
          </w:tcPr>
          <w:p w:rsidR="005D7072" w:rsidRDefault="005D707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775" w:type="dxa"/>
          </w:tcPr>
          <w:p w:rsidR="005D7072" w:rsidRPr="005D7072" w:rsidRDefault="008269D4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do monthly paid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AddMonthlyPaid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with valid object parameter</w:t>
            </w:r>
          </w:p>
        </w:tc>
        <w:tc>
          <w:tcPr>
            <w:tcW w:w="1275" w:type="dxa"/>
            <w:vAlign w:val="center"/>
          </w:tcPr>
          <w:p w:rsidR="005D7072" w:rsidRDefault="005D707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5D7072" w:rsidRDefault="005D707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D7072" w:rsidTr="00CC10D1">
        <w:tc>
          <w:tcPr>
            <w:tcW w:w="883" w:type="dxa"/>
            <w:vAlign w:val="center"/>
          </w:tcPr>
          <w:p w:rsidR="005D7072" w:rsidRDefault="005D707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</w:p>
        </w:tc>
        <w:tc>
          <w:tcPr>
            <w:tcW w:w="5775" w:type="dxa"/>
          </w:tcPr>
          <w:p w:rsidR="005D7072" w:rsidRPr="005D7072" w:rsidRDefault="008269D4" w:rsidP="008269D4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admin view monthly paid in using function:  </w:t>
            </w:r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LoadMonthlyPaid</w:t>
            </w:r>
            <w:proofErr w:type="spellEnd"/>
            <w:r w:rsidRPr="00AE0C9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white"/>
              </w:rPr>
              <w:t>()</w:t>
            </w:r>
          </w:p>
        </w:tc>
        <w:tc>
          <w:tcPr>
            <w:tcW w:w="1275" w:type="dxa"/>
            <w:vAlign w:val="center"/>
          </w:tcPr>
          <w:p w:rsidR="005D7072" w:rsidRDefault="005D7072" w:rsidP="00E84D7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13" w:type="dxa"/>
            <w:vAlign w:val="center"/>
          </w:tcPr>
          <w:p w:rsidR="005D7072" w:rsidRDefault="005D7072" w:rsidP="007E5F0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7580E" w:rsidRDefault="00D7580E" w:rsidP="0044576E">
      <w:pPr>
        <w:spacing w:after="0" w:line="360" w:lineRule="auto"/>
        <w:contextualSpacing/>
      </w:pPr>
    </w:p>
    <w:sectPr w:rsidR="00D7580E" w:rsidSect="0044576E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AF"/>
    <w:rsid w:val="00017C04"/>
    <w:rsid w:val="00086DAF"/>
    <w:rsid w:val="000B635B"/>
    <w:rsid w:val="000E3B6B"/>
    <w:rsid w:val="00101B0E"/>
    <w:rsid w:val="00116AD9"/>
    <w:rsid w:val="00141291"/>
    <w:rsid w:val="001520BA"/>
    <w:rsid w:val="001677AD"/>
    <w:rsid w:val="0017525F"/>
    <w:rsid w:val="00186649"/>
    <w:rsid w:val="00190F40"/>
    <w:rsid w:val="001C0920"/>
    <w:rsid w:val="002B431C"/>
    <w:rsid w:val="0044576E"/>
    <w:rsid w:val="00450B48"/>
    <w:rsid w:val="004B1FAF"/>
    <w:rsid w:val="004C05C7"/>
    <w:rsid w:val="004C1B93"/>
    <w:rsid w:val="004E3358"/>
    <w:rsid w:val="004E3E3D"/>
    <w:rsid w:val="00511470"/>
    <w:rsid w:val="00522327"/>
    <w:rsid w:val="00524A4E"/>
    <w:rsid w:val="005D7072"/>
    <w:rsid w:val="006308C4"/>
    <w:rsid w:val="0063096B"/>
    <w:rsid w:val="00636B42"/>
    <w:rsid w:val="006F3742"/>
    <w:rsid w:val="0070264F"/>
    <w:rsid w:val="0078629D"/>
    <w:rsid w:val="007D1666"/>
    <w:rsid w:val="007E5F02"/>
    <w:rsid w:val="008269D4"/>
    <w:rsid w:val="008A73D5"/>
    <w:rsid w:val="00943011"/>
    <w:rsid w:val="00993C6E"/>
    <w:rsid w:val="00A00B09"/>
    <w:rsid w:val="00A60D29"/>
    <w:rsid w:val="00AE0C92"/>
    <w:rsid w:val="00BA7431"/>
    <w:rsid w:val="00BF63F3"/>
    <w:rsid w:val="00C54C28"/>
    <w:rsid w:val="00CC10D1"/>
    <w:rsid w:val="00D71048"/>
    <w:rsid w:val="00D7580E"/>
    <w:rsid w:val="00DD022F"/>
    <w:rsid w:val="00E12F83"/>
    <w:rsid w:val="00E252E0"/>
    <w:rsid w:val="00E77515"/>
    <w:rsid w:val="00E84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83BCF-360B-4DBC-B785-2F6A1F10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7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Dyah Sulistyarini</dc:creator>
  <cp:keywords/>
  <dc:description/>
  <cp:lastModifiedBy>Kid</cp:lastModifiedBy>
  <cp:revision>8</cp:revision>
  <dcterms:created xsi:type="dcterms:W3CDTF">2017-06-14T04:48:00Z</dcterms:created>
  <dcterms:modified xsi:type="dcterms:W3CDTF">2017-06-20T15:36:00Z</dcterms:modified>
</cp:coreProperties>
</file>