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E34" w:rsidRDefault="00347E34">
      <w:r>
        <w:t>The following table describes the components of a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4689"/>
      </w:tblGrid>
      <w:tr w:rsidR="00347E34" w:rsidTr="00347E34">
        <w:tc>
          <w:tcPr>
            <w:tcW w:w="4788" w:type="dxa"/>
          </w:tcPr>
          <w:p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E34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4788" w:type="dxa"/>
          </w:tcPr>
          <w:p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E3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47E34" w:rsidTr="00347E34">
        <w:tc>
          <w:tcPr>
            <w:tcW w:w="4788" w:type="dxa"/>
          </w:tcPr>
          <w:p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E34">
              <w:rPr>
                <w:rFonts w:ascii="Times New Roman" w:hAnsi="Times New Roman" w:cs="Times New Roman"/>
                <w:b/>
                <w:sz w:val="24"/>
                <w:szCs w:val="24"/>
              </w:rPr>
              <w:t>Overview</w:t>
            </w:r>
          </w:p>
        </w:tc>
        <w:tc>
          <w:tcPr>
            <w:tcW w:w="4788" w:type="dxa"/>
          </w:tcPr>
          <w:p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E34" w:rsidTr="00347E34">
        <w:tc>
          <w:tcPr>
            <w:tcW w:w="4788" w:type="dxa"/>
          </w:tcPr>
          <w:p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Objectives</w:t>
            </w:r>
          </w:p>
        </w:tc>
        <w:tc>
          <w:tcPr>
            <w:tcW w:w="4788" w:type="dxa"/>
          </w:tcPr>
          <w:p w:rsidR="00347E34" w:rsidRPr="00347E34" w:rsidRDefault="00347E34" w:rsidP="009104B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to </w:t>
            </w:r>
            <w:r w:rsidR="00750495">
              <w:rPr>
                <w:rFonts w:ascii="Times New Roman" w:hAnsi="Times New Roman" w:cs="Times New Roman"/>
                <w:sz w:val="24"/>
                <w:szCs w:val="24"/>
              </w:rPr>
              <w:t>tested an application called My Kost</w:t>
            </w:r>
          </w:p>
        </w:tc>
      </w:tr>
      <w:tr w:rsidR="00347E34" w:rsidTr="00347E34">
        <w:tc>
          <w:tcPr>
            <w:tcW w:w="4788" w:type="dxa"/>
          </w:tcPr>
          <w:p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Description</w:t>
            </w:r>
          </w:p>
        </w:tc>
        <w:tc>
          <w:tcPr>
            <w:tcW w:w="4788" w:type="dxa"/>
          </w:tcPr>
          <w:p w:rsidR="00347E34" w:rsidRDefault="00347E34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an </w:t>
            </w:r>
            <w:r w:rsidR="009104BF">
              <w:rPr>
                <w:rFonts w:ascii="Times New Roman" w:hAnsi="Times New Roman" w:cs="Times New Roman"/>
                <w:sz w:val="24"/>
                <w:szCs w:val="24"/>
              </w:rPr>
              <w:t>desktop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enables the </w:t>
            </w:r>
            <w:r w:rsidR="009104B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9104BF">
              <w:rPr>
                <w:rFonts w:ascii="Times New Roman" w:hAnsi="Times New Roman" w:cs="Times New Roman"/>
                <w:sz w:val="24"/>
                <w:szCs w:val="24"/>
              </w:rPr>
              <w:t>My Kost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to:</w:t>
            </w:r>
          </w:p>
          <w:p w:rsidR="00347E34" w:rsidRDefault="00347E34" w:rsidP="008D6A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transaction </w:t>
            </w:r>
            <w:r w:rsidR="009104B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551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04BF">
              <w:rPr>
                <w:rFonts w:ascii="Times New Roman" w:hAnsi="Times New Roman" w:cs="Times New Roman"/>
                <w:sz w:val="24"/>
                <w:szCs w:val="24"/>
              </w:rPr>
              <w:t>customer rent in and rent out.</w:t>
            </w:r>
          </w:p>
          <w:p w:rsidR="005510CD" w:rsidRDefault="009104BF" w:rsidP="008D6A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transaction payment of</w:t>
            </w:r>
            <w:r w:rsidR="00551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monthly paid by customer.</w:t>
            </w:r>
          </w:p>
          <w:p w:rsidR="005510CD" w:rsidRDefault="005510CD" w:rsidP="008D6A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="009104BF">
              <w:rPr>
                <w:rFonts w:ascii="Times New Roman" w:hAnsi="Times New Roman" w:cs="Times New Roman"/>
                <w:sz w:val="24"/>
                <w:szCs w:val="24"/>
              </w:rPr>
              <w:t>manage room type data.</w:t>
            </w:r>
          </w:p>
          <w:p w:rsidR="009104BF" w:rsidRDefault="009104BF" w:rsidP="009104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manage room data.</w:t>
            </w:r>
          </w:p>
          <w:p w:rsidR="009104BF" w:rsidRDefault="009104BF" w:rsidP="009104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manage admin data.</w:t>
            </w:r>
          </w:p>
          <w:p w:rsidR="00ED28AC" w:rsidRDefault="009104BF" w:rsidP="009104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manage customer data.</w:t>
            </w:r>
          </w:p>
          <w:p w:rsidR="009104BF" w:rsidRPr="009104BF" w:rsidRDefault="009104BF" w:rsidP="009104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manage reservation data.</w:t>
            </w:r>
          </w:p>
          <w:p w:rsidR="0020663A" w:rsidRPr="0020663A" w:rsidRDefault="0020663A" w:rsidP="002066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63A">
              <w:rPr>
                <w:rFonts w:ascii="Times New Roman" w:hAnsi="Times New Roman" w:cs="Times New Roman"/>
                <w:sz w:val="24"/>
                <w:szCs w:val="24"/>
              </w:rPr>
              <w:t xml:space="preserve">It is an </w:t>
            </w:r>
            <w:r w:rsidR="009104BF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20663A">
              <w:rPr>
                <w:rFonts w:ascii="Times New Roman" w:hAnsi="Times New Roman" w:cs="Times New Roman"/>
                <w:sz w:val="24"/>
                <w:szCs w:val="24"/>
              </w:rPr>
              <w:t xml:space="preserve"> application that enables the </w:t>
            </w:r>
            <w:r w:rsidR="009104BF">
              <w:rPr>
                <w:rFonts w:ascii="Times New Roman" w:hAnsi="Times New Roman" w:cs="Times New Roman"/>
                <w:sz w:val="24"/>
                <w:szCs w:val="24"/>
              </w:rPr>
              <w:t>customer of My Kost to:</w:t>
            </w:r>
          </w:p>
          <w:p w:rsidR="0020663A" w:rsidRPr="0020663A" w:rsidRDefault="009104BF" w:rsidP="0020663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  <w:p w:rsidR="0020663A" w:rsidRPr="0020663A" w:rsidRDefault="009104BF" w:rsidP="0020663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:rsidR="0020663A" w:rsidRPr="0020663A" w:rsidRDefault="009104BF" w:rsidP="0020663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details payment of monthly paid</w:t>
            </w:r>
          </w:p>
          <w:p w:rsidR="0020663A" w:rsidRPr="0020663A" w:rsidRDefault="009104BF" w:rsidP="009104B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Reserve the room for rent in.</w:t>
            </w:r>
          </w:p>
        </w:tc>
      </w:tr>
      <w:tr w:rsidR="00347E34" w:rsidTr="00347E34">
        <w:tc>
          <w:tcPr>
            <w:tcW w:w="4788" w:type="dxa"/>
          </w:tcPr>
          <w:p w:rsidR="00347E34" w:rsidRPr="00347E34" w:rsidRDefault="00ED28AC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Objectives</w:t>
            </w:r>
          </w:p>
        </w:tc>
        <w:tc>
          <w:tcPr>
            <w:tcW w:w="4788" w:type="dxa"/>
          </w:tcPr>
          <w:p w:rsidR="00347E34" w:rsidRDefault="00ED28AC" w:rsidP="008D6AF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that the application meets or exceeds customer expectations</w:t>
            </w:r>
            <w:r w:rsidR="008D6A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28AC" w:rsidRDefault="00ED28AC" w:rsidP="008D6AF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that</w:t>
            </w:r>
            <w:r w:rsidR="008D6AF7">
              <w:rPr>
                <w:rFonts w:ascii="Times New Roman" w:hAnsi="Times New Roman" w:cs="Times New Roman"/>
                <w:sz w:val="24"/>
                <w:szCs w:val="24"/>
              </w:rPr>
              <w:t xml:space="preserve"> all required functions operate appropriately.</w:t>
            </w:r>
          </w:p>
          <w:p w:rsidR="008D6AF7" w:rsidRDefault="008D6AF7" w:rsidP="008D6AF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that the system meets performance, security, and reliability requirements.</w:t>
            </w:r>
          </w:p>
          <w:p w:rsidR="008D6AF7" w:rsidRPr="00ED28AC" w:rsidRDefault="008D6AF7" w:rsidP="00D471C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ensure that the </w:t>
            </w:r>
            <w:r w:rsidR="00D471CA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access the website by using all the common browsers.</w:t>
            </w:r>
          </w:p>
        </w:tc>
      </w:tr>
      <w:tr w:rsidR="00347E34" w:rsidTr="00347E34">
        <w:tc>
          <w:tcPr>
            <w:tcW w:w="4788" w:type="dxa"/>
          </w:tcPr>
          <w:p w:rsidR="00347E34" w:rsidRPr="008D6AF7" w:rsidRDefault="008D6AF7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AF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Scope of Test</w:t>
            </w:r>
          </w:p>
        </w:tc>
        <w:tc>
          <w:tcPr>
            <w:tcW w:w="4788" w:type="dxa"/>
          </w:tcPr>
          <w:p w:rsidR="00347E34" w:rsidRPr="00347E34" w:rsidRDefault="00347E34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E34" w:rsidTr="00347E34">
        <w:tc>
          <w:tcPr>
            <w:tcW w:w="4788" w:type="dxa"/>
          </w:tcPr>
          <w:p w:rsidR="00347E34" w:rsidRPr="00347E34" w:rsidRDefault="008D6AF7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 to be Tested</w:t>
            </w:r>
          </w:p>
        </w:tc>
        <w:tc>
          <w:tcPr>
            <w:tcW w:w="4788" w:type="dxa"/>
          </w:tcPr>
          <w:p w:rsidR="0009725B" w:rsidRDefault="008D6AF7" w:rsidP="006E79C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customers are able </w:t>
            </w:r>
            <w:r w:rsidR="006E79C8">
              <w:rPr>
                <w:rFonts w:ascii="Times New Roman" w:hAnsi="Times New Roman" w:cs="Times New Roman"/>
                <w:sz w:val="24"/>
                <w:szCs w:val="24"/>
              </w:rPr>
              <w:t>to do reservation</w:t>
            </w:r>
          </w:p>
          <w:p w:rsidR="006E79C8" w:rsidRDefault="006E79C8" w:rsidP="006E79C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 xml:space="preserve"> are 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do reservation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customer</w:t>
            </w:r>
          </w:p>
          <w:p w:rsidR="006E79C8" w:rsidRDefault="006E79C8" w:rsidP="006E79C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 xml:space="preserve"> are 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rent out for customer</w:t>
            </w:r>
          </w:p>
          <w:p w:rsidR="006E79C8" w:rsidRDefault="006E79C8" w:rsidP="006E79C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 xml:space="preserve"> are 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 admin data</w:t>
            </w:r>
          </w:p>
          <w:p w:rsidR="006E79C8" w:rsidRDefault="006E79C8" w:rsidP="006E79C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 xml:space="preserve"> are 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manage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  <w:p w:rsidR="006E79C8" w:rsidRDefault="006E79C8" w:rsidP="006E79C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 xml:space="preserve"> are 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manage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room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:rsidR="006E79C8" w:rsidRPr="00D471CA" w:rsidRDefault="006E79C8" w:rsidP="006E79C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 xml:space="preserve"> are 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manage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347E34" w:rsidTr="00347E34">
        <w:tc>
          <w:tcPr>
            <w:tcW w:w="4788" w:type="dxa"/>
          </w:tcPr>
          <w:p w:rsidR="00347E34" w:rsidRPr="00396E3D" w:rsidRDefault="00396E3D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E3D">
              <w:rPr>
                <w:rFonts w:ascii="Times New Roman" w:hAnsi="Times New Roman" w:cs="Times New Roman"/>
                <w:b/>
                <w:sz w:val="24"/>
                <w:szCs w:val="24"/>
              </w:rPr>
              <w:t>Plan</w:t>
            </w:r>
          </w:p>
        </w:tc>
        <w:tc>
          <w:tcPr>
            <w:tcW w:w="4788" w:type="dxa"/>
          </w:tcPr>
          <w:p w:rsidR="00347E34" w:rsidRPr="00347E34" w:rsidRDefault="00347E34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E34" w:rsidTr="00347E34">
        <w:tc>
          <w:tcPr>
            <w:tcW w:w="4788" w:type="dxa"/>
          </w:tcPr>
          <w:p w:rsidR="00347E34" w:rsidRPr="00347E34" w:rsidRDefault="00396E3D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Team</w:t>
            </w:r>
          </w:p>
        </w:tc>
        <w:tc>
          <w:tcPr>
            <w:tcW w:w="4788" w:type="dxa"/>
          </w:tcPr>
          <w:p w:rsidR="00347E34" w:rsidRDefault="009104BF" w:rsidP="00396E3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Hudya Ramadhana</w:t>
            </w:r>
            <w:r w:rsidR="00396E3D">
              <w:rPr>
                <w:rFonts w:ascii="Times New Roman" w:hAnsi="Times New Roman" w:cs="Times New Roman"/>
                <w:sz w:val="24"/>
                <w:szCs w:val="24"/>
              </w:rPr>
              <w:t xml:space="preserve"> (Test Manager and Tester) </w:t>
            </w:r>
          </w:p>
          <w:p w:rsidR="00396E3D" w:rsidRPr="00396E3D" w:rsidRDefault="009104BF" w:rsidP="009104B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Mutia Ayu Dianita</w:t>
            </w:r>
            <w:r w:rsidR="00396E3D">
              <w:rPr>
                <w:rFonts w:ascii="Times New Roman" w:hAnsi="Times New Roman" w:cs="Times New Roman"/>
                <w:sz w:val="24"/>
                <w:szCs w:val="24"/>
              </w:rPr>
              <w:t xml:space="preserve"> (Test Lead and Tester)</w:t>
            </w:r>
          </w:p>
        </w:tc>
      </w:tr>
      <w:tr w:rsidR="00347E34" w:rsidTr="00347E34">
        <w:tc>
          <w:tcPr>
            <w:tcW w:w="4788" w:type="dxa"/>
          </w:tcPr>
          <w:p w:rsidR="00347E34" w:rsidRPr="00347E34" w:rsidRDefault="00396E3D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Staffing and Training Needs</w:t>
            </w:r>
          </w:p>
        </w:tc>
        <w:tc>
          <w:tcPr>
            <w:tcW w:w="4788" w:type="dxa"/>
          </w:tcPr>
          <w:p w:rsidR="00347E34" w:rsidRDefault="00396E3D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testers need to be </w:t>
            </w:r>
            <w:r w:rsidR="0009725B">
              <w:rPr>
                <w:rFonts w:ascii="Times New Roman" w:hAnsi="Times New Roman" w:cs="Times New Roman"/>
                <w:sz w:val="24"/>
                <w:szCs w:val="24"/>
              </w:rPr>
              <w:t>involved to complete the testing in time.</w:t>
            </w:r>
          </w:p>
          <w:p w:rsidR="0009725B" w:rsidRPr="00347E34" w:rsidRDefault="0009725B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Testers need to traineed on ASP.NET so that they can perform the structural testing of the software</w:t>
            </w:r>
          </w:p>
        </w:tc>
      </w:tr>
      <w:tr w:rsidR="00347E34" w:rsidTr="00347E34">
        <w:tc>
          <w:tcPr>
            <w:tcW w:w="4788" w:type="dxa"/>
          </w:tcPr>
          <w:p w:rsidR="00347E34" w:rsidRPr="00347E34" w:rsidRDefault="00396E3D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4788" w:type="dxa"/>
          </w:tcPr>
          <w:p w:rsidR="00347E34" w:rsidRPr="00347E34" w:rsidRDefault="00594390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15</w:t>
            </w:r>
            <w:r w:rsidR="00396E3D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347E34" w:rsidTr="00347E34">
        <w:tc>
          <w:tcPr>
            <w:tcW w:w="4788" w:type="dxa"/>
          </w:tcPr>
          <w:p w:rsidR="00347E34" w:rsidRPr="00347E34" w:rsidRDefault="00396E3D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Requirements</w:t>
            </w:r>
          </w:p>
        </w:tc>
        <w:tc>
          <w:tcPr>
            <w:tcW w:w="4788" w:type="dxa"/>
          </w:tcPr>
          <w:p w:rsidR="00347E34" w:rsidRDefault="0009725B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: Windows 7 or 8 operating system,</w:t>
            </w:r>
            <w:r w:rsidR="0022213D">
              <w:rPr>
                <w:rFonts w:ascii="Times New Roman" w:hAnsi="Times New Roman" w:cs="Times New Roman"/>
                <w:sz w:val="24"/>
                <w:szCs w:val="24"/>
              </w:rPr>
              <w:t xml:space="preserve"> Visual Studio 2010</w:t>
            </w:r>
            <w:r w:rsidR="00314E9F">
              <w:rPr>
                <w:rFonts w:ascii="Times New Roman" w:hAnsi="Times New Roman" w:cs="Times New Roman"/>
                <w:sz w:val="24"/>
                <w:szCs w:val="24"/>
              </w:rPr>
              <w:t>, NET Framework 4.5,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ASP.NET, IIS web Server, test tools, bug tracking tools.</w:t>
            </w:r>
          </w:p>
          <w:p w:rsidR="0009725B" w:rsidRDefault="0009725B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25B" w:rsidRPr="00347E34" w:rsidRDefault="0009725B" w:rsidP="004E5D4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Personnel: One test manager, one test lead, and </w:t>
            </w:r>
            <w:r w:rsidR="004E5D47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testers.</w:t>
            </w:r>
          </w:p>
        </w:tc>
      </w:tr>
    </w:tbl>
    <w:p w:rsidR="00810C1F" w:rsidRPr="00396E3D" w:rsidRDefault="00396E3D" w:rsidP="00396E3D">
      <w:pPr>
        <w:jc w:val="center"/>
        <w:rPr>
          <w:i/>
        </w:rPr>
      </w:pPr>
      <w:r w:rsidRPr="00396E3D">
        <w:rPr>
          <w:i/>
        </w:rPr>
        <w:t>Sample Test Plan</w:t>
      </w:r>
    </w:p>
    <w:sectPr w:rsidR="00810C1F" w:rsidRPr="00396E3D" w:rsidSect="0081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10F2D"/>
    <w:multiLevelType w:val="hybridMultilevel"/>
    <w:tmpl w:val="BE0AF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63456"/>
    <w:multiLevelType w:val="hybridMultilevel"/>
    <w:tmpl w:val="F45CF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12E94"/>
    <w:multiLevelType w:val="hybridMultilevel"/>
    <w:tmpl w:val="56BE4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D0CB0"/>
    <w:multiLevelType w:val="hybridMultilevel"/>
    <w:tmpl w:val="EE4EC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205CA"/>
    <w:multiLevelType w:val="hybridMultilevel"/>
    <w:tmpl w:val="99C6AA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887D8A"/>
    <w:multiLevelType w:val="hybridMultilevel"/>
    <w:tmpl w:val="B8D2F5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39B6444"/>
    <w:multiLevelType w:val="hybridMultilevel"/>
    <w:tmpl w:val="8F6A4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34"/>
    <w:rsid w:val="0009725B"/>
    <w:rsid w:val="0020663A"/>
    <w:rsid w:val="0022213D"/>
    <w:rsid w:val="00305A6A"/>
    <w:rsid w:val="00314E9F"/>
    <w:rsid w:val="00347E34"/>
    <w:rsid w:val="00396E3D"/>
    <w:rsid w:val="004E5D47"/>
    <w:rsid w:val="005510CD"/>
    <w:rsid w:val="00594390"/>
    <w:rsid w:val="006E79C8"/>
    <w:rsid w:val="00750495"/>
    <w:rsid w:val="00765BE5"/>
    <w:rsid w:val="00810C1F"/>
    <w:rsid w:val="008D6AF7"/>
    <w:rsid w:val="009104BF"/>
    <w:rsid w:val="009E21A3"/>
    <w:rsid w:val="00AF7760"/>
    <w:rsid w:val="00B579C3"/>
    <w:rsid w:val="00B9178E"/>
    <w:rsid w:val="00D471CA"/>
    <w:rsid w:val="00ED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C77EBE-EC58-48A9-84EC-CFD6B1A6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E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Kid</cp:lastModifiedBy>
  <cp:revision>7</cp:revision>
  <dcterms:created xsi:type="dcterms:W3CDTF">2017-06-13T06:27:00Z</dcterms:created>
  <dcterms:modified xsi:type="dcterms:W3CDTF">2017-06-13T09:03:00Z</dcterms:modified>
</cp:coreProperties>
</file>