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E34" w:rsidRDefault="00347E34">
      <w:r>
        <w:t>The following table describes the components of a test plan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47E34" w:rsidTr="00347E34">
        <w:tc>
          <w:tcPr>
            <w:tcW w:w="4788" w:type="dxa"/>
          </w:tcPr>
          <w:p w:rsidR="00347E34" w:rsidRPr="00347E34" w:rsidRDefault="00347E34" w:rsidP="008D6AF7">
            <w:pPr>
              <w:spacing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7E34">
              <w:rPr>
                <w:rFonts w:ascii="Times New Roman" w:hAnsi="Times New Roman" w:cs="Times New Roman"/>
                <w:b/>
                <w:sz w:val="24"/>
                <w:szCs w:val="24"/>
              </w:rPr>
              <w:t>Component</w:t>
            </w:r>
          </w:p>
        </w:tc>
        <w:tc>
          <w:tcPr>
            <w:tcW w:w="4788" w:type="dxa"/>
          </w:tcPr>
          <w:p w:rsidR="00347E34" w:rsidRPr="00347E34" w:rsidRDefault="00347E34" w:rsidP="008D6AF7">
            <w:pPr>
              <w:spacing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7E3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347E34" w:rsidTr="00347E34">
        <w:tc>
          <w:tcPr>
            <w:tcW w:w="4788" w:type="dxa"/>
          </w:tcPr>
          <w:p w:rsidR="00347E34" w:rsidRPr="00347E34" w:rsidRDefault="00347E34" w:rsidP="008D6AF7">
            <w:pPr>
              <w:spacing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7E34">
              <w:rPr>
                <w:rFonts w:ascii="Times New Roman" w:hAnsi="Times New Roman" w:cs="Times New Roman"/>
                <w:b/>
                <w:sz w:val="24"/>
                <w:szCs w:val="24"/>
              </w:rPr>
              <w:t>Overview</w:t>
            </w:r>
          </w:p>
        </w:tc>
        <w:tc>
          <w:tcPr>
            <w:tcW w:w="4788" w:type="dxa"/>
          </w:tcPr>
          <w:p w:rsidR="00347E34" w:rsidRPr="00347E34" w:rsidRDefault="00347E34" w:rsidP="008D6AF7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7E34" w:rsidTr="00347E34">
        <w:tc>
          <w:tcPr>
            <w:tcW w:w="4788" w:type="dxa"/>
          </w:tcPr>
          <w:p w:rsidR="00347E34" w:rsidRPr="00347E34" w:rsidRDefault="00347E34" w:rsidP="008D6AF7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Objectives</w:t>
            </w:r>
          </w:p>
        </w:tc>
        <w:tc>
          <w:tcPr>
            <w:tcW w:w="4788" w:type="dxa"/>
          </w:tcPr>
          <w:p w:rsidR="00347E34" w:rsidRPr="00347E34" w:rsidRDefault="00347E34" w:rsidP="008D6AF7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system to tested is an internet banking website </w:t>
            </w:r>
            <w:r w:rsidR="00B579C3">
              <w:rPr>
                <w:rFonts w:ascii="Times New Roman" w:hAnsi="Times New Roman" w:cs="Times New Roman"/>
                <w:sz w:val="24"/>
                <w:szCs w:val="24"/>
              </w:rPr>
              <w:t xml:space="preserve">and admin desktop application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for IG bank</w:t>
            </w:r>
          </w:p>
        </w:tc>
      </w:tr>
      <w:tr w:rsidR="00347E34" w:rsidTr="00347E34">
        <w:tc>
          <w:tcPr>
            <w:tcW w:w="4788" w:type="dxa"/>
          </w:tcPr>
          <w:p w:rsidR="00347E34" w:rsidRPr="00347E34" w:rsidRDefault="00347E34" w:rsidP="008D6AF7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Description</w:t>
            </w:r>
          </w:p>
        </w:tc>
        <w:tc>
          <w:tcPr>
            <w:tcW w:w="4788" w:type="dxa"/>
          </w:tcPr>
          <w:p w:rsidR="00347E34" w:rsidRDefault="00347E34" w:rsidP="008D6AF7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is an internet banking application that enables the customers of IG bank to:</w:t>
            </w:r>
          </w:p>
          <w:p w:rsidR="00347E34" w:rsidRDefault="00347E34" w:rsidP="008D6AF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 transaction </w:t>
            </w:r>
            <w:r w:rsidR="005510CD">
              <w:rPr>
                <w:rFonts w:ascii="Times New Roman" w:hAnsi="Times New Roman" w:cs="Times New Roman"/>
                <w:sz w:val="24"/>
                <w:szCs w:val="24"/>
              </w:rPr>
              <w:t xml:space="preserve">transfer to fellow bank and another bank with add list </w:t>
            </w:r>
          </w:p>
          <w:p w:rsidR="005510CD" w:rsidRDefault="005510CD" w:rsidP="008D6AF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transaction payment to PAM and PLN and receive confirmation data transaction from IG bank</w:t>
            </w:r>
          </w:p>
          <w:p w:rsidR="005510CD" w:rsidRDefault="005510CD" w:rsidP="008D6AF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transaction purchase to pulsa and another and receive confirmation data transaction from IG bank</w:t>
            </w:r>
          </w:p>
          <w:p w:rsidR="005510CD" w:rsidRDefault="005510CD" w:rsidP="008D6AF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Check balance information </w:t>
            </w:r>
          </w:p>
          <w:p w:rsidR="00ED28AC" w:rsidRDefault="005510CD" w:rsidP="008D6AF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Determine date </w:t>
            </w:r>
            <w:r w:rsidR="00ED28AC">
              <w:rPr>
                <w:rFonts w:ascii="Times New Roman" w:hAnsi="Times New Roman" w:cs="Times New Roman"/>
                <w:sz w:val="24"/>
                <w:szCs w:val="24"/>
              </w:rPr>
              <w:t xml:space="preserve">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mutation period information</w:t>
            </w:r>
            <w:r w:rsidR="00ED28AC">
              <w:rPr>
                <w:rFonts w:ascii="Times New Roman" w:hAnsi="Times New Roman" w:cs="Times New Roman"/>
                <w:sz w:val="24"/>
                <w:szCs w:val="24"/>
              </w:rPr>
              <w:t xml:space="preserve"> for view bank account mutation information</w:t>
            </w:r>
          </w:p>
          <w:p w:rsidR="00ED28AC" w:rsidRDefault="00ED28AC" w:rsidP="008D6AF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Change pin </w:t>
            </w:r>
          </w:p>
          <w:p w:rsidR="0020663A" w:rsidRPr="0020663A" w:rsidRDefault="0020663A" w:rsidP="002066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663A">
              <w:rPr>
                <w:rFonts w:ascii="Times New Roman" w:hAnsi="Times New Roman" w:cs="Times New Roman"/>
                <w:sz w:val="24"/>
                <w:szCs w:val="24"/>
              </w:rPr>
              <w:t xml:space="preserve">It is an </w:t>
            </w:r>
            <w:r w:rsidR="00305A6A">
              <w:rPr>
                <w:rFonts w:ascii="Times New Roman" w:hAnsi="Times New Roman" w:cs="Times New Roman"/>
                <w:sz w:val="24"/>
                <w:szCs w:val="24"/>
              </w:rPr>
              <w:t>desktop</w:t>
            </w:r>
            <w:r w:rsidRPr="0020663A">
              <w:rPr>
                <w:rFonts w:ascii="Times New Roman" w:hAnsi="Times New Roman" w:cs="Times New Roman"/>
                <w:sz w:val="24"/>
                <w:szCs w:val="24"/>
              </w:rPr>
              <w:t xml:space="preserve"> application that enables the Administrator of IG bank to:</w:t>
            </w:r>
          </w:p>
          <w:p w:rsidR="0020663A" w:rsidRPr="0020663A" w:rsidRDefault="0020663A" w:rsidP="0020663A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663A">
              <w:rPr>
                <w:rFonts w:ascii="Times New Roman" w:hAnsi="Times New Roman" w:cs="Times New Roman"/>
                <w:sz w:val="24"/>
                <w:szCs w:val="24"/>
              </w:rPr>
              <w:t>Add Customer data</w:t>
            </w:r>
          </w:p>
          <w:p w:rsidR="0020663A" w:rsidRPr="0020663A" w:rsidRDefault="0020663A" w:rsidP="0020663A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663A">
              <w:rPr>
                <w:rFonts w:ascii="Times New Roman" w:hAnsi="Times New Roman" w:cs="Times New Roman"/>
                <w:sz w:val="24"/>
                <w:szCs w:val="24"/>
              </w:rPr>
              <w:t>Editing Customer data</w:t>
            </w:r>
          </w:p>
          <w:p w:rsidR="0020663A" w:rsidRPr="0020663A" w:rsidRDefault="0020663A" w:rsidP="0020663A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663A">
              <w:rPr>
                <w:rFonts w:ascii="Times New Roman" w:hAnsi="Times New Roman" w:cs="Times New Roman"/>
                <w:sz w:val="24"/>
                <w:szCs w:val="24"/>
              </w:rPr>
              <w:t>Editing saving account</w:t>
            </w:r>
          </w:p>
          <w:p w:rsidR="0020663A" w:rsidRPr="0020663A" w:rsidRDefault="0020663A" w:rsidP="0020663A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663A">
              <w:rPr>
                <w:rFonts w:ascii="Times New Roman" w:hAnsi="Times New Roman" w:cs="Times New Roman"/>
                <w:sz w:val="24"/>
                <w:szCs w:val="24"/>
              </w:rPr>
              <w:t>View the account statement for all accounts they hold with IG Bank</w:t>
            </w:r>
          </w:p>
          <w:p w:rsidR="0020663A" w:rsidRPr="0020663A" w:rsidRDefault="0020663A" w:rsidP="0020663A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663A">
              <w:rPr>
                <w:rFonts w:ascii="Times New Roman" w:hAnsi="Times New Roman" w:cs="Times New Roman"/>
                <w:sz w:val="24"/>
                <w:szCs w:val="24"/>
              </w:rPr>
              <w:t>View the details of all accounts they hold with IG Bank</w:t>
            </w:r>
          </w:p>
        </w:tc>
      </w:tr>
      <w:tr w:rsidR="00347E34" w:rsidTr="00347E34">
        <w:tc>
          <w:tcPr>
            <w:tcW w:w="4788" w:type="dxa"/>
          </w:tcPr>
          <w:p w:rsidR="00347E34" w:rsidRPr="00347E34" w:rsidRDefault="00ED28AC" w:rsidP="008D6AF7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Test Objectives</w:t>
            </w:r>
          </w:p>
        </w:tc>
        <w:tc>
          <w:tcPr>
            <w:tcW w:w="4788" w:type="dxa"/>
          </w:tcPr>
          <w:p w:rsidR="00347E34" w:rsidRDefault="00ED28AC" w:rsidP="008D6AF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ensure that the application meets or exceeds customer expectations</w:t>
            </w:r>
            <w:r w:rsidR="008D6AF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D28AC" w:rsidRDefault="00ED28AC" w:rsidP="008D6AF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ensure that</w:t>
            </w:r>
            <w:r w:rsidR="008D6AF7">
              <w:rPr>
                <w:rFonts w:ascii="Times New Roman" w:hAnsi="Times New Roman" w:cs="Times New Roman"/>
                <w:sz w:val="24"/>
                <w:szCs w:val="24"/>
              </w:rPr>
              <w:t xml:space="preserve"> all required functions operate appropriately.</w:t>
            </w:r>
          </w:p>
          <w:p w:rsidR="008D6AF7" w:rsidRDefault="008D6AF7" w:rsidP="008D6AF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ensure that the system meets performance, security, and reliability requirements.</w:t>
            </w:r>
          </w:p>
          <w:p w:rsidR="008D6AF7" w:rsidRDefault="008D6AF7" w:rsidP="008D6AF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ensure that the users can access the website by using all the common browsers.</w:t>
            </w:r>
          </w:p>
          <w:p w:rsidR="008D6AF7" w:rsidRPr="00ED28AC" w:rsidRDefault="008D6AF7" w:rsidP="008D6AF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ensure that the users can access the application from various platforms</w:t>
            </w:r>
          </w:p>
        </w:tc>
      </w:tr>
      <w:tr w:rsidR="00347E34" w:rsidTr="00347E34">
        <w:tc>
          <w:tcPr>
            <w:tcW w:w="4788" w:type="dxa"/>
          </w:tcPr>
          <w:p w:rsidR="00347E34" w:rsidRPr="008D6AF7" w:rsidRDefault="008D6AF7" w:rsidP="008D6AF7">
            <w:pPr>
              <w:spacing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6AF7">
              <w:rPr>
                <w:rFonts w:ascii="Times New Roman" w:hAnsi="Times New Roman" w:cs="Times New Roman"/>
                <w:b/>
                <w:sz w:val="24"/>
                <w:szCs w:val="24"/>
              </w:rPr>
              <w:t>Scope of Test</w:t>
            </w:r>
          </w:p>
        </w:tc>
        <w:tc>
          <w:tcPr>
            <w:tcW w:w="4788" w:type="dxa"/>
          </w:tcPr>
          <w:p w:rsidR="00347E34" w:rsidRPr="00347E34" w:rsidRDefault="00347E34" w:rsidP="008D6AF7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7E34" w:rsidTr="00347E34">
        <w:tc>
          <w:tcPr>
            <w:tcW w:w="4788" w:type="dxa"/>
          </w:tcPr>
          <w:p w:rsidR="00347E34" w:rsidRPr="00347E34" w:rsidRDefault="008D6AF7" w:rsidP="008D6AF7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Features to be Tested</w:t>
            </w:r>
          </w:p>
        </w:tc>
        <w:tc>
          <w:tcPr>
            <w:tcW w:w="4788" w:type="dxa"/>
          </w:tcPr>
          <w:p w:rsidR="00347E34" w:rsidRDefault="008D6AF7" w:rsidP="008D6AF7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6AF7">
              <w:rPr>
                <w:rFonts w:ascii="Times New Roman" w:hAnsi="Times New Roman" w:cs="Times New Roman"/>
                <w:sz w:val="24"/>
                <w:szCs w:val="24"/>
              </w:rPr>
              <w:t>Whether or not the customers are able to edit their pin</w:t>
            </w:r>
          </w:p>
          <w:p w:rsidR="008D6AF7" w:rsidRDefault="008D6AF7" w:rsidP="008D6AF7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Whether or not the c</w:t>
            </w:r>
            <w:r w:rsidR="00396E3D">
              <w:rPr>
                <w:rFonts w:ascii="Times New Roman" w:hAnsi="Times New Roman" w:cs="Times New Roman"/>
                <w:sz w:val="24"/>
                <w:szCs w:val="24"/>
              </w:rPr>
              <w:t>ustomers are able to do transaction purchase</w:t>
            </w:r>
          </w:p>
          <w:p w:rsidR="00396E3D" w:rsidRDefault="00396E3D" w:rsidP="00396E3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Whether or not the customers are able to do transaction payment </w:t>
            </w:r>
          </w:p>
          <w:p w:rsidR="00396E3D" w:rsidRDefault="00396E3D" w:rsidP="00396E3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Whether or not the customers are able to do transaction transfer with add list </w:t>
            </w:r>
          </w:p>
          <w:p w:rsidR="00396E3D" w:rsidRDefault="00396E3D" w:rsidP="008D6AF7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Whether or not the customers are able to view their transaction confirmation</w:t>
            </w:r>
          </w:p>
          <w:p w:rsidR="00396E3D" w:rsidRDefault="00396E3D" w:rsidP="00396E3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6E3D">
              <w:rPr>
                <w:rFonts w:ascii="Times New Roman" w:hAnsi="Times New Roman" w:cs="Times New Roman"/>
                <w:sz w:val="24"/>
                <w:szCs w:val="24"/>
              </w:rPr>
              <w:t xml:space="preserve">Whether or not the customers </w:t>
            </w:r>
            <w:r w:rsidR="0009725B">
              <w:rPr>
                <w:rFonts w:ascii="Times New Roman" w:hAnsi="Times New Roman" w:cs="Times New Roman"/>
                <w:sz w:val="24"/>
                <w:szCs w:val="24"/>
              </w:rPr>
              <w:t xml:space="preserve">are able </w:t>
            </w:r>
            <w:r w:rsidRPr="00396E3D">
              <w:rPr>
                <w:rFonts w:ascii="Times New Roman" w:hAnsi="Times New Roman" w:cs="Times New Roman"/>
                <w:sz w:val="24"/>
                <w:szCs w:val="24"/>
              </w:rPr>
              <w:t xml:space="preserve">to view home page </w:t>
            </w:r>
          </w:p>
          <w:p w:rsidR="00396E3D" w:rsidRDefault="00396E3D" w:rsidP="00396E3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Whether or not the customers </w:t>
            </w:r>
            <w:r w:rsidR="0009725B">
              <w:rPr>
                <w:rFonts w:ascii="Times New Roman" w:hAnsi="Times New Roman" w:cs="Times New Roman"/>
                <w:sz w:val="24"/>
                <w:szCs w:val="24"/>
              </w:rPr>
              <w:t xml:space="preserve">are able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 do login in internet banking</w:t>
            </w:r>
          </w:p>
          <w:p w:rsidR="0009725B" w:rsidRDefault="0009725B" w:rsidP="00396E3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Whether or not the customers are able to check balance information</w:t>
            </w:r>
          </w:p>
          <w:p w:rsidR="0009725B" w:rsidRDefault="0009725B" w:rsidP="00396E3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Whether or not the customers are able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to determine date of mutation period information</w:t>
            </w:r>
          </w:p>
          <w:p w:rsidR="0009725B" w:rsidRPr="00396E3D" w:rsidRDefault="0009725B" w:rsidP="00396E3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Whether or not the customers are able to view bank account mutation information</w:t>
            </w:r>
          </w:p>
        </w:tc>
      </w:tr>
      <w:tr w:rsidR="00347E34" w:rsidTr="00347E34">
        <w:tc>
          <w:tcPr>
            <w:tcW w:w="4788" w:type="dxa"/>
          </w:tcPr>
          <w:p w:rsidR="00347E34" w:rsidRPr="00396E3D" w:rsidRDefault="00396E3D" w:rsidP="008D6AF7">
            <w:pPr>
              <w:spacing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6E3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Plan</w:t>
            </w:r>
          </w:p>
        </w:tc>
        <w:tc>
          <w:tcPr>
            <w:tcW w:w="4788" w:type="dxa"/>
          </w:tcPr>
          <w:p w:rsidR="00347E34" w:rsidRPr="00347E34" w:rsidRDefault="00347E34" w:rsidP="008D6AF7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7E34" w:rsidTr="00347E34">
        <w:tc>
          <w:tcPr>
            <w:tcW w:w="4788" w:type="dxa"/>
          </w:tcPr>
          <w:p w:rsidR="00347E34" w:rsidRPr="00347E34" w:rsidRDefault="00396E3D" w:rsidP="008D6AF7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Team</w:t>
            </w:r>
          </w:p>
        </w:tc>
        <w:tc>
          <w:tcPr>
            <w:tcW w:w="4788" w:type="dxa"/>
          </w:tcPr>
          <w:p w:rsidR="00347E34" w:rsidRDefault="00396E3D" w:rsidP="00396E3D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Cindy Novianty (Test Manager and Tester) </w:t>
            </w:r>
          </w:p>
          <w:p w:rsidR="00396E3D" w:rsidRPr="00396E3D" w:rsidRDefault="00396E3D" w:rsidP="00396E3D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Jashinta Anggriana Putri (Test Lead and Tester)</w:t>
            </w:r>
          </w:p>
        </w:tc>
      </w:tr>
      <w:tr w:rsidR="00347E34" w:rsidTr="00347E34">
        <w:tc>
          <w:tcPr>
            <w:tcW w:w="4788" w:type="dxa"/>
          </w:tcPr>
          <w:p w:rsidR="00347E34" w:rsidRPr="00347E34" w:rsidRDefault="00396E3D" w:rsidP="008D6AF7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Staffing and Training Needs</w:t>
            </w:r>
          </w:p>
        </w:tc>
        <w:tc>
          <w:tcPr>
            <w:tcW w:w="4788" w:type="dxa"/>
          </w:tcPr>
          <w:p w:rsidR="00347E34" w:rsidRDefault="00396E3D" w:rsidP="008D6AF7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Two testers need to be </w:t>
            </w:r>
            <w:r w:rsidR="0009725B">
              <w:rPr>
                <w:rFonts w:ascii="Times New Roman" w:hAnsi="Times New Roman" w:cs="Times New Roman"/>
                <w:sz w:val="24"/>
                <w:szCs w:val="24"/>
              </w:rPr>
              <w:t>involved to complete the testing in time.</w:t>
            </w:r>
          </w:p>
          <w:p w:rsidR="0009725B" w:rsidRPr="00347E34" w:rsidRDefault="0009725B" w:rsidP="008D6AF7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Testers need to traineed on ASP.NET so that they can perform the structural testing of the software</w:t>
            </w:r>
          </w:p>
        </w:tc>
      </w:tr>
      <w:tr w:rsidR="00347E34" w:rsidTr="00347E34">
        <w:tc>
          <w:tcPr>
            <w:tcW w:w="4788" w:type="dxa"/>
          </w:tcPr>
          <w:p w:rsidR="00347E34" w:rsidRPr="00347E34" w:rsidRDefault="00396E3D" w:rsidP="008D6AF7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Budget</w:t>
            </w:r>
          </w:p>
        </w:tc>
        <w:tc>
          <w:tcPr>
            <w:tcW w:w="4788" w:type="dxa"/>
          </w:tcPr>
          <w:p w:rsidR="00347E34" w:rsidRPr="00347E34" w:rsidRDefault="00765BE5" w:rsidP="008D6AF7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45</w:t>
            </w:r>
            <w:r w:rsidR="00396E3D">
              <w:rPr>
                <w:rFonts w:ascii="Times New Roman" w:hAnsi="Times New Roman" w:cs="Times New Roman"/>
                <w:sz w:val="24"/>
                <w:szCs w:val="24"/>
              </w:rPr>
              <w:t>.000.000</w:t>
            </w:r>
          </w:p>
        </w:tc>
      </w:tr>
      <w:tr w:rsidR="00347E34" w:rsidTr="00347E34">
        <w:tc>
          <w:tcPr>
            <w:tcW w:w="4788" w:type="dxa"/>
          </w:tcPr>
          <w:p w:rsidR="00347E34" w:rsidRPr="00347E34" w:rsidRDefault="00396E3D" w:rsidP="008D6AF7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Requirements</w:t>
            </w:r>
          </w:p>
        </w:tc>
        <w:tc>
          <w:tcPr>
            <w:tcW w:w="4788" w:type="dxa"/>
          </w:tcPr>
          <w:p w:rsidR="00347E34" w:rsidRDefault="0009725B" w:rsidP="008D6AF7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Software : Windows 7 or 8 operating system,</w:t>
            </w:r>
            <w:r w:rsidR="00314E9F">
              <w:rPr>
                <w:rFonts w:ascii="Times New Roman" w:hAnsi="Times New Roman" w:cs="Times New Roman"/>
                <w:sz w:val="24"/>
                <w:szCs w:val="24"/>
              </w:rPr>
              <w:t xml:space="preserve"> Visual Studio 2012, NET Framework 4.5,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ASP.NET, IIS web Server, test tools, bug tracking tools.</w:t>
            </w:r>
          </w:p>
          <w:p w:rsidR="0009725B" w:rsidRDefault="0009725B" w:rsidP="008D6AF7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725B" w:rsidRPr="00347E34" w:rsidRDefault="0009725B" w:rsidP="008D6AF7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Personnel: One test manager, one test lead, and six testers.</w:t>
            </w:r>
          </w:p>
        </w:tc>
      </w:tr>
    </w:tbl>
    <w:p w:rsidR="00810C1F" w:rsidRPr="00396E3D" w:rsidRDefault="00396E3D" w:rsidP="00396E3D">
      <w:pPr>
        <w:jc w:val="center"/>
        <w:rPr>
          <w:i/>
        </w:rPr>
      </w:pPr>
      <w:r w:rsidRPr="00396E3D">
        <w:rPr>
          <w:i/>
        </w:rPr>
        <w:t>Sample Test Plan</w:t>
      </w:r>
    </w:p>
    <w:sectPr w:rsidR="00810C1F" w:rsidRPr="00396E3D" w:rsidSect="00810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B10F2D"/>
    <w:multiLevelType w:val="hybridMultilevel"/>
    <w:tmpl w:val="BE0AFD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863456"/>
    <w:multiLevelType w:val="hybridMultilevel"/>
    <w:tmpl w:val="F45CF4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912E94"/>
    <w:multiLevelType w:val="hybridMultilevel"/>
    <w:tmpl w:val="56BE46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1D0CB0"/>
    <w:multiLevelType w:val="hybridMultilevel"/>
    <w:tmpl w:val="EE4EC0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A205CA"/>
    <w:multiLevelType w:val="hybridMultilevel"/>
    <w:tmpl w:val="99C6AA3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2887D8A"/>
    <w:multiLevelType w:val="hybridMultilevel"/>
    <w:tmpl w:val="B8D2F5D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739B6444"/>
    <w:multiLevelType w:val="hybridMultilevel"/>
    <w:tmpl w:val="8F6A4A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47E34"/>
    <w:rsid w:val="0009725B"/>
    <w:rsid w:val="0020663A"/>
    <w:rsid w:val="00305A6A"/>
    <w:rsid w:val="00314E9F"/>
    <w:rsid w:val="00347E34"/>
    <w:rsid w:val="00396E3D"/>
    <w:rsid w:val="005510CD"/>
    <w:rsid w:val="00765BE5"/>
    <w:rsid w:val="00810C1F"/>
    <w:rsid w:val="008D6AF7"/>
    <w:rsid w:val="009E21A3"/>
    <w:rsid w:val="00AF7760"/>
    <w:rsid w:val="00B579C3"/>
    <w:rsid w:val="00B9178E"/>
    <w:rsid w:val="00ED28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C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7E3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47E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2015-06-12T08:06:00Z</dcterms:created>
  <dcterms:modified xsi:type="dcterms:W3CDTF">2015-06-24T04:03:00Z</dcterms:modified>
</cp:coreProperties>
</file>