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B2DD" w14:textId="77777777" w:rsidR="00F3262F" w:rsidRDefault="00F3262F" w:rsidP="00F6390C">
      <w:pPr>
        <w:ind w:left="720" w:hanging="720"/>
      </w:pPr>
      <w:proofErr w:type="spellStart"/>
      <w:r>
        <w:t>ITProTV</w:t>
      </w:r>
      <w:proofErr w:type="spellEnd"/>
    </w:p>
    <w:p w14:paraId="618B9248" w14:textId="605BA458" w:rsidR="00DA3E39" w:rsidRDefault="00F3262F">
      <w:r w:rsidRPr="00F3262F">
        <w:rPr>
          <w:noProof/>
        </w:rPr>
        <w:drawing>
          <wp:inline distT="0" distB="0" distL="0" distR="0" wp14:anchorId="696C97EA" wp14:editId="5A3A931B">
            <wp:extent cx="594360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82AD" w14:textId="278711A0" w:rsidR="00F3262F" w:rsidRDefault="00F3262F"/>
    <w:p w14:paraId="03BBE2C6" w14:textId="19F84747" w:rsidR="00F3262F" w:rsidRDefault="00F3262F">
      <w:r>
        <w:t>May 30</w:t>
      </w:r>
      <w:proofErr w:type="gramStart"/>
      <w:r>
        <w:t xml:space="preserve"> 2022</w:t>
      </w:r>
      <w:proofErr w:type="gramEnd"/>
    </w:p>
    <w:p w14:paraId="39B043A7" w14:textId="0B8A3A23" w:rsidR="00F3262F" w:rsidRDefault="00F3262F">
      <w:r w:rsidRPr="00F3262F">
        <w:rPr>
          <w:noProof/>
        </w:rPr>
        <w:drawing>
          <wp:inline distT="0" distB="0" distL="0" distR="0" wp14:anchorId="07D821DD" wp14:editId="44DB96EC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F6DA" w14:textId="77777777" w:rsidR="00DA58A9" w:rsidRDefault="00DA58A9"/>
    <w:p w14:paraId="347A6604" w14:textId="77777777" w:rsidR="00DA58A9" w:rsidRDefault="00DA58A9" w:rsidP="00DA58A9">
      <w:pPr>
        <w:pStyle w:val="Heading1"/>
        <w:ind w:left="-5"/>
      </w:pPr>
      <w:r>
        <w:t xml:space="preserve">Manage Azure identities and governance (15–20%) </w:t>
      </w:r>
    </w:p>
    <w:p w14:paraId="56A88962" w14:textId="77777777" w:rsidR="00DA58A9" w:rsidRDefault="00DA58A9" w:rsidP="00DA58A9">
      <w:pPr>
        <w:pStyle w:val="Heading2"/>
        <w:ind w:left="-5"/>
      </w:pPr>
      <w:r>
        <w:t xml:space="preserve">Manage Azure Active Directory (Azure AD) objects </w:t>
      </w:r>
    </w:p>
    <w:p w14:paraId="1AAB6974" w14:textId="4C8EE00B" w:rsidR="00DA58A9" w:rsidRPr="00685A7D" w:rsidRDefault="00DA58A9" w:rsidP="00DA4CB2">
      <w:pPr>
        <w:spacing w:after="10" w:line="251" w:lineRule="auto"/>
        <w:rPr>
          <w:b/>
          <w:bCs/>
        </w:rPr>
      </w:pPr>
      <w:r w:rsidRPr="00685A7D">
        <w:rPr>
          <w:b/>
          <w:bCs/>
        </w:rPr>
        <w:t xml:space="preserve">create users and groups </w:t>
      </w:r>
      <w:r w:rsidR="00685A7D" w:rsidRPr="00685A7D">
        <w:rPr>
          <w:b/>
          <w:bCs/>
        </w:rPr>
        <w:t xml:space="preserve"> </w:t>
      </w:r>
    </w:p>
    <w:p w14:paraId="3CF95810" w14:textId="77777777" w:rsidR="00DA58A9" w:rsidRPr="00D33C7F" w:rsidRDefault="00DA58A9" w:rsidP="00DA4CB2">
      <w:pPr>
        <w:spacing w:after="12" w:line="248" w:lineRule="auto"/>
        <w:rPr>
          <w:b/>
          <w:bCs/>
        </w:rPr>
      </w:pPr>
      <w:r w:rsidRPr="00D33C7F">
        <w:rPr>
          <w:b/>
          <w:bCs/>
          <w:color w:val="505050"/>
        </w:rPr>
        <w:t xml:space="preserve">create administrative units </w:t>
      </w:r>
    </w:p>
    <w:p w14:paraId="44B43E3F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user and group properties </w:t>
      </w:r>
    </w:p>
    <w:p w14:paraId="51C4C7F5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device settings </w:t>
      </w:r>
    </w:p>
    <w:p w14:paraId="0537F061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perform bulk user updates </w:t>
      </w:r>
    </w:p>
    <w:p w14:paraId="4E0D5BB4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guest accounts </w:t>
      </w:r>
    </w:p>
    <w:p w14:paraId="5262E12C" w14:textId="77777777" w:rsidR="00DA4CB2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configure Azure AD join </w:t>
      </w:r>
    </w:p>
    <w:p w14:paraId="6EBB1E60" w14:textId="5C18E33F" w:rsidR="00DA58A9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configure self-service password reset </w:t>
      </w:r>
    </w:p>
    <w:p w14:paraId="41D2BF67" w14:textId="77777777" w:rsidR="001456EB" w:rsidRPr="00D33C7F" w:rsidRDefault="001456EB" w:rsidP="00DA4CB2">
      <w:pPr>
        <w:spacing w:after="10" w:line="251" w:lineRule="auto"/>
        <w:rPr>
          <w:b/>
          <w:bCs/>
        </w:rPr>
      </w:pPr>
    </w:p>
    <w:p w14:paraId="1B89354C" w14:textId="77777777" w:rsidR="00DA58A9" w:rsidRDefault="00DA58A9" w:rsidP="00DA58A9">
      <w:pPr>
        <w:pStyle w:val="Heading2"/>
        <w:ind w:left="-5"/>
      </w:pPr>
      <w:r>
        <w:lastRenderedPageBreak/>
        <w:t xml:space="preserve">Manage role-based access control (RBAC) </w:t>
      </w:r>
    </w:p>
    <w:p w14:paraId="79CE7827" w14:textId="77777777" w:rsidR="00DA58A9" w:rsidRDefault="00DA58A9" w:rsidP="00DA58A9">
      <w:pPr>
        <w:numPr>
          <w:ilvl w:val="0"/>
          <w:numId w:val="2"/>
        </w:numPr>
        <w:spacing w:after="10" w:line="251" w:lineRule="auto"/>
        <w:ind w:hanging="269"/>
      </w:pPr>
      <w:r>
        <w:t xml:space="preserve">create a custom role </w:t>
      </w:r>
    </w:p>
    <w:p w14:paraId="00E45E51" w14:textId="77777777" w:rsidR="00DA58A9" w:rsidRDefault="00DA58A9" w:rsidP="00DA58A9">
      <w:pPr>
        <w:numPr>
          <w:ilvl w:val="0"/>
          <w:numId w:val="2"/>
        </w:numPr>
        <w:spacing w:after="10" w:line="251" w:lineRule="auto"/>
        <w:ind w:hanging="269"/>
      </w:pPr>
      <w:r>
        <w:t xml:space="preserve">provide access to Azure resources by assigning roles at different scopes </w:t>
      </w:r>
    </w:p>
    <w:p w14:paraId="5402FD80" w14:textId="77777777" w:rsidR="00DA58A9" w:rsidRDefault="00DA58A9" w:rsidP="00DA58A9">
      <w:pPr>
        <w:numPr>
          <w:ilvl w:val="0"/>
          <w:numId w:val="2"/>
        </w:numPr>
        <w:spacing w:after="260" w:line="251" w:lineRule="auto"/>
        <w:ind w:hanging="269"/>
      </w:pPr>
      <w:r>
        <w:t xml:space="preserve">interpret access assignments </w:t>
      </w:r>
    </w:p>
    <w:p w14:paraId="11C3FA8F" w14:textId="77777777" w:rsidR="00DA58A9" w:rsidRDefault="00DA58A9" w:rsidP="00DA58A9">
      <w:pPr>
        <w:pStyle w:val="Heading2"/>
        <w:ind w:left="-5"/>
      </w:pPr>
      <w:r>
        <w:t xml:space="preserve">Manage subscriptions and governance </w:t>
      </w:r>
    </w:p>
    <w:p w14:paraId="267003D6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configure Azure policies  </w:t>
      </w:r>
    </w:p>
    <w:p w14:paraId="324FF1F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configure resource locks </w:t>
      </w:r>
    </w:p>
    <w:p w14:paraId="4001BC8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apply and manage tags on resources </w:t>
      </w:r>
    </w:p>
    <w:p w14:paraId="1DA9C12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resource groups </w:t>
      </w:r>
    </w:p>
    <w:p w14:paraId="14632380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subscriptions </w:t>
      </w:r>
    </w:p>
    <w:p w14:paraId="3A55996D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costs   </w:t>
      </w:r>
    </w:p>
    <w:p w14:paraId="00EBBFB8" w14:textId="77777777" w:rsidR="00DA58A9" w:rsidRDefault="00DA58A9" w:rsidP="00DA58A9">
      <w:pPr>
        <w:numPr>
          <w:ilvl w:val="0"/>
          <w:numId w:val="3"/>
        </w:numPr>
        <w:spacing w:after="330" w:line="251" w:lineRule="auto"/>
        <w:ind w:hanging="269"/>
      </w:pPr>
      <w:r>
        <w:t xml:space="preserve">configure management groups </w:t>
      </w:r>
    </w:p>
    <w:p w14:paraId="6F26B681" w14:textId="77777777" w:rsidR="00DA58A9" w:rsidRDefault="00DA58A9" w:rsidP="00DA58A9">
      <w:pPr>
        <w:pStyle w:val="Heading1"/>
        <w:ind w:left="-5"/>
      </w:pPr>
      <w:r>
        <w:t xml:space="preserve">Implement and manage storage (15–20%) </w:t>
      </w:r>
    </w:p>
    <w:p w14:paraId="3B3469B4" w14:textId="77777777" w:rsidR="00DA58A9" w:rsidRDefault="00DA58A9" w:rsidP="00DA58A9">
      <w:pPr>
        <w:pStyle w:val="Heading2"/>
        <w:ind w:left="-5"/>
      </w:pPr>
      <w:r>
        <w:t xml:space="preserve">Secure storage </w:t>
      </w:r>
    </w:p>
    <w:p w14:paraId="64C7E08D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configure network access to storage accounts </w:t>
      </w:r>
    </w:p>
    <w:p w14:paraId="62FE69F8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create and configure storage accounts </w:t>
      </w:r>
    </w:p>
    <w:p w14:paraId="55344CBF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generate shared access signature (SAS) tokens </w:t>
      </w:r>
    </w:p>
    <w:p w14:paraId="52712CAD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manage access keys </w:t>
      </w:r>
    </w:p>
    <w:p w14:paraId="5ACBDB43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configure Azure AD authentication for a storage account </w:t>
      </w:r>
    </w:p>
    <w:p w14:paraId="59A78130" w14:textId="77777777" w:rsidR="00DA58A9" w:rsidRDefault="00DA58A9" w:rsidP="00DA58A9">
      <w:pPr>
        <w:numPr>
          <w:ilvl w:val="0"/>
          <w:numId w:val="4"/>
        </w:numPr>
        <w:spacing w:after="263" w:line="251" w:lineRule="auto"/>
        <w:ind w:hanging="269"/>
      </w:pPr>
      <w:r>
        <w:t xml:space="preserve">configure access to Azure Files </w:t>
      </w:r>
    </w:p>
    <w:p w14:paraId="0A140534" w14:textId="77777777" w:rsidR="00DA58A9" w:rsidRDefault="00DA58A9" w:rsidP="00DA58A9">
      <w:pPr>
        <w:pStyle w:val="Heading2"/>
        <w:ind w:left="-5"/>
      </w:pPr>
      <w:r>
        <w:t xml:space="preserve">Manage storage </w:t>
      </w:r>
    </w:p>
    <w:p w14:paraId="3D184B8C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export from Azure job </w:t>
      </w:r>
    </w:p>
    <w:p w14:paraId="6817016A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import into Azure job </w:t>
      </w:r>
    </w:p>
    <w:p w14:paraId="559E2B41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install and use Azure Storage Explorer </w:t>
      </w:r>
    </w:p>
    <w:p w14:paraId="2FEE3E19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copy data by using </w:t>
      </w:r>
      <w:proofErr w:type="spellStart"/>
      <w:r>
        <w:t>AZCopy</w:t>
      </w:r>
      <w:proofErr w:type="spellEnd"/>
      <w:r>
        <w:t xml:space="preserve"> </w:t>
      </w:r>
    </w:p>
    <w:p w14:paraId="61D1049F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implement Azure Storage replication </w:t>
      </w:r>
    </w:p>
    <w:p w14:paraId="2AAB22CD" w14:textId="77777777" w:rsidR="00DA58A9" w:rsidRDefault="00DA58A9" w:rsidP="00DA58A9">
      <w:pPr>
        <w:numPr>
          <w:ilvl w:val="0"/>
          <w:numId w:val="5"/>
        </w:numPr>
        <w:spacing w:after="261" w:line="251" w:lineRule="auto"/>
        <w:ind w:hanging="269"/>
      </w:pPr>
      <w:r>
        <w:t xml:space="preserve">configure blob object replication </w:t>
      </w:r>
    </w:p>
    <w:p w14:paraId="0262E08D" w14:textId="77777777" w:rsidR="00DA58A9" w:rsidRDefault="00DA58A9" w:rsidP="00DA58A9">
      <w:pPr>
        <w:pStyle w:val="Heading2"/>
        <w:ind w:left="-5"/>
      </w:pPr>
      <w:r>
        <w:t xml:space="preserve">Configure Azure files and Azure Blob Storage </w:t>
      </w:r>
    </w:p>
    <w:p w14:paraId="264D3F0A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create an Azure file share </w:t>
      </w:r>
    </w:p>
    <w:p w14:paraId="7C7836DA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create and configure Azure File Sync service </w:t>
      </w:r>
    </w:p>
    <w:p w14:paraId="2ADD4055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Azure Blob Storage </w:t>
      </w:r>
    </w:p>
    <w:p w14:paraId="04F9CF87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storage tiers </w:t>
      </w:r>
    </w:p>
    <w:p w14:paraId="7E9B2EED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blob lifecycle management </w:t>
      </w:r>
    </w:p>
    <w:p w14:paraId="226445D7" w14:textId="77777777" w:rsidR="00DA58A9" w:rsidRDefault="00DA58A9" w:rsidP="00DA58A9">
      <w:pPr>
        <w:pStyle w:val="Heading1"/>
        <w:ind w:left="-5"/>
      </w:pPr>
      <w:r>
        <w:lastRenderedPageBreak/>
        <w:t xml:space="preserve">Deploy and manage Azure compute resources (20–25%) </w:t>
      </w:r>
    </w:p>
    <w:p w14:paraId="7BD819CD" w14:textId="77777777" w:rsidR="00DA58A9" w:rsidRDefault="00DA58A9" w:rsidP="00DA58A9">
      <w:pPr>
        <w:pStyle w:val="Heading2"/>
        <w:ind w:left="-5"/>
      </w:pPr>
      <w:r>
        <w:t xml:space="preserve">Automate deployment of virtual machines (VMs) by using Azure Resource Manager templates </w:t>
      </w:r>
    </w:p>
    <w:p w14:paraId="2C62BF5D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modify an Azure Resource Manager template </w:t>
      </w:r>
    </w:p>
    <w:p w14:paraId="63543038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configure a virtual hard disk (VHD) template </w:t>
      </w:r>
    </w:p>
    <w:p w14:paraId="2FCAC197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deploy from a template </w:t>
      </w:r>
    </w:p>
    <w:p w14:paraId="10719141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save a deployment as an Azure Resource Manager template </w:t>
      </w:r>
    </w:p>
    <w:p w14:paraId="6FDE2475" w14:textId="77777777" w:rsidR="00DA58A9" w:rsidRDefault="00DA58A9" w:rsidP="00DA58A9">
      <w:pPr>
        <w:numPr>
          <w:ilvl w:val="0"/>
          <w:numId w:val="7"/>
        </w:numPr>
        <w:spacing w:after="260" w:line="251" w:lineRule="auto"/>
        <w:ind w:hanging="269"/>
      </w:pPr>
      <w:r>
        <w:t xml:space="preserve">deploy virtual machine extensions </w:t>
      </w:r>
    </w:p>
    <w:p w14:paraId="38297F09" w14:textId="77777777" w:rsidR="00DA58A9" w:rsidRDefault="00DA58A9" w:rsidP="00DA58A9">
      <w:pPr>
        <w:pStyle w:val="Heading2"/>
        <w:ind w:left="-5"/>
      </w:pPr>
      <w:r>
        <w:t xml:space="preserve">Configure VMs </w:t>
      </w:r>
    </w:p>
    <w:p w14:paraId="2AFB50B7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Azure Disk Encryption </w:t>
      </w:r>
    </w:p>
    <w:p w14:paraId="06544B29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move VMs from one resource group to another </w:t>
      </w:r>
    </w:p>
    <w:p w14:paraId="6AD40CBA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manage VM sizes </w:t>
      </w:r>
    </w:p>
    <w:p w14:paraId="63F93B8C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add data disks </w:t>
      </w:r>
    </w:p>
    <w:p w14:paraId="6B6E4CFD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networking </w:t>
      </w:r>
    </w:p>
    <w:p w14:paraId="018C6BAB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redeploy VMs </w:t>
      </w:r>
    </w:p>
    <w:p w14:paraId="030B2603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high availability </w:t>
      </w:r>
    </w:p>
    <w:p w14:paraId="5DBDFEFB" w14:textId="77777777" w:rsidR="00DA58A9" w:rsidRDefault="00DA58A9" w:rsidP="00DA58A9">
      <w:pPr>
        <w:numPr>
          <w:ilvl w:val="0"/>
          <w:numId w:val="8"/>
        </w:numPr>
        <w:spacing w:after="266" w:line="248" w:lineRule="auto"/>
        <w:ind w:hanging="269"/>
      </w:pPr>
      <w:r>
        <w:t xml:space="preserve">deploy and </w:t>
      </w:r>
      <w:r>
        <w:rPr>
          <w:color w:val="505050"/>
        </w:rPr>
        <w:t>configure virtual machine scale sets</w:t>
      </w:r>
      <w:r>
        <w:t xml:space="preserve"> </w:t>
      </w:r>
    </w:p>
    <w:p w14:paraId="5CEBC9DE" w14:textId="77777777" w:rsidR="00DA58A9" w:rsidRDefault="00DA58A9" w:rsidP="00DA58A9">
      <w:pPr>
        <w:pStyle w:val="Heading2"/>
        <w:ind w:left="-5"/>
      </w:pPr>
      <w:r>
        <w:t xml:space="preserve">Create and configure containers </w:t>
      </w:r>
    </w:p>
    <w:p w14:paraId="5CAC43B5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sizing and scaling for Azure Container Instances </w:t>
      </w:r>
    </w:p>
    <w:p w14:paraId="57AE4C79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container groups for Azure Container Instances </w:t>
      </w:r>
    </w:p>
    <w:p w14:paraId="54B89001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storage for Azure Kubernetes Service (AKS) </w:t>
      </w:r>
    </w:p>
    <w:p w14:paraId="47794C3B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scaling for AKS </w:t>
      </w:r>
    </w:p>
    <w:p w14:paraId="136E536B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network connections for AKS </w:t>
      </w:r>
    </w:p>
    <w:p w14:paraId="0A82FD80" w14:textId="77777777" w:rsidR="00DA58A9" w:rsidRDefault="00DA58A9" w:rsidP="00DA58A9">
      <w:pPr>
        <w:numPr>
          <w:ilvl w:val="0"/>
          <w:numId w:val="9"/>
        </w:numPr>
        <w:spacing w:after="263" w:line="251" w:lineRule="auto"/>
        <w:ind w:hanging="269"/>
      </w:pPr>
      <w:r>
        <w:t xml:space="preserve">upgrade an AKS cluster </w:t>
      </w:r>
    </w:p>
    <w:p w14:paraId="5E43D1DE" w14:textId="77777777" w:rsidR="00DA58A9" w:rsidRDefault="00DA58A9" w:rsidP="00DA58A9">
      <w:pPr>
        <w:pStyle w:val="Heading2"/>
        <w:ind w:left="-5"/>
      </w:pPr>
      <w:r>
        <w:t xml:space="preserve">Create and configure Azure App Service </w:t>
      </w:r>
    </w:p>
    <w:p w14:paraId="6AD71E98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create an App Service plan </w:t>
      </w:r>
    </w:p>
    <w:p w14:paraId="59BD8B1A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scaling settings in an App Service plan </w:t>
      </w:r>
    </w:p>
    <w:p w14:paraId="578E5536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create an App Service </w:t>
      </w:r>
    </w:p>
    <w:p w14:paraId="0A67E09F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secure an App Service </w:t>
      </w:r>
    </w:p>
    <w:p w14:paraId="4E20EBBC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custom domain names </w:t>
      </w:r>
    </w:p>
    <w:p w14:paraId="60005912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backup for an App Service </w:t>
      </w:r>
    </w:p>
    <w:p w14:paraId="0865F636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networking settings </w:t>
      </w:r>
    </w:p>
    <w:p w14:paraId="4AA333F5" w14:textId="77777777" w:rsidR="00DA58A9" w:rsidRDefault="00DA58A9" w:rsidP="00DA58A9">
      <w:pPr>
        <w:numPr>
          <w:ilvl w:val="0"/>
          <w:numId w:val="10"/>
        </w:numPr>
        <w:spacing w:after="330" w:line="251" w:lineRule="auto"/>
        <w:ind w:hanging="269"/>
      </w:pPr>
      <w:r>
        <w:t xml:space="preserve">configure deployment settings </w:t>
      </w:r>
    </w:p>
    <w:p w14:paraId="720D1CA3" w14:textId="77777777" w:rsidR="00DA58A9" w:rsidRDefault="00DA58A9" w:rsidP="00DA58A9">
      <w:pPr>
        <w:pStyle w:val="Heading1"/>
        <w:ind w:left="-5"/>
      </w:pPr>
      <w:r>
        <w:lastRenderedPageBreak/>
        <w:t xml:space="preserve">Configure and manage virtual networking (25–30%) </w:t>
      </w:r>
    </w:p>
    <w:p w14:paraId="7C1082DC" w14:textId="77777777" w:rsidR="00DA58A9" w:rsidRDefault="00DA58A9" w:rsidP="00DA58A9">
      <w:pPr>
        <w:pStyle w:val="Heading2"/>
        <w:ind w:left="-5"/>
      </w:pPr>
      <w:r>
        <w:t xml:space="preserve">Implement and manage virtual networking </w:t>
      </w:r>
    </w:p>
    <w:p w14:paraId="2079369F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create and configure virtual networks, including peering </w:t>
      </w:r>
    </w:p>
    <w:p w14:paraId="65313F9C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private and public IP addresses </w:t>
      </w:r>
    </w:p>
    <w:p w14:paraId="2D623950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user-defined network routes  </w:t>
      </w:r>
    </w:p>
    <w:p w14:paraId="2C3D6C49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implement subnets </w:t>
      </w:r>
    </w:p>
    <w:p w14:paraId="4B6FE52A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endpoints on subnets </w:t>
      </w:r>
    </w:p>
    <w:p w14:paraId="1EB76263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private endpoints </w:t>
      </w:r>
    </w:p>
    <w:p w14:paraId="7C46398B" w14:textId="77777777" w:rsidR="00DA58A9" w:rsidRDefault="00DA58A9" w:rsidP="00DA58A9">
      <w:pPr>
        <w:numPr>
          <w:ilvl w:val="0"/>
          <w:numId w:val="11"/>
        </w:numPr>
        <w:spacing w:after="260" w:line="251" w:lineRule="auto"/>
        <w:ind w:hanging="269"/>
      </w:pPr>
      <w:r>
        <w:t xml:space="preserve">configure Azure DNS, including custom DNS settings and private or public DNS zones </w:t>
      </w:r>
    </w:p>
    <w:p w14:paraId="2D1A7193" w14:textId="77777777" w:rsidR="00DA58A9" w:rsidRDefault="00DA58A9" w:rsidP="00DA58A9">
      <w:pPr>
        <w:pStyle w:val="Heading2"/>
        <w:ind w:left="-5"/>
      </w:pPr>
      <w:r>
        <w:t xml:space="preserve">Secure access to virtual networks </w:t>
      </w:r>
    </w:p>
    <w:p w14:paraId="6A83D36A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create security rules </w:t>
      </w:r>
    </w:p>
    <w:p w14:paraId="5E52807E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associate a network security group (NSG) to a subnet or network interface </w:t>
      </w:r>
    </w:p>
    <w:p w14:paraId="1E184CB3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evaluate effective security rules </w:t>
      </w:r>
    </w:p>
    <w:p w14:paraId="25432A39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implement Azure Firewall </w:t>
      </w:r>
    </w:p>
    <w:p w14:paraId="1CB79338" w14:textId="77777777" w:rsidR="00DA58A9" w:rsidRDefault="00DA58A9" w:rsidP="00DA58A9">
      <w:pPr>
        <w:numPr>
          <w:ilvl w:val="0"/>
          <w:numId w:val="12"/>
        </w:numPr>
        <w:spacing w:after="263" w:line="251" w:lineRule="auto"/>
        <w:ind w:hanging="269"/>
      </w:pPr>
      <w:r>
        <w:t xml:space="preserve">implement Azure Bastion </w:t>
      </w:r>
    </w:p>
    <w:p w14:paraId="49977BE6" w14:textId="77777777" w:rsidR="00DA58A9" w:rsidRDefault="00DA58A9" w:rsidP="00DA58A9">
      <w:pPr>
        <w:pStyle w:val="Heading2"/>
        <w:ind w:left="-5"/>
      </w:pPr>
      <w:r>
        <w:t xml:space="preserve">Configure load balancing </w:t>
      </w:r>
    </w:p>
    <w:p w14:paraId="5378F501" w14:textId="77777777" w:rsidR="00DA58A9" w:rsidRDefault="00DA58A9" w:rsidP="00DA58A9">
      <w:pPr>
        <w:numPr>
          <w:ilvl w:val="0"/>
          <w:numId w:val="13"/>
        </w:numPr>
        <w:spacing w:after="10" w:line="251" w:lineRule="auto"/>
        <w:ind w:hanging="269"/>
      </w:pPr>
      <w:r>
        <w:t xml:space="preserve">configure Azure Application Gateway </w:t>
      </w:r>
    </w:p>
    <w:p w14:paraId="625C0805" w14:textId="77777777" w:rsidR="00DA58A9" w:rsidRDefault="00DA58A9" w:rsidP="00DA58A9">
      <w:pPr>
        <w:numPr>
          <w:ilvl w:val="0"/>
          <w:numId w:val="13"/>
        </w:numPr>
        <w:spacing w:after="10" w:line="251" w:lineRule="auto"/>
        <w:ind w:hanging="269"/>
      </w:pPr>
      <w:r>
        <w:t xml:space="preserve">configure an internal or public load balancer </w:t>
      </w:r>
    </w:p>
    <w:p w14:paraId="7FAC8DCA" w14:textId="77777777" w:rsidR="00DA58A9" w:rsidRDefault="00DA58A9" w:rsidP="00DA58A9">
      <w:pPr>
        <w:numPr>
          <w:ilvl w:val="0"/>
          <w:numId w:val="13"/>
        </w:numPr>
        <w:spacing w:after="263" w:line="251" w:lineRule="auto"/>
        <w:ind w:hanging="269"/>
      </w:pPr>
      <w:r>
        <w:t xml:space="preserve">troubleshoot load balancing </w:t>
      </w:r>
    </w:p>
    <w:p w14:paraId="19C886C1" w14:textId="77777777" w:rsidR="00DA58A9" w:rsidRDefault="00DA58A9" w:rsidP="00DA58A9">
      <w:pPr>
        <w:pStyle w:val="Heading2"/>
        <w:ind w:left="-5"/>
      </w:pPr>
      <w:r>
        <w:t xml:space="preserve">Monitor and troubleshoot virtual networking </w:t>
      </w:r>
    </w:p>
    <w:p w14:paraId="3CE66411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monitor on-premises connectivity </w:t>
      </w:r>
    </w:p>
    <w:p w14:paraId="6D99C4BA" w14:textId="77777777" w:rsidR="00DA58A9" w:rsidRDefault="00DA58A9" w:rsidP="00DA58A9">
      <w:pPr>
        <w:numPr>
          <w:ilvl w:val="0"/>
          <w:numId w:val="14"/>
        </w:numPr>
        <w:spacing w:after="12" w:line="248" w:lineRule="auto"/>
        <w:ind w:hanging="269"/>
      </w:pPr>
      <w:r>
        <w:t xml:space="preserve">configure and use </w:t>
      </w:r>
      <w:r>
        <w:rPr>
          <w:color w:val="505050"/>
        </w:rPr>
        <w:t xml:space="preserve">Azure Monitor for Networks </w:t>
      </w:r>
    </w:p>
    <w:p w14:paraId="3F1D0AA2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use Azure Network Watcher </w:t>
      </w:r>
    </w:p>
    <w:p w14:paraId="582DB474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troubleshoot external networking </w:t>
      </w:r>
    </w:p>
    <w:p w14:paraId="6C70AA8B" w14:textId="77777777" w:rsidR="00DA58A9" w:rsidRDefault="00DA58A9" w:rsidP="00DA58A9">
      <w:pPr>
        <w:numPr>
          <w:ilvl w:val="0"/>
          <w:numId w:val="14"/>
        </w:numPr>
        <w:spacing w:after="263" w:line="251" w:lineRule="auto"/>
        <w:ind w:hanging="269"/>
      </w:pPr>
      <w:r>
        <w:t xml:space="preserve">troubleshoot virtual network connectivity </w:t>
      </w:r>
    </w:p>
    <w:p w14:paraId="394B7F9F" w14:textId="77777777" w:rsidR="00DA58A9" w:rsidRDefault="00DA58A9" w:rsidP="00DA58A9">
      <w:pPr>
        <w:pStyle w:val="Heading2"/>
        <w:ind w:left="-5"/>
      </w:pPr>
      <w:r>
        <w:t xml:space="preserve">Integrate an on-premises network with an Azure virtual network </w:t>
      </w:r>
    </w:p>
    <w:p w14:paraId="206BCA9C" w14:textId="77777777" w:rsidR="00DA58A9" w:rsidRDefault="00DA58A9" w:rsidP="00DA58A9">
      <w:pPr>
        <w:numPr>
          <w:ilvl w:val="0"/>
          <w:numId w:val="15"/>
        </w:numPr>
        <w:spacing w:after="10" w:line="251" w:lineRule="auto"/>
        <w:ind w:hanging="269"/>
      </w:pPr>
      <w:r>
        <w:t xml:space="preserve">create and configure Azure VPN Gateway </w:t>
      </w:r>
    </w:p>
    <w:p w14:paraId="62487FF6" w14:textId="77777777" w:rsidR="00DA58A9" w:rsidRDefault="00DA58A9" w:rsidP="00DA58A9">
      <w:pPr>
        <w:numPr>
          <w:ilvl w:val="0"/>
          <w:numId w:val="15"/>
        </w:numPr>
        <w:spacing w:after="10" w:line="251" w:lineRule="auto"/>
        <w:ind w:hanging="269"/>
      </w:pPr>
      <w:r>
        <w:t xml:space="preserve">create and configure Azure ExpressRoute </w:t>
      </w:r>
    </w:p>
    <w:p w14:paraId="1261F08A" w14:textId="77777777" w:rsidR="00DA58A9" w:rsidRDefault="00DA58A9" w:rsidP="00DA58A9">
      <w:pPr>
        <w:numPr>
          <w:ilvl w:val="0"/>
          <w:numId w:val="15"/>
        </w:numPr>
        <w:spacing w:after="328" w:line="251" w:lineRule="auto"/>
        <w:ind w:hanging="269"/>
      </w:pPr>
      <w:r>
        <w:t xml:space="preserve">configure Azure Virtual WAN </w:t>
      </w:r>
    </w:p>
    <w:p w14:paraId="52558E63" w14:textId="77777777" w:rsidR="00DA58A9" w:rsidRDefault="00DA58A9" w:rsidP="00DA58A9">
      <w:pPr>
        <w:pStyle w:val="Heading1"/>
        <w:ind w:left="-5"/>
      </w:pPr>
      <w:r>
        <w:t xml:space="preserve">Monitor and back up Azure resources (10–15%) </w:t>
      </w:r>
    </w:p>
    <w:p w14:paraId="374444E8" w14:textId="77777777" w:rsidR="00DA58A9" w:rsidRDefault="00DA58A9" w:rsidP="00DA58A9">
      <w:pPr>
        <w:pStyle w:val="Heading2"/>
        <w:ind w:left="-5"/>
      </w:pPr>
      <w:r>
        <w:t xml:space="preserve">Monitor resources by using Azure Monitor </w:t>
      </w:r>
    </w:p>
    <w:p w14:paraId="5114430F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configure and interpret metrics </w:t>
      </w:r>
    </w:p>
    <w:p w14:paraId="115D7AEE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lastRenderedPageBreak/>
        <w:t xml:space="preserve">configure Azure Monitor logs </w:t>
      </w:r>
    </w:p>
    <w:p w14:paraId="4A41C631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query and analyze logs </w:t>
      </w:r>
    </w:p>
    <w:p w14:paraId="585D1573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set up alerts and actions </w:t>
      </w:r>
    </w:p>
    <w:p w14:paraId="060CB9D8" w14:textId="77777777" w:rsidR="00DA58A9" w:rsidRDefault="00DA58A9" w:rsidP="00DA58A9">
      <w:pPr>
        <w:numPr>
          <w:ilvl w:val="0"/>
          <w:numId w:val="16"/>
        </w:numPr>
        <w:spacing w:after="263" w:line="251" w:lineRule="auto"/>
        <w:ind w:hanging="269"/>
      </w:pPr>
      <w:r>
        <w:t xml:space="preserve">configure Application Insights </w:t>
      </w:r>
    </w:p>
    <w:p w14:paraId="31423783" w14:textId="77777777" w:rsidR="00DA58A9" w:rsidRDefault="00DA58A9" w:rsidP="00DA58A9">
      <w:pPr>
        <w:pStyle w:val="Heading2"/>
        <w:ind w:left="-5"/>
      </w:pPr>
      <w:r>
        <w:t xml:space="preserve">Implement backup and recovery </w:t>
      </w:r>
    </w:p>
    <w:p w14:paraId="54585E3A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create a Recovery Services vault </w:t>
      </w:r>
    </w:p>
    <w:p w14:paraId="5D23B567" w14:textId="77777777" w:rsidR="00DA58A9" w:rsidRDefault="00DA58A9" w:rsidP="00DA58A9">
      <w:pPr>
        <w:numPr>
          <w:ilvl w:val="0"/>
          <w:numId w:val="17"/>
        </w:numPr>
        <w:spacing w:after="31" w:line="248" w:lineRule="auto"/>
        <w:ind w:hanging="269"/>
      </w:pPr>
      <w:r>
        <w:rPr>
          <w:color w:val="505050"/>
        </w:rPr>
        <w:t xml:space="preserve">create a Backup vault </w:t>
      </w:r>
    </w:p>
    <w:p w14:paraId="3DF3248F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create and configure backup policy </w:t>
      </w:r>
    </w:p>
    <w:p w14:paraId="33CE4A42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perform backup and restore operations by using Azure Backup  </w:t>
      </w:r>
    </w:p>
    <w:p w14:paraId="0C038452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perform site-to-site recovery by using Azure Site Recovery </w:t>
      </w:r>
    </w:p>
    <w:p w14:paraId="7DF7F60F" w14:textId="77777777" w:rsidR="00DA58A9" w:rsidRDefault="00DA58A9" w:rsidP="00DA58A9">
      <w:pPr>
        <w:numPr>
          <w:ilvl w:val="0"/>
          <w:numId w:val="17"/>
        </w:numPr>
        <w:spacing w:after="263" w:line="251" w:lineRule="auto"/>
        <w:ind w:hanging="269"/>
      </w:pPr>
      <w:r>
        <w:t xml:space="preserve">configure and review backup reports </w:t>
      </w:r>
    </w:p>
    <w:p w14:paraId="2CA7871A" w14:textId="77777777" w:rsidR="00DA58A9" w:rsidRDefault="00DA58A9" w:rsidP="00DA58A9">
      <w:pPr>
        <w:spacing w:after="313" w:line="267" w:lineRule="auto"/>
        <w:ind w:left="-5"/>
      </w:pPr>
      <w:r>
        <w:rPr>
          <w:rFonts w:ascii="Segoe UI" w:eastAsia="Segoe UI" w:hAnsi="Segoe UI" w:cs="Segoe UI"/>
          <w:b/>
          <w:color w:val="FF0000"/>
        </w:rPr>
        <w:t xml:space="preserve">The exam guide below shows the changes that were implemented on September 24, 2021. </w:t>
      </w:r>
    </w:p>
    <w:p w14:paraId="397F3687" w14:textId="4D05B240" w:rsidR="00F3262F" w:rsidRDefault="00F3262F">
      <w:pPr>
        <w:pBdr>
          <w:bottom w:val="single" w:sz="6" w:space="1" w:color="auto"/>
        </w:pBdr>
      </w:pPr>
    </w:p>
    <w:p w14:paraId="6A67BFC1" w14:textId="13A1AD3F" w:rsidR="001456EB" w:rsidRDefault="001456EB">
      <w:r>
        <w:t>ITPROTV Course</w:t>
      </w:r>
    </w:p>
    <w:p w14:paraId="15B763FE" w14:textId="77777777" w:rsidR="001456EB" w:rsidRDefault="001456EB" w:rsidP="001456EB">
      <w:pPr>
        <w:spacing w:after="10" w:line="251" w:lineRule="auto"/>
        <w:ind w:left="705"/>
      </w:pPr>
      <w:r>
        <w:t xml:space="preserve">User Source – Azure </w:t>
      </w:r>
      <w:proofErr w:type="gramStart"/>
      <w:r>
        <w:t>AD(</w:t>
      </w:r>
      <w:proofErr w:type="gramEnd"/>
      <w:r>
        <w:t>cloud only identities), Microsoft Account(Used to create subscription), Windows Server AD (From on premises), Guest</w:t>
      </w:r>
    </w:p>
    <w:p w14:paraId="3783D26D" w14:textId="77777777" w:rsidR="001456EB" w:rsidRDefault="001456EB" w:rsidP="001456EB">
      <w:pPr>
        <w:spacing w:after="10" w:line="251" w:lineRule="auto"/>
        <w:ind w:left="705"/>
      </w:pPr>
      <w:r>
        <w:t>Create a user or invite user (Guest)</w:t>
      </w:r>
    </w:p>
    <w:p w14:paraId="614CA312" w14:textId="77777777" w:rsidR="001456EB" w:rsidRDefault="001456EB" w:rsidP="001456EB">
      <w:pPr>
        <w:spacing w:after="10" w:line="251" w:lineRule="auto"/>
        <w:ind w:left="705"/>
      </w:pPr>
      <w:r>
        <w:t>On Premise accounts cannot be edited in Azure Active Directory</w:t>
      </w:r>
    </w:p>
    <w:p w14:paraId="598CDE0D" w14:textId="77777777" w:rsidR="001456EB" w:rsidRDefault="001456EB" w:rsidP="001456EB">
      <w:pPr>
        <w:spacing w:after="10" w:line="251" w:lineRule="auto"/>
        <w:ind w:left="705"/>
      </w:pPr>
      <w:r>
        <w:t xml:space="preserve">Azure </w:t>
      </w:r>
      <w:proofErr w:type="spellStart"/>
      <w:r>
        <w:t>Cli</w:t>
      </w:r>
      <w:proofErr w:type="spellEnd"/>
      <w:r>
        <w:t xml:space="preserve"> – </w:t>
      </w:r>
      <w:proofErr w:type="spellStart"/>
      <w:r w:rsidRPr="00D33C7F">
        <w:rPr>
          <w:b/>
          <w:bCs/>
        </w:rPr>
        <w:t>az</w:t>
      </w:r>
      <w:proofErr w:type="spellEnd"/>
      <w:r>
        <w:t xml:space="preserve"> </w:t>
      </w:r>
      <w:proofErr w:type="gramStart"/>
      <w:r>
        <w:t>ad  user</w:t>
      </w:r>
      <w:proofErr w:type="gramEnd"/>
      <w:r>
        <w:t xml:space="preserve"> create</w:t>
      </w:r>
    </w:p>
    <w:p w14:paraId="0C2F6F32" w14:textId="77777777" w:rsidR="001456EB" w:rsidRDefault="001456EB" w:rsidP="001456EB">
      <w:pPr>
        <w:spacing w:after="10" w:line="251" w:lineRule="auto"/>
        <w:ind w:left="705"/>
      </w:pPr>
      <w:proofErr w:type="spellStart"/>
      <w:proofErr w:type="gramStart"/>
      <w:r>
        <w:t>Powershell</w:t>
      </w:r>
      <w:proofErr w:type="spellEnd"/>
      <w:r>
        <w:t xml:space="preserve">  -</w:t>
      </w:r>
      <w:proofErr w:type="gramEnd"/>
      <w:r>
        <w:t xml:space="preserve"> Connect-</w:t>
      </w:r>
      <w:proofErr w:type="spellStart"/>
      <w:r>
        <w:t>azureAD</w:t>
      </w:r>
      <w:proofErr w:type="spellEnd"/>
    </w:p>
    <w:p w14:paraId="12C975CF" w14:textId="77777777" w:rsidR="001456EB" w:rsidRDefault="001456EB" w:rsidP="001456EB">
      <w:pPr>
        <w:spacing w:after="10" w:line="251" w:lineRule="auto"/>
        <w:ind w:left="705"/>
      </w:pPr>
      <w:r>
        <w:t xml:space="preserve">Creating User via </w:t>
      </w:r>
      <w:proofErr w:type="spellStart"/>
      <w:r>
        <w:t>powershell</w:t>
      </w:r>
      <w:proofErr w:type="spellEnd"/>
      <w:r>
        <w:t xml:space="preserve"> needs 4 parameters. </w:t>
      </w:r>
      <w:proofErr w:type="spellStart"/>
      <w:r>
        <w:t>Displayname</w:t>
      </w:r>
      <w:proofErr w:type="spellEnd"/>
      <w:r>
        <w:t xml:space="preserve">, password profile, </w:t>
      </w:r>
      <w:proofErr w:type="spellStart"/>
      <w:r>
        <w:t>upn</w:t>
      </w:r>
      <w:proofErr w:type="spellEnd"/>
      <w:r>
        <w:t xml:space="preserve"> and </w:t>
      </w:r>
      <w:proofErr w:type="spellStart"/>
      <w:r>
        <w:t>mailnickname</w:t>
      </w:r>
      <w:proofErr w:type="spellEnd"/>
    </w:p>
    <w:p w14:paraId="55B932DB" w14:textId="77777777" w:rsidR="001456EB" w:rsidRDefault="001456EB" w:rsidP="001456EB">
      <w:pPr>
        <w:spacing w:after="10" w:line="251" w:lineRule="auto"/>
        <w:ind w:left="705"/>
      </w:pPr>
      <w:r>
        <w:t>Deleted users are available for 30 days</w:t>
      </w:r>
    </w:p>
    <w:p w14:paraId="3CE0DF4A" w14:textId="77777777" w:rsidR="001456EB" w:rsidRDefault="001456EB" w:rsidP="001456EB">
      <w:pPr>
        <w:spacing w:after="10" w:line="251" w:lineRule="auto"/>
        <w:ind w:left="705"/>
      </w:pPr>
    </w:p>
    <w:p w14:paraId="3C80011C" w14:textId="6C56887A" w:rsidR="001456EB" w:rsidRPr="00F50050" w:rsidRDefault="001456EB" w:rsidP="00F50050">
      <w:pPr>
        <w:pStyle w:val="Heading3"/>
        <w:rPr>
          <w:rStyle w:val="IntenseReference"/>
          <w:b w:val="0"/>
          <w:bCs w:val="0"/>
          <w:smallCaps w:val="0"/>
          <w:color w:val="1F3763" w:themeColor="accent1" w:themeShade="7F"/>
          <w:spacing w:val="0"/>
        </w:rPr>
      </w:pPr>
      <w:r w:rsidRPr="00F50050">
        <w:rPr>
          <w:rStyle w:val="IntenseReference"/>
          <w:b w:val="0"/>
          <w:bCs w:val="0"/>
          <w:smallCaps w:val="0"/>
          <w:color w:val="1F3763" w:themeColor="accent1" w:themeShade="7F"/>
          <w:spacing w:val="0"/>
        </w:rPr>
        <w:t>Create and Manage Groups</w:t>
      </w:r>
    </w:p>
    <w:p w14:paraId="0062263A" w14:textId="77777777" w:rsidR="001456EB" w:rsidRDefault="001456EB" w:rsidP="001456EB">
      <w:r>
        <w:t>Group types – Security and Microsoft 365</w:t>
      </w:r>
    </w:p>
    <w:p w14:paraId="5061322C" w14:textId="0119E49C" w:rsidR="001456EB" w:rsidRDefault="001456EB" w:rsidP="001456EB">
      <w:r>
        <w:t xml:space="preserve">Security – Assign permissions, </w:t>
      </w:r>
      <w:proofErr w:type="gramStart"/>
      <w:r>
        <w:t>roles</w:t>
      </w:r>
      <w:proofErr w:type="gramEnd"/>
      <w:r>
        <w:t xml:space="preserve"> and it’s a main type of group</w:t>
      </w:r>
      <w:r w:rsidR="006A7B77">
        <w:t>. Nested groups.</w:t>
      </w:r>
    </w:p>
    <w:p w14:paraId="4EBE94E0" w14:textId="09A5FDC8" w:rsidR="001456EB" w:rsidRDefault="001456EB" w:rsidP="001456EB">
      <w:r>
        <w:t xml:space="preserve">Microsoft 365 – Shared mailboxes, access to </w:t>
      </w:r>
      <w:proofErr w:type="spellStart"/>
      <w:proofErr w:type="gramStart"/>
      <w:r>
        <w:t>Sharepoint</w:t>
      </w:r>
      <w:proofErr w:type="spellEnd"/>
      <w:r>
        <w:t xml:space="preserve"> </w:t>
      </w:r>
      <w:r w:rsidR="006A7B77">
        <w:t>.</w:t>
      </w:r>
      <w:proofErr w:type="gramEnd"/>
      <w:r w:rsidR="006A7B77">
        <w:t xml:space="preserve"> Only users can be added.</w:t>
      </w:r>
    </w:p>
    <w:p w14:paraId="196309A1" w14:textId="5EF3F13C" w:rsidR="001456EB" w:rsidRDefault="001456EB" w:rsidP="001456EB">
      <w:r>
        <w:t>Membership type for groups – Assigned, dynamic user and dynamic device</w:t>
      </w:r>
    </w:p>
    <w:p w14:paraId="4F7A7CD6" w14:textId="04FFCB6A" w:rsidR="001456EB" w:rsidRDefault="001456EB" w:rsidP="001456EB">
      <w:r>
        <w:t>Assigned – Specify who is the member of the group</w:t>
      </w:r>
      <w:r w:rsidR="00446FBB">
        <w:t>.</w:t>
      </w:r>
    </w:p>
    <w:p w14:paraId="642B4A58" w14:textId="0E9A41DB" w:rsidR="00446FBB" w:rsidRDefault="00446FBB" w:rsidP="001456EB">
      <w:r>
        <w:tab/>
        <w:t>You cannot change the group type</w:t>
      </w:r>
    </w:p>
    <w:p w14:paraId="4EDD1598" w14:textId="22119F57" w:rsidR="00446FBB" w:rsidRDefault="00446FBB" w:rsidP="001456EB">
      <w:r>
        <w:tab/>
        <w:t>You can change the membership type</w:t>
      </w:r>
    </w:p>
    <w:p w14:paraId="6945FF73" w14:textId="780F65D5" w:rsidR="009E3E71" w:rsidRDefault="009E3E71" w:rsidP="001456EB">
      <w:r>
        <w:t>Dynamic Users – Conditional rules</w:t>
      </w:r>
      <w:r w:rsidR="00DA5C31">
        <w:t xml:space="preserve">. </w:t>
      </w:r>
    </w:p>
    <w:p w14:paraId="0F69EF2C" w14:textId="4CC1BC23" w:rsidR="009E3E71" w:rsidRDefault="009E3E71" w:rsidP="001456EB">
      <w:r>
        <w:t>Dynamic Device – Conditional rules</w:t>
      </w:r>
    </w:p>
    <w:p w14:paraId="3F5B5E8F" w14:textId="2027640B" w:rsidR="00876037" w:rsidRDefault="00DA5C31" w:rsidP="001456EB">
      <w:r>
        <w:lastRenderedPageBreak/>
        <w:t xml:space="preserve">Via Azure </w:t>
      </w:r>
      <w:proofErr w:type="spellStart"/>
      <w:r>
        <w:t>Cli</w:t>
      </w:r>
      <w:proofErr w:type="spellEnd"/>
      <w:r>
        <w:t xml:space="preserve"> - </w:t>
      </w:r>
      <w:r w:rsidR="00876037">
        <w:t xml:space="preserve">Create a group – </w:t>
      </w:r>
      <w:proofErr w:type="spellStart"/>
      <w:r w:rsidR="00876037">
        <w:t>az</w:t>
      </w:r>
      <w:proofErr w:type="spellEnd"/>
      <w:r w:rsidR="00876037">
        <w:t xml:space="preserve"> ad group create –display-name “</w:t>
      </w:r>
      <w:proofErr w:type="spellStart"/>
      <w:r w:rsidR="00876037">
        <w:t>blaa</w:t>
      </w:r>
      <w:proofErr w:type="spellEnd"/>
      <w:r w:rsidR="00876037">
        <w:t>” –mail-nickname “</w:t>
      </w:r>
      <w:proofErr w:type="spellStart"/>
      <w:r w:rsidR="00876037">
        <w:t>blaa</w:t>
      </w:r>
      <w:proofErr w:type="spellEnd"/>
      <w:r w:rsidR="00876037">
        <w:t>”</w:t>
      </w:r>
    </w:p>
    <w:p w14:paraId="3E28D205" w14:textId="75F66F06" w:rsidR="00876037" w:rsidRDefault="00DA5C31" w:rsidP="001456EB">
      <w:r>
        <w:t>Via Azure PS – Connect-</w:t>
      </w:r>
      <w:proofErr w:type="spellStart"/>
      <w:r>
        <w:t>AzureAD</w:t>
      </w:r>
      <w:proofErr w:type="spellEnd"/>
      <w:r>
        <w:t xml:space="preserve"> | New-</w:t>
      </w:r>
      <w:proofErr w:type="spellStart"/>
      <w:r>
        <w:t>AzureADGroup</w:t>
      </w:r>
      <w:proofErr w:type="spellEnd"/>
      <w:r>
        <w:t xml:space="preserve"> -</w:t>
      </w:r>
      <w:r w:rsidRPr="00DA5C31">
        <w:rPr>
          <w:b/>
          <w:bCs/>
        </w:rPr>
        <w:t>DisplayName</w:t>
      </w:r>
      <w:r>
        <w:t>”” -</w:t>
      </w:r>
      <w:proofErr w:type="spellStart"/>
      <w:r w:rsidRPr="00DA5C31">
        <w:rPr>
          <w:b/>
          <w:bCs/>
        </w:rPr>
        <w:t>MailEnabled</w:t>
      </w:r>
      <w:proofErr w:type="spellEnd"/>
      <w:r>
        <w:t xml:space="preserve"> $value -</w:t>
      </w:r>
      <w:proofErr w:type="spellStart"/>
      <w:r w:rsidRPr="00DA5C31">
        <w:rPr>
          <w:b/>
          <w:bCs/>
        </w:rPr>
        <w:t>SecurityEnabled</w:t>
      </w:r>
      <w:proofErr w:type="spellEnd"/>
      <w:r>
        <w:t xml:space="preserve"> $value -</w:t>
      </w:r>
      <w:proofErr w:type="spellStart"/>
      <w:r w:rsidRPr="00C63C7F">
        <w:rPr>
          <w:b/>
          <w:bCs/>
        </w:rPr>
        <w:t>MailNickName</w:t>
      </w:r>
      <w:proofErr w:type="spellEnd"/>
      <w:r>
        <w:t xml:space="preserve"> “</w:t>
      </w:r>
      <w:proofErr w:type="spellStart"/>
      <w:r>
        <w:t>NotSet</w:t>
      </w:r>
      <w:proofErr w:type="spellEnd"/>
      <w:r>
        <w:t>”</w:t>
      </w:r>
    </w:p>
    <w:p w14:paraId="3C39213B" w14:textId="2EDECC6B" w:rsidR="00446FBB" w:rsidRDefault="00DA5C31" w:rsidP="001456EB">
      <w:r>
        <w:t xml:space="preserve">Security Enabled – AD group. If this is set to </w:t>
      </w:r>
      <w:proofErr w:type="gramStart"/>
      <w:r>
        <w:t>false</w:t>
      </w:r>
      <w:proofErr w:type="gramEnd"/>
      <w:r>
        <w:t xml:space="preserve"> then you will create Office 365 group</w:t>
      </w:r>
    </w:p>
    <w:p w14:paraId="3861D896" w14:textId="77777777" w:rsidR="00DA5C31" w:rsidRDefault="00DA5C31" w:rsidP="001456EB"/>
    <w:p w14:paraId="4DB69A3F" w14:textId="6F0059CF" w:rsidR="009E3E71" w:rsidRDefault="00F50050" w:rsidP="00F50050">
      <w:pPr>
        <w:pStyle w:val="Heading3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Manage Guest Account</w:t>
      </w:r>
    </w:p>
    <w:p w14:paraId="7E571251" w14:textId="287D8852" w:rsidR="00E43231" w:rsidRDefault="00556CBC" w:rsidP="00E43231">
      <w:pPr>
        <w:spacing w:after="10"/>
      </w:pPr>
      <w:r>
        <w:t>Access to people who don’t belong to organizations</w:t>
      </w:r>
      <w:r>
        <w:br/>
        <w:t>Invite them to organization</w:t>
      </w:r>
      <w:r>
        <w:br/>
        <w:t>We need the guest email address and invite</w:t>
      </w:r>
    </w:p>
    <w:p w14:paraId="72E36BA2" w14:textId="21D86453" w:rsidR="00E43231" w:rsidRDefault="00A6394A" w:rsidP="00E43231">
      <w:pPr>
        <w:spacing w:after="10"/>
      </w:pPr>
      <w:r>
        <w:t>Can be added to roles, groups</w:t>
      </w:r>
    </w:p>
    <w:p w14:paraId="058D9202" w14:textId="2D580B09" w:rsidR="00A6394A" w:rsidRDefault="00A6394A" w:rsidP="00E43231">
      <w:pPr>
        <w:spacing w:after="10"/>
      </w:pPr>
    </w:p>
    <w:p w14:paraId="25AC29B8" w14:textId="0B40BE1C" w:rsidR="005674E1" w:rsidRDefault="005674E1" w:rsidP="00E43231">
      <w:pPr>
        <w:spacing w:after="10"/>
      </w:pPr>
      <w:r>
        <w:t>Perform Bulk User Updates</w:t>
      </w:r>
    </w:p>
    <w:p w14:paraId="4DC9DC5D" w14:textId="1E17E797" w:rsidR="005674E1" w:rsidRDefault="008D05D7" w:rsidP="00E43231">
      <w:pPr>
        <w:spacing w:after="10"/>
      </w:pPr>
      <w:proofErr w:type="spellStart"/>
      <w:r>
        <w:t>BulkRestoring</w:t>
      </w:r>
      <w:proofErr w:type="spellEnd"/>
      <w:r>
        <w:t xml:space="preserve"> users – Get object ID of the users to restore in the template and upload bulk restore</w:t>
      </w:r>
    </w:p>
    <w:p w14:paraId="7921A453" w14:textId="5D51B938" w:rsidR="000626B7" w:rsidRDefault="000626B7" w:rsidP="00E43231">
      <w:pPr>
        <w:spacing w:after="10"/>
      </w:pPr>
      <w:r>
        <w:t>30 days to restore from deleted items</w:t>
      </w:r>
    </w:p>
    <w:p w14:paraId="233B8A30" w14:textId="3E311C0B" w:rsidR="00A34C28" w:rsidRDefault="00A34C28" w:rsidP="00E43231">
      <w:pPr>
        <w:spacing w:after="10"/>
      </w:pPr>
    </w:p>
    <w:p w14:paraId="7D0DAC35" w14:textId="7AE2A21B" w:rsidR="00A34C28" w:rsidRDefault="00A34C28" w:rsidP="00E43231">
      <w:pPr>
        <w:spacing w:after="10"/>
      </w:pPr>
      <w:r>
        <w:t>Configure Azure AD Join</w:t>
      </w:r>
    </w:p>
    <w:p w14:paraId="6371E93B" w14:textId="77777777" w:rsidR="00520A08" w:rsidRDefault="00520A08" w:rsidP="00E43231">
      <w:pPr>
        <w:spacing w:after="10"/>
      </w:pPr>
    </w:p>
    <w:p w14:paraId="2B6239EA" w14:textId="2E2FC191" w:rsidR="00556CBC" w:rsidRDefault="00556CBC" w:rsidP="00E43231">
      <w:pPr>
        <w:spacing w:after="10"/>
      </w:pPr>
      <w:r>
        <w:br/>
      </w:r>
    </w:p>
    <w:p w14:paraId="70258986" w14:textId="77777777" w:rsidR="00556CBC" w:rsidRDefault="00556CBC" w:rsidP="00E43231">
      <w:pPr>
        <w:spacing w:after="10"/>
      </w:pPr>
    </w:p>
    <w:p w14:paraId="57FC2E6E" w14:textId="008E0AD5" w:rsidR="00F6390C" w:rsidRDefault="00F6390C" w:rsidP="00E43231">
      <w:pPr>
        <w:spacing w:after="10"/>
      </w:pPr>
    </w:p>
    <w:p w14:paraId="64422AD3" w14:textId="5971C941" w:rsidR="00F6390C" w:rsidRDefault="00F6390C" w:rsidP="00E43231">
      <w:pPr>
        <w:spacing w:after="10"/>
      </w:pPr>
    </w:p>
    <w:p w14:paraId="7D42976E" w14:textId="3624C789" w:rsidR="00F6390C" w:rsidRDefault="00F6390C" w:rsidP="00E43231">
      <w:pPr>
        <w:spacing w:after="10"/>
      </w:pPr>
    </w:p>
    <w:p w14:paraId="3C07AD0F" w14:textId="0D86F909" w:rsidR="00556CBC" w:rsidRDefault="00556CBC" w:rsidP="00E43231">
      <w:pPr>
        <w:spacing w:after="10"/>
      </w:pPr>
    </w:p>
    <w:p w14:paraId="0E0C86EB" w14:textId="11A0A523" w:rsidR="00556CBC" w:rsidRDefault="00556CBC" w:rsidP="00E43231">
      <w:pPr>
        <w:spacing w:after="10"/>
      </w:pPr>
    </w:p>
    <w:p w14:paraId="5AEBF94B" w14:textId="29C79A53" w:rsidR="00556CBC" w:rsidRDefault="00556CBC" w:rsidP="00E43231">
      <w:pPr>
        <w:spacing w:after="10"/>
      </w:pPr>
    </w:p>
    <w:p w14:paraId="69782117" w14:textId="409A5F60" w:rsidR="00556CBC" w:rsidRDefault="00556CBC" w:rsidP="00E43231">
      <w:pPr>
        <w:spacing w:after="10"/>
      </w:pPr>
    </w:p>
    <w:p w14:paraId="7D49AE8D" w14:textId="0EBA5EC5" w:rsidR="00556CBC" w:rsidRDefault="00556CBC" w:rsidP="00E43231">
      <w:pPr>
        <w:spacing w:after="10"/>
      </w:pPr>
    </w:p>
    <w:p w14:paraId="1ED275AC" w14:textId="0AF9139D" w:rsidR="00556CBC" w:rsidRDefault="00556CBC" w:rsidP="00E43231">
      <w:pPr>
        <w:spacing w:after="10"/>
      </w:pPr>
    </w:p>
    <w:p w14:paraId="1072367E" w14:textId="08A14C0E" w:rsidR="00556CBC" w:rsidRDefault="00556CBC" w:rsidP="00E43231">
      <w:pPr>
        <w:spacing w:after="10"/>
      </w:pPr>
    </w:p>
    <w:p w14:paraId="2EEF651E" w14:textId="3106F3EF" w:rsidR="00556CBC" w:rsidRDefault="00556CBC" w:rsidP="00E43231">
      <w:pPr>
        <w:spacing w:after="10"/>
      </w:pPr>
    </w:p>
    <w:p w14:paraId="72C8EEF7" w14:textId="21845D16" w:rsidR="00556CBC" w:rsidRDefault="00556CBC" w:rsidP="00E43231">
      <w:pPr>
        <w:spacing w:after="10"/>
      </w:pPr>
    </w:p>
    <w:p w14:paraId="6DF3E96F" w14:textId="414F3C5D" w:rsidR="00556CBC" w:rsidRDefault="00556CBC" w:rsidP="00E43231">
      <w:pPr>
        <w:spacing w:after="10"/>
      </w:pPr>
    </w:p>
    <w:p w14:paraId="17CB8B23" w14:textId="76A57EE6" w:rsidR="00556CBC" w:rsidRDefault="00556CBC" w:rsidP="00E43231">
      <w:pPr>
        <w:spacing w:after="10"/>
      </w:pPr>
    </w:p>
    <w:p w14:paraId="46023ECE" w14:textId="5F304B69" w:rsidR="00556CBC" w:rsidRDefault="00556CBC" w:rsidP="00E43231">
      <w:pPr>
        <w:spacing w:after="10"/>
      </w:pPr>
    </w:p>
    <w:p w14:paraId="5AC9EE88" w14:textId="0FD0CD1F" w:rsidR="00556CBC" w:rsidRDefault="00556CBC" w:rsidP="00E43231">
      <w:pPr>
        <w:spacing w:after="10"/>
      </w:pPr>
    </w:p>
    <w:p w14:paraId="5859DF73" w14:textId="0ADE19AB" w:rsidR="00556CBC" w:rsidRDefault="00556CBC" w:rsidP="00E43231">
      <w:pPr>
        <w:spacing w:after="10"/>
      </w:pPr>
    </w:p>
    <w:p w14:paraId="058B7543" w14:textId="77777777" w:rsidR="00556CBC" w:rsidRDefault="00556CBC" w:rsidP="00E43231">
      <w:pPr>
        <w:spacing w:after="10"/>
      </w:pPr>
    </w:p>
    <w:p w14:paraId="7EC15159" w14:textId="595ACC3A" w:rsidR="00F6390C" w:rsidRDefault="00F6390C" w:rsidP="00E43231">
      <w:pPr>
        <w:spacing w:after="10"/>
      </w:pPr>
    </w:p>
    <w:p w14:paraId="0B59A185" w14:textId="089613A2" w:rsidR="00F6390C" w:rsidRDefault="00F6390C" w:rsidP="00E43231">
      <w:pPr>
        <w:spacing w:after="10"/>
      </w:pPr>
    </w:p>
    <w:p w14:paraId="007BD6B1" w14:textId="29E7F78E" w:rsidR="00F6390C" w:rsidRDefault="00F6390C" w:rsidP="00E43231">
      <w:pPr>
        <w:spacing w:after="10"/>
      </w:pPr>
    </w:p>
    <w:p w14:paraId="3C4E69F8" w14:textId="5350A412" w:rsidR="00F6390C" w:rsidRPr="00F6390C" w:rsidRDefault="00F6390C" w:rsidP="00E43231">
      <w:pPr>
        <w:spacing w:afterLines="20" w:after="48"/>
        <w:rPr>
          <w:color w:val="FF0000"/>
          <w:sz w:val="36"/>
          <w:szCs w:val="36"/>
        </w:rPr>
      </w:pPr>
      <w:r w:rsidRPr="00F6390C">
        <w:rPr>
          <w:color w:val="FF0000"/>
          <w:sz w:val="36"/>
          <w:szCs w:val="36"/>
        </w:rPr>
        <w:lastRenderedPageBreak/>
        <w:t>MS Learn</w:t>
      </w:r>
    </w:p>
    <w:p w14:paraId="2B418CEC" w14:textId="749123AE" w:rsidR="00C60D7A" w:rsidRDefault="00C60D7A" w:rsidP="00E43231">
      <w:pPr>
        <w:spacing w:afterLines="20" w:after="48"/>
      </w:pPr>
      <w:r>
        <w:t>4 Tooling Options are available</w:t>
      </w:r>
    </w:p>
    <w:p w14:paraId="7F12C1B8" w14:textId="51316C76" w:rsidR="00C60D7A" w:rsidRDefault="00C60D7A" w:rsidP="00E43231">
      <w:pPr>
        <w:pStyle w:val="ListParagraph"/>
        <w:numPr>
          <w:ilvl w:val="0"/>
          <w:numId w:val="18"/>
        </w:numPr>
        <w:spacing w:afterLines="20" w:after="48"/>
      </w:pPr>
      <w:r>
        <w:t>Azure Portal</w:t>
      </w:r>
    </w:p>
    <w:p w14:paraId="701AD257" w14:textId="509B5F65" w:rsidR="00C60D7A" w:rsidRDefault="00C60D7A" w:rsidP="00E43231">
      <w:pPr>
        <w:pStyle w:val="ListParagraph"/>
        <w:numPr>
          <w:ilvl w:val="0"/>
          <w:numId w:val="18"/>
        </w:numPr>
        <w:spacing w:afterLines="20" w:after="48"/>
      </w:pPr>
      <w:r>
        <w:t xml:space="preserve">Azure </w:t>
      </w:r>
      <w:proofErr w:type="spellStart"/>
      <w:r>
        <w:t>Cli</w:t>
      </w:r>
      <w:proofErr w:type="spellEnd"/>
    </w:p>
    <w:p w14:paraId="73A7879F" w14:textId="6EA6E6FF" w:rsidR="00C60D7A" w:rsidRDefault="00C60D7A" w:rsidP="00E43231">
      <w:pPr>
        <w:pStyle w:val="ListParagraph"/>
        <w:numPr>
          <w:ilvl w:val="0"/>
          <w:numId w:val="18"/>
        </w:numPr>
        <w:spacing w:afterLines="20" w:after="48"/>
      </w:pPr>
      <w:r>
        <w:t xml:space="preserve">Azure </w:t>
      </w:r>
      <w:proofErr w:type="spellStart"/>
      <w:r>
        <w:t>Powershell</w:t>
      </w:r>
      <w:proofErr w:type="spellEnd"/>
    </w:p>
    <w:p w14:paraId="13F8B914" w14:textId="2B125CB8" w:rsidR="00C60D7A" w:rsidRDefault="00C60D7A" w:rsidP="00E43231">
      <w:pPr>
        <w:pStyle w:val="ListParagraph"/>
        <w:numPr>
          <w:ilvl w:val="0"/>
          <w:numId w:val="18"/>
        </w:numPr>
        <w:spacing w:afterLines="20" w:after="48"/>
      </w:pPr>
      <w:r>
        <w:t>Azure Cloud Shell</w:t>
      </w:r>
    </w:p>
    <w:p w14:paraId="7A7BC799" w14:textId="3AF73D10" w:rsidR="00ED175B" w:rsidRDefault="00ED175B" w:rsidP="00E43231">
      <w:pPr>
        <w:spacing w:afterLines="20" w:after="48"/>
      </w:pPr>
    </w:p>
    <w:p w14:paraId="39EE4F7A" w14:textId="21A3C095" w:rsidR="00ED175B" w:rsidRDefault="00ED175B" w:rsidP="00E43231">
      <w:pPr>
        <w:spacing w:afterLines="20" w:after="48"/>
      </w:pPr>
      <w:r>
        <w:t>Azure Cloud Shell</w:t>
      </w:r>
    </w:p>
    <w:p w14:paraId="221FD16C" w14:textId="775460BC" w:rsidR="00ED175B" w:rsidRDefault="00ED175B" w:rsidP="00E43231">
      <w:pPr>
        <w:pStyle w:val="ListParagraph"/>
        <w:numPr>
          <w:ilvl w:val="0"/>
          <w:numId w:val="19"/>
        </w:numPr>
        <w:spacing w:afterLines="20" w:after="48"/>
      </w:pPr>
      <w:r>
        <w:t>Linux users – Bash experience</w:t>
      </w:r>
    </w:p>
    <w:p w14:paraId="7B0FF27F" w14:textId="424A0443" w:rsidR="00ED175B" w:rsidRDefault="00ED175B" w:rsidP="00E43231">
      <w:pPr>
        <w:pStyle w:val="ListParagraph"/>
        <w:numPr>
          <w:ilvl w:val="0"/>
          <w:numId w:val="19"/>
        </w:numPr>
        <w:spacing w:afterLines="20" w:after="48"/>
      </w:pPr>
      <w:r>
        <w:t>Windows users – PowerShell</w:t>
      </w:r>
    </w:p>
    <w:p w14:paraId="16B0D31D" w14:textId="69C9E003" w:rsidR="00ED175B" w:rsidRDefault="00ED175B" w:rsidP="006A7B77">
      <w:pPr>
        <w:spacing w:afterLines="20" w:after="48"/>
      </w:pPr>
    </w:p>
    <w:p w14:paraId="00A3C6C9" w14:textId="651DEE2B" w:rsidR="006A7B77" w:rsidRDefault="006A7B77" w:rsidP="006A7B77">
      <w:pPr>
        <w:spacing w:afterLines="20" w:after="48"/>
      </w:pPr>
      <w:r>
        <w:t>Azure PowerShell</w:t>
      </w:r>
      <w:r w:rsidR="00710BEF">
        <w:t xml:space="preserve"> – Linux, MacOS, Windows</w:t>
      </w:r>
    </w:p>
    <w:p w14:paraId="21FCF3DC" w14:textId="6DEEB990" w:rsidR="006A7B77" w:rsidRDefault="00710BEF" w:rsidP="00710BEF">
      <w:pPr>
        <w:pStyle w:val="ListParagraph"/>
        <w:numPr>
          <w:ilvl w:val="0"/>
          <w:numId w:val="19"/>
        </w:numPr>
        <w:spacing w:afterLines="20" w:after="48"/>
      </w:pPr>
      <w:r>
        <w:t xml:space="preserve">Can be added to Windows </w:t>
      </w:r>
      <w:proofErr w:type="spellStart"/>
      <w:r>
        <w:t>Powershell</w:t>
      </w:r>
      <w:proofErr w:type="spellEnd"/>
      <w:r>
        <w:t xml:space="preserve"> or </w:t>
      </w:r>
      <w:proofErr w:type="spellStart"/>
      <w:r>
        <w:t>Powershell</w:t>
      </w:r>
      <w:proofErr w:type="spellEnd"/>
      <w:r>
        <w:t xml:space="preserve"> Core</w:t>
      </w:r>
    </w:p>
    <w:p w14:paraId="7A51AE9D" w14:textId="3BF80E07" w:rsidR="00710BEF" w:rsidRDefault="00710BEF" w:rsidP="00710BEF">
      <w:pPr>
        <w:pStyle w:val="ListParagraph"/>
        <w:numPr>
          <w:ilvl w:val="0"/>
          <w:numId w:val="19"/>
        </w:numPr>
        <w:spacing w:afterLines="20" w:after="48"/>
      </w:pPr>
      <w:r>
        <w:t>Used to manage resources</w:t>
      </w:r>
    </w:p>
    <w:p w14:paraId="405C19E8" w14:textId="54970336" w:rsidR="00710BEF" w:rsidRDefault="00710BEF" w:rsidP="00710BEF">
      <w:pPr>
        <w:pStyle w:val="ListParagraph"/>
        <w:numPr>
          <w:ilvl w:val="0"/>
          <w:numId w:val="19"/>
        </w:numPr>
        <w:spacing w:afterLines="20" w:after="48"/>
      </w:pPr>
      <w:r>
        <w:t xml:space="preserve">Interactive Mode (One command at a time) or Scripting Mode (Multiple </w:t>
      </w:r>
      <w:proofErr w:type="spellStart"/>
      <w:r>
        <w:t>commads</w:t>
      </w:r>
      <w:proofErr w:type="spellEnd"/>
      <w:r>
        <w:t>)</w:t>
      </w:r>
    </w:p>
    <w:p w14:paraId="40630DB4" w14:textId="719653CF" w:rsidR="00710BEF" w:rsidRDefault="00710BEF" w:rsidP="00247444">
      <w:pPr>
        <w:spacing w:afterLines="20" w:after="48"/>
      </w:pPr>
    </w:p>
    <w:p w14:paraId="2F1A329F" w14:textId="6FC724FC" w:rsidR="00247444" w:rsidRDefault="00247444" w:rsidP="00247444">
      <w:pPr>
        <w:spacing w:afterLines="20" w:after="48"/>
      </w:pPr>
      <w:r>
        <w:t>AZ is the formal name for Azure PowerShell Module</w:t>
      </w:r>
    </w:p>
    <w:p w14:paraId="45E2DBCC" w14:textId="38C7FDF3" w:rsidR="00247444" w:rsidRDefault="00247444" w:rsidP="00247444">
      <w:pPr>
        <w:spacing w:afterLines="20" w:after="48"/>
      </w:pPr>
      <w:r>
        <w:t xml:space="preserve">Using </w:t>
      </w:r>
      <w:proofErr w:type="gramStart"/>
      <w:r>
        <w:t>AZ</w:t>
      </w:r>
      <w:proofErr w:type="gramEnd"/>
      <w:r>
        <w:t xml:space="preserve"> you can work with the following</w:t>
      </w:r>
    </w:p>
    <w:p w14:paraId="6B663176" w14:textId="528A719B" w:rsidR="00247444" w:rsidRDefault="00247444" w:rsidP="00247444">
      <w:pPr>
        <w:pStyle w:val="ListParagraph"/>
        <w:numPr>
          <w:ilvl w:val="0"/>
          <w:numId w:val="25"/>
        </w:numPr>
        <w:spacing w:afterLines="20" w:after="48"/>
      </w:pPr>
      <w:r>
        <w:t>Resource Groups</w:t>
      </w:r>
    </w:p>
    <w:p w14:paraId="24352D10" w14:textId="2C831254" w:rsidR="00247444" w:rsidRDefault="00247444" w:rsidP="00247444">
      <w:pPr>
        <w:pStyle w:val="ListParagraph"/>
        <w:numPr>
          <w:ilvl w:val="0"/>
          <w:numId w:val="25"/>
        </w:numPr>
        <w:spacing w:afterLines="20" w:after="48"/>
      </w:pPr>
      <w:r>
        <w:t>Storage</w:t>
      </w:r>
    </w:p>
    <w:p w14:paraId="3B62F723" w14:textId="2053BB18" w:rsidR="00247444" w:rsidRDefault="00247444" w:rsidP="00247444">
      <w:pPr>
        <w:pStyle w:val="ListParagraph"/>
        <w:numPr>
          <w:ilvl w:val="0"/>
          <w:numId w:val="25"/>
        </w:numPr>
        <w:spacing w:afterLines="20" w:after="48"/>
      </w:pPr>
      <w:r>
        <w:t>VM</w:t>
      </w:r>
    </w:p>
    <w:p w14:paraId="473D5160" w14:textId="4F788736" w:rsidR="00247444" w:rsidRDefault="00247444" w:rsidP="00247444">
      <w:pPr>
        <w:pStyle w:val="ListParagraph"/>
        <w:numPr>
          <w:ilvl w:val="0"/>
          <w:numId w:val="25"/>
        </w:numPr>
        <w:spacing w:afterLines="20" w:after="48"/>
      </w:pPr>
      <w:r>
        <w:t>Azure AD</w:t>
      </w:r>
    </w:p>
    <w:p w14:paraId="5DE7F842" w14:textId="31A66B4F" w:rsidR="00247444" w:rsidRDefault="00247444" w:rsidP="00247444">
      <w:pPr>
        <w:pStyle w:val="ListParagraph"/>
        <w:numPr>
          <w:ilvl w:val="0"/>
          <w:numId w:val="25"/>
        </w:numPr>
        <w:spacing w:afterLines="20" w:after="48"/>
      </w:pPr>
      <w:r>
        <w:t>Containers</w:t>
      </w:r>
    </w:p>
    <w:p w14:paraId="586F7CCE" w14:textId="5D6AAABD" w:rsidR="00247444" w:rsidRDefault="00247444" w:rsidP="00247444">
      <w:pPr>
        <w:pStyle w:val="ListParagraph"/>
        <w:numPr>
          <w:ilvl w:val="0"/>
          <w:numId w:val="25"/>
        </w:numPr>
        <w:spacing w:afterLines="20" w:after="48"/>
      </w:pPr>
      <w:r>
        <w:t>Machine Learning</w:t>
      </w:r>
    </w:p>
    <w:p w14:paraId="6024F2D8" w14:textId="5C69DBB4" w:rsidR="00247444" w:rsidRDefault="00247444" w:rsidP="00247444">
      <w:pPr>
        <w:spacing w:afterLines="20" w:after="48"/>
      </w:pPr>
    </w:p>
    <w:p w14:paraId="641E6B72" w14:textId="56C2DAB7" w:rsidR="00247444" w:rsidRDefault="00247444" w:rsidP="00247444">
      <w:pPr>
        <w:spacing w:afterLines="20" w:after="48"/>
      </w:pPr>
      <w:r>
        <w:t>Azure CLI</w:t>
      </w:r>
      <w:r w:rsidR="00F812C5">
        <w:t xml:space="preserve"> – Linux, MacOS, Windows</w:t>
      </w:r>
    </w:p>
    <w:p w14:paraId="0C4D73FA" w14:textId="721842B9" w:rsidR="00F812C5" w:rsidRDefault="00F812C5" w:rsidP="00247444">
      <w:pPr>
        <w:spacing w:afterLines="20" w:after="48"/>
      </w:pPr>
      <w:r>
        <w:t>Azure CLI is a cmd line program</w:t>
      </w:r>
    </w:p>
    <w:p w14:paraId="27C4A3FA" w14:textId="14CDB6E0" w:rsidR="00F812C5" w:rsidRDefault="00F812C5" w:rsidP="00247444">
      <w:pPr>
        <w:spacing w:afterLines="20" w:after="48"/>
      </w:pPr>
      <w:r>
        <w:t xml:space="preserve">Admins can use terminal, </w:t>
      </w:r>
      <w:proofErr w:type="spellStart"/>
      <w:r>
        <w:t>cmdline</w:t>
      </w:r>
      <w:proofErr w:type="spellEnd"/>
      <w:r>
        <w:t xml:space="preserve"> or Script instead of web browser</w:t>
      </w:r>
    </w:p>
    <w:p w14:paraId="32ED6F97" w14:textId="0C83D6C6" w:rsidR="00F812C5" w:rsidRDefault="0064034B" w:rsidP="00247444">
      <w:pPr>
        <w:spacing w:afterLines="20" w:after="48"/>
      </w:pPr>
      <w:r>
        <w:t>Azure CLI is also available in browser in Azure Cloud Shell</w:t>
      </w:r>
    </w:p>
    <w:p w14:paraId="38D31E28" w14:textId="08D11607" w:rsidR="0064034B" w:rsidRDefault="0064034B" w:rsidP="00247444">
      <w:pPr>
        <w:spacing w:afterLines="20" w:after="48"/>
      </w:pPr>
      <w:r>
        <w:t>Interactive or Scripted</w:t>
      </w:r>
    </w:p>
    <w:p w14:paraId="5846CDC1" w14:textId="2506974A" w:rsidR="0064034B" w:rsidRDefault="0064034B" w:rsidP="00247444">
      <w:pPr>
        <w:spacing w:afterLines="20" w:after="48"/>
      </w:pPr>
      <w:r>
        <w:t>Commands in CLI are structured in groups and subgroups (Storage – (account, blob, share, queue))</w:t>
      </w:r>
    </w:p>
    <w:p w14:paraId="5A7813FD" w14:textId="53B5F2E4" w:rsidR="00174E6E" w:rsidRDefault="00174E6E" w:rsidP="00A07A20">
      <w:pPr>
        <w:spacing w:afterLines="20" w:after="48"/>
      </w:pPr>
      <w:r>
        <w:t xml:space="preserve">Key – To find commands use </w:t>
      </w:r>
      <w:proofErr w:type="spellStart"/>
      <w:r>
        <w:t>az</w:t>
      </w:r>
      <w:proofErr w:type="spellEnd"/>
      <w:r>
        <w:t xml:space="preserve"> find (</w:t>
      </w:r>
      <w:proofErr w:type="spellStart"/>
      <w:r>
        <w:t>az</w:t>
      </w:r>
      <w:proofErr w:type="spellEnd"/>
      <w:r>
        <w:t xml:space="preserve"> find blob)</w:t>
      </w:r>
      <w:r w:rsidR="00A07A20">
        <w:t xml:space="preserve"> or if you need help </w:t>
      </w:r>
      <w:proofErr w:type="spellStart"/>
      <w:r w:rsidR="00A07A20">
        <w:t>az</w:t>
      </w:r>
      <w:proofErr w:type="spellEnd"/>
      <w:r w:rsidR="00A07A20">
        <w:t xml:space="preserve"> storage blob –help</w:t>
      </w:r>
    </w:p>
    <w:p w14:paraId="3187EA08" w14:textId="77777777" w:rsidR="00A07A20" w:rsidRDefault="00A07A20" w:rsidP="00A07A20">
      <w:pPr>
        <w:spacing w:afterLines="20" w:after="48"/>
      </w:pPr>
    </w:p>
    <w:p w14:paraId="468DA0A4" w14:textId="68CFC6F9" w:rsidR="00247444" w:rsidRDefault="00A07A20" w:rsidP="00247444">
      <w:pPr>
        <w:spacing w:afterLines="20" w:after="48"/>
      </w:pPr>
      <w:r>
        <w:t>Azure Management Options</w:t>
      </w:r>
    </w:p>
    <w:p w14:paraId="06113DEA" w14:textId="3F5A599E" w:rsidR="00A07A20" w:rsidRDefault="00A07A20" w:rsidP="00A07A20">
      <w:pPr>
        <w:pStyle w:val="ListParagraph"/>
        <w:numPr>
          <w:ilvl w:val="0"/>
          <w:numId w:val="26"/>
        </w:numPr>
        <w:spacing w:afterLines="20" w:after="48"/>
      </w:pPr>
      <w:r>
        <w:t>Azure Portal</w:t>
      </w:r>
      <w:r w:rsidR="00BE5596">
        <w:t xml:space="preserve"> – you cannot automate repetitive tasks. Time consuming and prone to error</w:t>
      </w:r>
    </w:p>
    <w:p w14:paraId="2DD5934D" w14:textId="0C0BC9D5" w:rsidR="00A07A20" w:rsidRDefault="00A07A20" w:rsidP="00A07A20">
      <w:pPr>
        <w:pStyle w:val="ListParagraph"/>
        <w:numPr>
          <w:ilvl w:val="0"/>
          <w:numId w:val="26"/>
        </w:numPr>
        <w:spacing w:afterLines="20" w:after="48"/>
      </w:pPr>
      <w:r>
        <w:t xml:space="preserve">Azure </w:t>
      </w:r>
      <w:proofErr w:type="spellStart"/>
      <w:r>
        <w:t>Powershell</w:t>
      </w:r>
      <w:proofErr w:type="spellEnd"/>
      <w:r>
        <w:t xml:space="preserve"> and CLI</w:t>
      </w:r>
      <w:r w:rsidR="00BE5596">
        <w:t xml:space="preserve"> – Cross platform. For CLI – First login using </w:t>
      </w:r>
      <w:proofErr w:type="spellStart"/>
      <w:r w:rsidR="00BE5596">
        <w:t>az</w:t>
      </w:r>
      <w:proofErr w:type="spellEnd"/>
      <w:r w:rsidR="00BE5596">
        <w:t xml:space="preserve"> login command</w:t>
      </w:r>
    </w:p>
    <w:p w14:paraId="3E446C10" w14:textId="1F5B904B" w:rsidR="00A07A20" w:rsidRDefault="00A07A20" w:rsidP="00A07A20">
      <w:pPr>
        <w:pStyle w:val="ListParagraph"/>
        <w:numPr>
          <w:ilvl w:val="0"/>
          <w:numId w:val="26"/>
        </w:numPr>
        <w:spacing w:afterLines="20" w:after="48"/>
      </w:pPr>
      <w:r>
        <w:t>Azure Cloud shell</w:t>
      </w:r>
    </w:p>
    <w:p w14:paraId="16BB5E3F" w14:textId="4CA9D2C5" w:rsidR="00A07A20" w:rsidRDefault="00A07A20" w:rsidP="00A07A20">
      <w:pPr>
        <w:pStyle w:val="ListParagraph"/>
        <w:numPr>
          <w:ilvl w:val="0"/>
          <w:numId w:val="26"/>
        </w:numPr>
        <w:spacing w:afterLines="20" w:after="48"/>
      </w:pPr>
      <w:r>
        <w:t>Azure Mobile App – Monitoring and managing resources from mobile</w:t>
      </w:r>
      <w:r w:rsidR="00CC0463">
        <w:t xml:space="preserve">. IOS, </w:t>
      </w:r>
      <w:proofErr w:type="spellStart"/>
      <w:proofErr w:type="gramStart"/>
      <w:r w:rsidR="00CC0463">
        <w:t>Android,Phone</w:t>
      </w:r>
      <w:proofErr w:type="spellEnd"/>
      <w:proofErr w:type="gramEnd"/>
      <w:r w:rsidR="00CC0463">
        <w:t>/tab</w:t>
      </w:r>
    </w:p>
    <w:p w14:paraId="38BDDC75" w14:textId="301CC5CF" w:rsidR="00A07A20" w:rsidRDefault="00A07A20" w:rsidP="00A07A20">
      <w:pPr>
        <w:spacing w:afterLines="20" w:after="48"/>
      </w:pPr>
    </w:p>
    <w:p w14:paraId="5ADD738F" w14:textId="650BA8AF" w:rsidR="00482178" w:rsidRDefault="00482178" w:rsidP="00A07A20">
      <w:pPr>
        <w:spacing w:afterLines="20" w:after="48"/>
      </w:pPr>
      <w:r>
        <w:lastRenderedPageBreak/>
        <w:t xml:space="preserve">To switch to </w:t>
      </w:r>
      <w:proofErr w:type="spellStart"/>
      <w:r>
        <w:t>powershell</w:t>
      </w:r>
      <w:proofErr w:type="spellEnd"/>
      <w:r>
        <w:t xml:space="preserve"> core from Bash – Type </w:t>
      </w:r>
      <w:proofErr w:type="spellStart"/>
      <w:r>
        <w:t>pwsh</w:t>
      </w:r>
      <w:proofErr w:type="spellEnd"/>
    </w:p>
    <w:p w14:paraId="0BC53668" w14:textId="2F06C1C5" w:rsidR="00A07A20" w:rsidRDefault="00482178" w:rsidP="00A07A20">
      <w:pPr>
        <w:spacing w:afterLines="20" w:after="48"/>
      </w:pPr>
      <w:r>
        <w:t xml:space="preserve">Bash defaults to Azure CLI – </w:t>
      </w:r>
      <w:proofErr w:type="spellStart"/>
      <w:r>
        <w:t>az</w:t>
      </w:r>
      <w:proofErr w:type="spellEnd"/>
    </w:p>
    <w:p w14:paraId="553F8C87" w14:textId="57EB1210" w:rsidR="00482178" w:rsidRDefault="000E5D32" w:rsidP="00A07A20">
      <w:pPr>
        <w:spacing w:afterLines="20" w:after="48"/>
      </w:pPr>
      <w:r>
        <w:t>Cloud shell has developer tools, text editors and others.</w:t>
      </w:r>
    </w:p>
    <w:p w14:paraId="7020DFE7" w14:textId="77777777" w:rsidR="000E5D32" w:rsidRDefault="000E5D32" w:rsidP="00A07A20">
      <w:pPr>
        <w:spacing w:afterLines="20" w:after="48"/>
      </w:pPr>
    </w:p>
    <w:p w14:paraId="49A0DECF" w14:textId="733289BE" w:rsidR="00C60D7A" w:rsidRDefault="000E5D32" w:rsidP="00E43231">
      <w:pPr>
        <w:spacing w:afterLines="20" w:after="48"/>
      </w:pPr>
      <w:r>
        <w:t xml:space="preserve">When accessing Cloud Shell – You need to create </w:t>
      </w:r>
      <w:proofErr w:type="gramStart"/>
      <w:r>
        <w:t>a</w:t>
      </w:r>
      <w:proofErr w:type="gramEnd"/>
      <w:r>
        <w:t xml:space="preserve"> Azure Storage Account. </w:t>
      </w:r>
    </w:p>
    <w:p w14:paraId="74DB3F59" w14:textId="07FA4506" w:rsidR="000E5D32" w:rsidRDefault="000E5D32" w:rsidP="00E43231">
      <w:pPr>
        <w:spacing w:afterLines="20" w:after="48"/>
      </w:pPr>
      <w:r>
        <w:t>This Storage area stores any scripts, data and used as your $HOME folder.</w:t>
      </w:r>
    </w:p>
    <w:p w14:paraId="1E625DDB" w14:textId="3EB75CDF" w:rsidR="00304F62" w:rsidRDefault="00304F62" w:rsidP="00E43231">
      <w:pPr>
        <w:spacing w:afterLines="20" w:after="48"/>
      </w:pPr>
    </w:p>
    <w:p w14:paraId="1B72A756" w14:textId="13A35319" w:rsidR="00304F62" w:rsidRDefault="00EB4CC8" w:rsidP="00E43231">
      <w:pPr>
        <w:spacing w:afterLines="20" w:after="48"/>
      </w:pPr>
      <w:r>
        <w:t>Azure Mobile App</w:t>
      </w:r>
    </w:p>
    <w:p w14:paraId="7BB7A864" w14:textId="74FA13FF" w:rsidR="00EB4CC8" w:rsidRDefault="00EB4CC8" w:rsidP="00EB4CC8">
      <w:pPr>
        <w:pStyle w:val="ListParagraph"/>
        <w:numPr>
          <w:ilvl w:val="0"/>
          <w:numId w:val="19"/>
        </w:numPr>
        <w:spacing w:afterLines="20" w:after="48"/>
      </w:pPr>
      <w:r>
        <w:t>Check status and metrics</w:t>
      </w:r>
    </w:p>
    <w:p w14:paraId="38DE0A22" w14:textId="2F6CE3DD" w:rsidR="00EB4CC8" w:rsidRDefault="00EB4CC8" w:rsidP="00EB4CC8">
      <w:pPr>
        <w:pStyle w:val="ListParagraph"/>
        <w:numPr>
          <w:ilvl w:val="0"/>
          <w:numId w:val="19"/>
        </w:numPr>
        <w:spacing w:afterLines="20" w:after="48"/>
      </w:pPr>
      <w:r>
        <w:t>Alerts and notifications</w:t>
      </w:r>
    </w:p>
    <w:p w14:paraId="7F6E648E" w14:textId="243AC261" w:rsidR="00EB4CC8" w:rsidRDefault="00EB4CC8" w:rsidP="00EB4CC8">
      <w:pPr>
        <w:pStyle w:val="ListParagraph"/>
        <w:numPr>
          <w:ilvl w:val="0"/>
          <w:numId w:val="19"/>
        </w:numPr>
        <w:spacing w:afterLines="20" w:after="48"/>
      </w:pPr>
      <w:r>
        <w:t>Diagnose and fix issues</w:t>
      </w:r>
    </w:p>
    <w:p w14:paraId="7D3FB61C" w14:textId="27BBF23E" w:rsidR="00EB4CC8" w:rsidRDefault="00EB4CC8" w:rsidP="00EB4CC8">
      <w:pPr>
        <w:pStyle w:val="ListParagraph"/>
        <w:numPr>
          <w:ilvl w:val="0"/>
          <w:numId w:val="19"/>
        </w:numPr>
        <w:spacing w:afterLines="20" w:after="48"/>
      </w:pPr>
      <w:r>
        <w:t>Azure Alerts</w:t>
      </w:r>
    </w:p>
    <w:p w14:paraId="7049061E" w14:textId="731B3B08" w:rsidR="00EB4CC8" w:rsidRDefault="00EB4CC8" w:rsidP="00EB4CC8">
      <w:pPr>
        <w:pStyle w:val="ListParagraph"/>
        <w:numPr>
          <w:ilvl w:val="0"/>
          <w:numId w:val="19"/>
        </w:numPr>
        <w:spacing w:afterLines="20" w:after="48"/>
      </w:pPr>
      <w:r>
        <w:t xml:space="preserve">Start, stop and restart </w:t>
      </w:r>
      <w:proofErr w:type="spellStart"/>
      <w:r>
        <w:t>vm</w:t>
      </w:r>
      <w:proofErr w:type="spellEnd"/>
      <w:r>
        <w:t xml:space="preserve"> or web app</w:t>
      </w:r>
    </w:p>
    <w:p w14:paraId="76B49AEA" w14:textId="30282E5A" w:rsidR="00EB4CC8" w:rsidRDefault="00EB4CC8" w:rsidP="00EB4CC8">
      <w:pPr>
        <w:pStyle w:val="ListParagraph"/>
        <w:numPr>
          <w:ilvl w:val="0"/>
          <w:numId w:val="19"/>
        </w:numPr>
        <w:spacing w:afterLines="20" w:after="48"/>
      </w:pPr>
      <w:r>
        <w:t xml:space="preserve">Connect to </w:t>
      </w:r>
      <w:proofErr w:type="spellStart"/>
      <w:r>
        <w:t>vm</w:t>
      </w:r>
      <w:proofErr w:type="spellEnd"/>
    </w:p>
    <w:p w14:paraId="10870EEF" w14:textId="5CAA3473" w:rsidR="00EB4CC8" w:rsidRDefault="00EB4CC8" w:rsidP="00EB4CC8">
      <w:pPr>
        <w:pStyle w:val="ListParagraph"/>
        <w:numPr>
          <w:ilvl w:val="0"/>
          <w:numId w:val="19"/>
        </w:numPr>
        <w:spacing w:afterLines="20" w:after="48"/>
      </w:pPr>
      <w:r>
        <w:t>RBAC management</w:t>
      </w:r>
    </w:p>
    <w:p w14:paraId="545D0893" w14:textId="0B52E7C0" w:rsidR="00EB4CC8" w:rsidRDefault="00EB4CC8" w:rsidP="00EB4CC8">
      <w:pPr>
        <w:pStyle w:val="ListParagraph"/>
        <w:numPr>
          <w:ilvl w:val="0"/>
          <w:numId w:val="19"/>
        </w:numPr>
        <w:spacing w:afterLines="20" w:after="48"/>
      </w:pPr>
      <w:r>
        <w:t>Run saved scripts</w:t>
      </w:r>
    </w:p>
    <w:p w14:paraId="3D345F05" w14:textId="1090F4A6" w:rsidR="00EB4CC8" w:rsidRDefault="00EB4CC8" w:rsidP="00EB4CC8">
      <w:pPr>
        <w:spacing w:afterLines="20" w:after="48"/>
      </w:pPr>
      <w:r>
        <w:t>Programmatically control using REST API, Azure SDK</w:t>
      </w:r>
    </w:p>
    <w:p w14:paraId="10454A15" w14:textId="55C226D7" w:rsidR="006A7B77" w:rsidRDefault="00BE4503" w:rsidP="00E43231">
      <w:pPr>
        <w:spacing w:afterLines="20" w:after="48"/>
      </w:pPr>
      <w:r>
        <w:t>Open support tickets using Help and Support Options in the Portal</w:t>
      </w:r>
    </w:p>
    <w:p w14:paraId="1458D6E2" w14:textId="7C89D063" w:rsidR="00BE4503" w:rsidRDefault="00BE4503" w:rsidP="00E43231">
      <w:pPr>
        <w:spacing w:afterLines="20" w:after="48"/>
      </w:pPr>
      <w:r>
        <w:t xml:space="preserve">Azure Advisor – Recommend HA, Security, Performance, Operation </w:t>
      </w:r>
      <w:proofErr w:type="gramStart"/>
      <w:r>
        <w:t>Excellence</w:t>
      </w:r>
      <w:proofErr w:type="gramEnd"/>
      <w:r>
        <w:t xml:space="preserve"> and cost.</w:t>
      </w:r>
    </w:p>
    <w:p w14:paraId="6FEEF702" w14:textId="38741D7B" w:rsidR="006A7B77" w:rsidRDefault="006A7B77" w:rsidP="00E43231">
      <w:pPr>
        <w:spacing w:afterLines="20" w:after="48"/>
      </w:pPr>
    </w:p>
    <w:p w14:paraId="599BD6EB" w14:textId="2583C023" w:rsidR="00BE4503" w:rsidRPr="00724D6C" w:rsidRDefault="008E5D00" w:rsidP="00E43231">
      <w:pPr>
        <w:spacing w:afterLines="20" w:after="48"/>
        <w:rPr>
          <w:b/>
          <w:bCs/>
        </w:rPr>
      </w:pPr>
      <w:r w:rsidRPr="00724D6C">
        <w:rPr>
          <w:b/>
          <w:bCs/>
        </w:rPr>
        <w:t>Azure Resources and Resource Groups</w:t>
      </w:r>
    </w:p>
    <w:p w14:paraId="50CB1AF5" w14:textId="4779B76A" w:rsidR="008E5D00" w:rsidRDefault="008E5D00" w:rsidP="00AC5B8E">
      <w:pPr>
        <w:spacing w:afterLines="20" w:after="48"/>
      </w:pPr>
      <w:r>
        <w:t>Scenario – No Standardization | Critical resources deleted | Who owns which resources</w:t>
      </w:r>
      <w:r w:rsidR="00AC5B8E">
        <w:t xml:space="preserve"> | No                       organization of company resources</w:t>
      </w:r>
    </w:p>
    <w:p w14:paraId="151D1408" w14:textId="77777777" w:rsidR="00AC5B8E" w:rsidRDefault="00AC5B8E" w:rsidP="00AC5B8E">
      <w:pPr>
        <w:spacing w:afterLines="20" w:after="48"/>
      </w:pPr>
    </w:p>
    <w:p w14:paraId="5C4145E5" w14:textId="69F113E8" w:rsidR="00724D6C" w:rsidRDefault="00724D6C" w:rsidP="00724D6C">
      <w:pPr>
        <w:spacing w:afterLines="20" w:after="48"/>
      </w:pPr>
      <w:r>
        <w:t>Azure Resource Manager: Work with resources in your solution as a group</w:t>
      </w:r>
    </w:p>
    <w:p w14:paraId="6095941B" w14:textId="7D9AF59E" w:rsidR="00724D6C" w:rsidRDefault="00724D6C" w:rsidP="00724D6C">
      <w:pPr>
        <w:pStyle w:val="ListParagraph"/>
        <w:numPr>
          <w:ilvl w:val="0"/>
          <w:numId w:val="19"/>
        </w:numPr>
        <w:spacing w:afterLines="20" w:after="48"/>
      </w:pPr>
      <w:r>
        <w:t xml:space="preserve">Deploy, </w:t>
      </w:r>
      <w:proofErr w:type="gramStart"/>
      <w:r>
        <w:t>Update</w:t>
      </w:r>
      <w:proofErr w:type="gramEnd"/>
      <w:r>
        <w:t xml:space="preserve"> or delete all resources in a single operation</w:t>
      </w:r>
    </w:p>
    <w:p w14:paraId="3CCD9893" w14:textId="3E677E87" w:rsidR="00724D6C" w:rsidRDefault="00724D6C" w:rsidP="00724D6C">
      <w:pPr>
        <w:pStyle w:val="ListParagraph"/>
        <w:numPr>
          <w:ilvl w:val="0"/>
          <w:numId w:val="19"/>
        </w:numPr>
        <w:spacing w:afterLines="20" w:after="48"/>
      </w:pPr>
      <w:r>
        <w:t>Template for deployment</w:t>
      </w:r>
    </w:p>
    <w:p w14:paraId="2F4BCD5D" w14:textId="481406CC" w:rsidR="006A7B77" w:rsidRDefault="00724D6C" w:rsidP="009A44BE">
      <w:pPr>
        <w:pStyle w:val="ListParagraph"/>
        <w:numPr>
          <w:ilvl w:val="0"/>
          <w:numId w:val="19"/>
        </w:numPr>
        <w:spacing w:afterLines="20" w:after="48"/>
      </w:pPr>
      <w:r>
        <w:t>Provides Security, Auditing and Tagging to manage resources after deployment</w:t>
      </w:r>
    </w:p>
    <w:p w14:paraId="43558D83" w14:textId="54021CB3" w:rsidR="009A44BE" w:rsidRDefault="009A44BE" w:rsidP="009A44BE">
      <w:pPr>
        <w:pStyle w:val="ListParagraph"/>
        <w:numPr>
          <w:ilvl w:val="0"/>
          <w:numId w:val="19"/>
        </w:numPr>
        <w:spacing w:afterLines="20" w:after="48"/>
      </w:pPr>
      <w:r>
        <w:t>Consistent management layer – Do tasks through 5 options</w:t>
      </w:r>
    </w:p>
    <w:p w14:paraId="76512DD2" w14:textId="14980BD1" w:rsidR="009A44BE" w:rsidRDefault="009A44BE" w:rsidP="009A44BE">
      <w:pPr>
        <w:pStyle w:val="ListParagraph"/>
        <w:numPr>
          <w:ilvl w:val="1"/>
          <w:numId w:val="19"/>
        </w:numPr>
        <w:spacing w:afterLines="20" w:after="48"/>
      </w:pPr>
      <w:r>
        <w:t>Azure PowerShell, Azure CLI, Azure Portal, REST API and Client SDKs</w:t>
      </w:r>
    </w:p>
    <w:p w14:paraId="280A13C3" w14:textId="5B494DB0" w:rsidR="00565E5B" w:rsidRDefault="00565E5B" w:rsidP="00565E5B">
      <w:pPr>
        <w:pStyle w:val="ListParagraph"/>
        <w:numPr>
          <w:ilvl w:val="0"/>
          <w:numId w:val="19"/>
        </w:numPr>
        <w:spacing w:afterLines="20" w:after="48"/>
      </w:pPr>
      <w:r>
        <w:t>Deploy resources in consistent state</w:t>
      </w:r>
    </w:p>
    <w:p w14:paraId="26364CDA" w14:textId="2879736C" w:rsidR="00565E5B" w:rsidRDefault="00565E5B" w:rsidP="00565E5B">
      <w:pPr>
        <w:pStyle w:val="ListParagraph"/>
        <w:numPr>
          <w:ilvl w:val="0"/>
          <w:numId w:val="19"/>
        </w:numPr>
        <w:spacing w:afterLines="20" w:after="48"/>
      </w:pPr>
      <w:r>
        <w:t>Declarative templates</w:t>
      </w:r>
    </w:p>
    <w:p w14:paraId="564DC97B" w14:textId="2AC72E2C" w:rsidR="00565E5B" w:rsidRDefault="00565E5B" w:rsidP="00565E5B">
      <w:pPr>
        <w:pStyle w:val="ListParagraph"/>
        <w:numPr>
          <w:ilvl w:val="0"/>
          <w:numId w:val="19"/>
        </w:numPr>
        <w:spacing w:afterLines="20" w:after="48"/>
      </w:pPr>
      <w:r>
        <w:t>Correct order of deployment by defining dependencies</w:t>
      </w:r>
    </w:p>
    <w:p w14:paraId="3643188A" w14:textId="68C62318" w:rsidR="00565E5B" w:rsidRDefault="00565E5B" w:rsidP="00565E5B">
      <w:pPr>
        <w:pStyle w:val="ListParagraph"/>
        <w:numPr>
          <w:ilvl w:val="0"/>
          <w:numId w:val="19"/>
        </w:numPr>
        <w:spacing w:afterLines="20" w:after="48"/>
      </w:pPr>
      <w:r>
        <w:t>Apply Access control to all services in RG. RBAC is native to management platform.</w:t>
      </w:r>
    </w:p>
    <w:p w14:paraId="143D3912" w14:textId="79F57015" w:rsidR="00565E5B" w:rsidRDefault="00D037D0" w:rsidP="00565E5B">
      <w:pPr>
        <w:pStyle w:val="ListParagraph"/>
        <w:numPr>
          <w:ilvl w:val="0"/>
          <w:numId w:val="19"/>
        </w:numPr>
        <w:spacing w:afterLines="20" w:after="48"/>
      </w:pPr>
      <w:r>
        <w:t>Apply tags to resources to logically organize all the resources in your subscription</w:t>
      </w:r>
    </w:p>
    <w:p w14:paraId="57D9D575" w14:textId="0EE73B14" w:rsidR="00D037D0" w:rsidRDefault="00D037D0" w:rsidP="00565E5B">
      <w:pPr>
        <w:pStyle w:val="ListParagraph"/>
        <w:numPr>
          <w:ilvl w:val="0"/>
          <w:numId w:val="19"/>
        </w:numPr>
        <w:spacing w:afterLines="20" w:after="48"/>
      </w:pPr>
      <w:r>
        <w:t>Same tag resources billing cost view</w:t>
      </w:r>
    </w:p>
    <w:p w14:paraId="57D22842" w14:textId="77777777" w:rsidR="00D037D0" w:rsidRDefault="00D037D0" w:rsidP="00D037D0">
      <w:pPr>
        <w:spacing w:afterLines="20" w:after="48"/>
      </w:pPr>
    </w:p>
    <w:p w14:paraId="7742A06F" w14:textId="5211C705" w:rsidR="006A7B77" w:rsidRDefault="006A7B77" w:rsidP="00E43231">
      <w:pPr>
        <w:spacing w:afterLines="20" w:after="48"/>
      </w:pPr>
    </w:p>
    <w:p w14:paraId="0F0CFF09" w14:textId="00A0A52F" w:rsidR="006A7B77" w:rsidRDefault="006A7B77" w:rsidP="00E43231">
      <w:pPr>
        <w:spacing w:afterLines="20" w:after="48"/>
      </w:pPr>
    </w:p>
    <w:p w14:paraId="2DEDB64C" w14:textId="13773A42" w:rsidR="006A7B77" w:rsidRDefault="006A7B77" w:rsidP="00E43231">
      <w:pPr>
        <w:spacing w:afterLines="20" w:after="48"/>
      </w:pPr>
    </w:p>
    <w:p w14:paraId="6002C13E" w14:textId="64BC3FC0" w:rsidR="006A7B77" w:rsidRDefault="006A7B77" w:rsidP="00E43231">
      <w:pPr>
        <w:spacing w:afterLines="20" w:after="48"/>
      </w:pPr>
    </w:p>
    <w:p w14:paraId="24E69134" w14:textId="3C5D334F" w:rsidR="006A7B77" w:rsidRDefault="006A7B77" w:rsidP="00E43231">
      <w:pPr>
        <w:spacing w:afterLines="20" w:after="48"/>
      </w:pPr>
    </w:p>
    <w:p w14:paraId="5E86391C" w14:textId="5E49D816" w:rsidR="006A7B77" w:rsidRDefault="006A7B77" w:rsidP="00E43231">
      <w:pPr>
        <w:spacing w:afterLines="20" w:after="48"/>
      </w:pPr>
    </w:p>
    <w:p w14:paraId="51F3B9EE" w14:textId="0E30B58F" w:rsidR="006A7B77" w:rsidRDefault="006A7B77" w:rsidP="00E43231">
      <w:pPr>
        <w:spacing w:afterLines="20" w:after="48"/>
      </w:pPr>
    </w:p>
    <w:p w14:paraId="7DB1D71B" w14:textId="2A9634CD" w:rsidR="006A7B77" w:rsidRDefault="006A7B77" w:rsidP="00E43231">
      <w:pPr>
        <w:spacing w:afterLines="20" w:after="48"/>
      </w:pPr>
    </w:p>
    <w:p w14:paraId="5F74580A" w14:textId="0D6260FC" w:rsidR="006A7B77" w:rsidRDefault="006A7B77" w:rsidP="00E43231">
      <w:pPr>
        <w:spacing w:afterLines="20" w:after="48"/>
      </w:pPr>
    </w:p>
    <w:p w14:paraId="122F65DD" w14:textId="3F63793F" w:rsidR="006A7B77" w:rsidRDefault="006A7B77" w:rsidP="00E43231">
      <w:pPr>
        <w:spacing w:afterLines="20" w:after="48"/>
      </w:pPr>
    </w:p>
    <w:p w14:paraId="662F34EF" w14:textId="3C0EA6DE" w:rsidR="006A7B77" w:rsidRDefault="006A7B77" w:rsidP="00E43231">
      <w:pPr>
        <w:spacing w:afterLines="20" w:after="48"/>
      </w:pPr>
    </w:p>
    <w:p w14:paraId="192457A9" w14:textId="2243AD09" w:rsidR="006A7B77" w:rsidRDefault="006A7B77" w:rsidP="00E43231">
      <w:pPr>
        <w:spacing w:afterLines="20" w:after="48"/>
      </w:pPr>
    </w:p>
    <w:p w14:paraId="1952066B" w14:textId="7ACCE9AB" w:rsidR="006A7B77" w:rsidRDefault="006A7B77" w:rsidP="00E43231">
      <w:pPr>
        <w:spacing w:afterLines="20" w:after="48"/>
      </w:pPr>
    </w:p>
    <w:p w14:paraId="222D4B2C" w14:textId="3EA988D0" w:rsidR="006A7B77" w:rsidRDefault="006A7B77" w:rsidP="00E43231">
      <w:pPr>
        <w:spacing w:afterLines="20" w:after="48"/>
      </w:pPr>
    </w:p>
    <w:p w14:paraId="08F26563" w14:textId="77777777" w:rsidR="006A7B77" w:rsidRDefault="006A7B77" w:rsidP="00E43231">
      <w:pPr>
        <w:spacing w:afterLines="20" w:after="48"/>
      </w:pPr>
    </w:p>
    <w:p w14:paraId="54E350AC" w14:textId="77777777" w:rsidR="00904278" w:rsidRDefault="00904278" w:rsidP="00E43231">
      <w:pPr>
        <w:spacing w:afterLines="20" w:after="48"/>
        <w:rPr>
          <w:color w:val="FF0000"/>
          <w:sz w:val="36"/>
          <w:szCs w:val="36"/>
        </w:rPr>
      </w:pPr>
    </w:p>
    <w:p w14:paraId="5EA45837" w14:textId="77777777" w:rsidR="00904278" w:rsidRDefault="00904278" w:rsidP="00E43231">
      <w:pPr>
        <w:spacing w:afterLines="20" w:after="48"/>
        <w:rPr>
          <w:color w:val="FF0000"/>
          <w:sz w:val="36"/>
          <w:szCs w:val="36"/>
        </w:rPr>
      </w:pPr>
    </w:p>
    <w:p w14:paraId="63628D5E" w14:textId="77777777" w:rsidR="00904278" w:rsidRDefault="00904278" w:rsidP="00E43231">
      <w:pPr>
        <w:spacing w:afterLines="20" w:after="48"/>
        <w:rPr>
          <w:color w:val="FF0000"/>
          <w:sz w:val="36"/>
          <w:szCs w:val="36"/>
        </w:rPr>
      </w:pPr>
    </w:p>
    <w:p w14:paraId="738FE551" w14:textId="77777777" w:rsidR="00904278" w:rsidRDefault="00904278" w:rsidP="00E43231">
      <w:pPr>
        <w:spacing w:afterLines="20" w:after="48"/>
        <w:rPr>
          <w:color w:val="FF0000"/>
          <w:sz w:val="36"/>
          <w:szCs w:val="36"/>
        </w:rPr>
      </w:pPr>
    </w:p>
    <w:p w14:paraId="00AA0011" w14:textId="77777777" w:rsidR="00904278" w:rsidRDefault="00904278" w:rsidP="00E43231">
      <w:pPr>
        <w:spacing w:afterLines="20" w:after="48"/>
        <w:rPr>
          <w:color w:val="FF0000"/>
          <w:sz w:val="36"/>
          <w:szCs w:val="36"/>
        </w:rPr>
      </w:pPr>
    </w:p>
    <w:p w14:paraId="3C722519" w14:textId="77777777" w:rsidR="00904278" w:rsidRDefault="00904278" w:rsidP="00E43231">
      <w:pPr>
        <w:spacing w:afterLines="20" w:after="48"/>
        <w:rPr>
          <w:color w:val="FF0000"/>
          <w:sz w:val="36"/>
          <w:szCs w:val="36"/>
        </w:rPr>
      </w:pPr>
    </w:p>
    <w:p w14:paraId="0F29D1ED" w14:textId="14D14C8B" w:rsidR="00304F62" w:rsidRDefault="00304F62" w:rsidP="00E43231">
      <w:pPr>
        <w:spacing w:afterLines="20" w:after="4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Concept Works</w:t>
      </w:r>
    </w:p>
    <w:p w14:paraId="310DDB25" w14:textId="5AF9EA10" w:rsidR="00304F62" w:rsidRDefault="00F4401E" w:rsidP="00DF3137">
      <w:pPr>
        <w:spacing w:after="10"/>
      </w:pPr>
      <w:r>
        <w:t>Azure Identity Models</w:t>
      </w:r>
    </w:p>
    <w:p w14:paraId="4095439A" w14:textId="77777777" w:rsidR="009814DA" w:rsidRDefault="009814DA" w:rsidP="00DF3137">
      <w:pPr>
        <w:spacing w:after="10"/>
      </w:pPr>
    </w:p>
    <w:p w14:paraId="2F539BCC" w14:textId="394F31FA" w:rsidR="00F4401E" w:rsidRDefault="00F4401E" w:rsidP="00DF3137">
      <w:pPr>
        <w:pStyle w:val="ListParagraph"/>
        <w:numPr>
          <w:ilvl w:val="0"/>
          <w:numId w:val="20"/>
        </w:numPr>
        <w:spacing w:after="10"/>
      </w:pPr>
      <w:r>
        <w:t>Cloud Identity – Azure AD User, a cloud account</w:t>
      </w:r>
    </w:p>
    <w:p w14:paraId="2E3D2527" w14:textId="77777777" w:rsidR="009814DA" w:rsidRDefault="009814DA" w:rsidP="009814DA">
      <w:pPr>
        <w:pStyle w:val="ListParagraph"/>
        <w:spacing w:after="10"/>
      </w:pPr>
    </w:p>
    <w:p w14:paraId="065F0105" w14:textId="7AC72121" w:rsidR="00F4401E" w:rsidRDefault="00F4401E" w:rsidP="00DF3137">
      <w:pPr>
        <w:pStyle w:val="ListParagraph"/>
        <w:numPr>
          <w:ilvl w:val="0"/>
          <w:numId w:val="20"/>
        </w:numPr>
        <w:spacing w:after="10"/>
      </w:pPr>
      <w:r>
        <w:t>Synced Identity – Synced from On Prem</w:t>
      </w:r>
    </w:p>
    <w:p w14:paraId="444EF8A2" w14:textId="77777777" w:rsidR="009814DA" w:rsidRDefault="009814DA" w:rsidP="009814DA">
      <w:pPr>
        <w:pStyle w:val="ListParagraph"/>
        <w:spacing w:after="10"/>
      </w:pPr>
    </w:p>
    <w:p w14:paraId="2DD2AFCE" w14:textId="2FCA9E02" w:rsidR="00F4401E" w:rsidRDefault="00F4401E" w:rsidP="00DF3137">
      <w:pPr>
        <w:pStyle w:val="ListParagraph"/>
        <w:numPr>
          <w:ilvl w:val="0"/>
          <w:numId w:val="21"/>
        </w:numPr>
        <w:spacing w:after="10"/>
      </w:pPr>
      <w:r>
        <w:t>Managed Identity – login.microsoftonline.com – Azure AD authentication</w:t>
      </w:r>
    </w:p>
    <w:p w14:paraId="264512F5" w14:textId="520142B1" w:rsidR="00F4401E" w:rsidRDefault="006B4D62" w:rsidP="00DF3137">
      <w:pPr>
        <w:pStyle w:val="ListParagraph"/>
        <w:numPr>
          <w:ilvl w:val="1"/>
          <w:numId w:val="19"/>
        </w:numPr>
        <w:spacing w:after="10"/>
      </w:pPr>
      <w:r>
        <w:t>Password Synchronization</w:t>
      </w:r>
    </w:p>
    <w:p w14:paraId="15685B6B" w14:textId="027B0436" w:rsidR="006B4D62" w:rsidRDefault="006B4D62" w:rsidP="00DF3137">
      <w:pPr>
        <w:pStyle w:val="ListParagraph"/>
        <w:numPr>
          <w:ilvl w:val="1"/>
          <w:numId w:val="19"/>
        </w:numPr>
        <w:spacing w:after="10"/>
      </w:pPr>
      <w:r>
        <w:t>Passthrough Authentication</w:t>
      </w:r>
      <w:r w:rsidR="007C6B64">
        <w:t xml:space="preserve"> – No need of domain federation</w:t>
      </w:r>
    </w:p>
    <w:p w14:paraId="445D4457" w14:textId="77777777" w:rsidR="009814DA" w:rsidRDefault="009814DA" w:rsidP="009814DA">
      <w:pPr>
        <w:pStyle w:val="ListParagraph"/>
        <w:spacing w:after="10"/>
        <w:ind w:left="1440"/>
      </w:pPr>
    </w:p>
    <w:p w14:paraId="579FCBA1" w14:textId="7E67961E" w:rsidR="007C6B64" w:rsidRDefault="007C6B64" w:rsidP="00DF3137">
      <w:pPr>
        <w:pStyle w:val="ListParagraph"/>
        <w:numPr>
          <w:ilvl w:val="0"/>
          <w:numId w:val="21"/>
        </w:numPr>
        <w:spacing w:after="10"/>
      </w:pPr>
      <w:r>
        <w:t>Federated Identity</w:t>
      </w:r>
      <w:r w:rsidR="00AE0D9D">
        <w:t xml:space="preserve"> – Authentication happens on Prem </w:t>
      </w:r>
      <w:r w:rsidR="00DF3137">
        <w:t>–</w:t>
      </w:r>
      <w:r w:rsidR="00AE0D9D">
        <w:t xml:space="preserve"> ADFS</w:t>
      </w:r>
    </w:p>
    <w:p w14:paraId="133FFD19" w14:textId="786E3324" w:rsidR="00DF3137" w:rsidRDefault="00DF3137" w:rsidP="00DF3137">
      <w:pPr>
        <w:pStyle w:val="ListParagraph"/>
        <w:spacing w:afterLines="20" w:after="48"/>
        <w:ind w:left="1080"/>
      </w:pPr>
      <w:r>
        <w:t>Portal.office.com -&gt; login.microsoftonline.com – ADFS – AD</w:t>
      </w:r>
    </w:p>
    <w:p w14:paraId="32218123" w14:textId="589A9132" w:rsidR="00DF3137" w:rsidRDefault="00DF3137" w:rsidP="00DF3137">
      <w:pPr>
        <w:pStyle w:val="ListParagraph"/>
        <w:spacing w:afterLines="20" w:after="48"/>
        <w:ind w:left="1080"/>
      </w:pPr>
      <w:r>
        <w:t>AD -&gt; ADFS -&gt; login.microsoftonline.com -token -&gt;portal.office.com</w:t>
      </w:r>
    </w:p>
    <w:p w14:paraId="1D18C994" w14:textId="77777777" w:rsidR="009814DA" w:rsidRDefault="009814DA" w:rsidP="00DF3137">
      <w:pPr>
        <w:spacing w:afterLines="20" w:after="48"/>
      </w:pPr>
    </w:p>
    <w:p w14:paraId="3CC11A22" w14:textId="65D45048" w:rsidR="00DF3137" w:rsidRPr="000B4933" w:rsidRDefault="009814DA" w:rsidP="00DF3137">
      <w:pPr>
        <w:spacing w:afterLines="20" w:after="48"/>
        <w:rPr>
          <w:b/>
          <w:bCs/>
        </w:rPr>
      </w:pPr>
      <w:r w:rsidRPr="000B4933">
        <w:rPr>
          <w:b/>
          <w:bCs/>
        </w:rPr>
        <w:t xml:space="preserve">Azure AD Connect </w:t>
      </w:r>
    </w:p>
    <w:p w14:paraId="067F89C0" w14:textId="5A8EBF9A" w:rsidR="009814DA" w:rsidRDefault="00EC2C47" w:rsidP="00DF3137">
      <w:pPr>
        <w:spacing w:afterLines="20" w:after="48"/>
      </w:pPr>
      <w:r>
        <w:t>Sync users and use applications provisioned on Azure AD to use – Gallery, custom apps, on prem apps</w:t>
      </w:r>
    </w:p>
    <w:p w14:paraId="39CD43F7" w14:textId="71FD4DA2" w:rsidR="000D329F" w:rsidRDefault="000D329F" w:rsidP="00DF3137">
      <w:pPr>
        <w:spacing w:afterLines="20" w:after="48"/>
      </w:pPr>
      <w:r>
        <w:t>AAD connect procedure:</w:t>
      </w:r>
    </w:p>
    <w:p w14:paraId="1D982BAD" w14:textId="2DB634E0" w:rsidR="000D329F" w:rsidRDefault="000D329F" w:rsidP="000D329F">
      <w:pPr>
        <w:pStyle w:val="ListParagraph"/>
        <w:numPr>
          <w:ilvl w:val="0"/>
          <w:numId w:val="22"/>
        </w:numPr>
        <w:spacing w:afterLines="20" w:after="48"/>
      </w:pPr>
      <w:r>
        <w:lastRenderedPageBreak/>
        <w:t>Verify domain in azure ad</w:t>
      </w:r>
    </w:p>
    <w:p w14:paraId="421744A6" w14:textId="346E931D" w:rsidR="000D329F" w:rsidRDefault="00F11219" w:rsidP="000D329F">
      <w:pPr>
        <w:pStyle w:val="ListParagraph"/>
        <w:numPr>
          <w:ilvl w:val="0"/>
          <w:numId w:val="22"/>
        </w:numPr>
        <w:spacing w:afterLines="20" w:after="48"/>
      </w:pPr>
      <w:r>
        <w:t>Domain joined windows server 2008 r2 or later</w:t>
      </w:r>
    </w:p>
    <w:p w14:paraId="110E85D2" w14:textId="38CFF75D" w:rsidR="00F11219" w:rsidRDefault="00F11219" w:rsidP="000D329F">
      <w:pPr>
        <w:pStyle w:val="ListParagraph"/>
        <w:numPr>
          <w:ilvl w:val="0"/>
          <w:numId w:val="22"/>
        </w:numPr>
        <w:spacing w:afterLines="20" w:after="48"/>
      </w:pPr>
      <w:r>
        <w:t>Add 50k objects in azure ad and 300k after verifying</w:t>
      </w:r>
    </w:p>
    <w:p w14:paraId="1D51859A" w14:textId="6EF23FA7" w:rsidR="00F11219" w:rsidRDefault="00F11219" w:rsidP="000D329F">
      <w:pPr>
        <w:pStyle w:val="ListParagraph"/>
        <w:numPr>
          <w:ilvl w:val="0"/>
          <w:numId w:val="22"/>
        </w:numPr>
        <w:spacing w:afterLines="20" w:after="48"/>
      </w:pPr>
      <w:r>
        <w:t>Need global admin cred</w:t>
      </w:r>
    </w:p>
    <w:p w14:paraId="5E80DCD5" w14:textId="717BE463" w:rsidR="00F11219" w:rsidRDefault="00F11219" w:rsidP="000D329F">
      <w:pPr>
        <w:pStyle w:val="ListParagraph"/>
        <w:numPr>
          <w:ilvl w:val="0"/>
          <w:numId w:val="22"/>
        </w:numPr>
        <w:spacing w:afterLines="20" w:after="48"/>
      </w:pPr>
      <w:r>
        <w:t>SQL express installed. More than 100k objects use SQL full</w:t>
      </w:r>
    </w:p>
    <w:p w14:paraId="38F5A4C6" w14:textId="2CFACE3C" w:rsidR="00F11219" w:rsidRDefault="00F11219" w:rsidP="00F11219">
      <w:pPr>
        <w:spacing w:afterLines="20" w:after="48"/>
      </w:pPr>
    </w:p>
    <w:p w14:paraId="2CC69117" w14:textId="3B210F89" w:rsidR="00F11219" w:rsidRDefault="00F11219" w:rsidP="00F11219">
      <w:pPr>
        <w:spacing w:afterLines="20" w:after="48"/>
      </w:pPr>
      <w:r>
        <w:t>Methods:</w:t>
      </w:r>
      <w:r w:rsidR="00FC200C">
        <w:t xml:space="preserve"> 3 methods</w:t>
      </w:r>
    </w:p>
    <w:p w14:paraId="7E5DCBEA" w14:textId="77777777" w:rsidR="00FC200C" w:rsidRDefault="00FC200C" w:rsidP="00F11219">
      <w:pPr>
        <w:spacing w:afterLines="20" w:after="4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219" w14:paraId="20E93255" w14:textId="77777777" w:rsidTr="00F11219">
        <w:tc>
          <w:tcPr>
            <w:tcW w:w="3116" w:type="dxa"/>
          </w:tcPr>
          <w:p w14:paraId="2A9DB293" w14:textId="3669485B" w:rsidR="00F11219" w:rsidRDefault="00F11219" w:rsidP="00F11219">
            <w:pPr>
              <w:spacing w:afterLines="20" w:after="48"/>
            </w:pPr>
            <w:r>
              <w:t>Password Synchronization</w:t>
            </w:r>
          </w:p>
        </w:tc>
        <w:tc>
          <w:tcPr>
            <w:tcW w:w="3117" w:type="dxa"/>
          </w:tcPr>
          <w:p w14:paraId="7ED88E3C" w14:textId="54848C1E" w:rsidR="00F11219" w:rsidRDefault="00F11219" w:rsidP="00F11219">
            <w:pPr>
              <w:spacing w:afterLines="20" w:after="48"/>
            </w:pPr>
            <w:r>
              <w:t>Pass Through Authentication</w:t>
            </w:r>
          </w:p>
        </w:tc>
        <w:tc>
          <w:tcPr>
            <w:tcW w:w="3117" w:type="dxa"/>
          </w:tcPr>
          <w:p w14:paraId="54D59605" w14:textId="7AF1359E" w:rsidR="00F11219" w:rsidRDefault="00FC200C" w:rsidP="00F11219">
            <w:pPr>
              <w:spacing w:afterLines="20" w:after="48"/>
            </w:pPr>
            <w:r>
              <w:t>Federation with ADFS or PingFederate</w:t>
            </w:r>
          </w:p>
        </w:tc>
      </w:tr>
      <w:tr w:rsidR="00F11219" w14:paraId="07D0B638" w14:textId="77777777" w:rsidTr="00F11219">
        <w:tc>
          <w:tcPr>
            <w:tcW w:w="3116" w:type="dxa"/>
          </w:tcPr>
          <w:p w14:paraId="58DA479D" w14:textId="77777777" w:rsidR="00F11219" w:rsidRDefault="00F11219" w:rsidP="00F11219">
            <w:pPr>
              <w:spacing w:afterLines="20" w:after="48"/>
            </w:pPr>
            <w:r>
              <w:t>Has synced to Azure AD</w:t>
            </w:r>
          </w:p>
          <w:p w14:paraId="7F2F8CBD" w14:textId="3D725332" w:rsidR="00F11219" w:rsidRDefault="00F11219" w:rsidP="00F11219">
            <w:pPr>
              <w:spacing w:afterLines="20" w:after="48"/>
            </w:pPr>
            <w:r>
              <w:t>Authentication is processed by Azure AD</w:t>
            </w:r>
          </w:p>
          <w:p w14:paraId="65EE7A48" w14:textId="65B8E586" w:rsidR="00F11219" w:rsidRDefault="00F11219" w:rsidP="00F11219">
            <w:pPr>
              <w:spacing w:afterLines="20" w:after="48"/>
            </w:pPr>
            <w:r>
              <w:t xml:space="preserve">Authentication request is processed by Azure AD and </w:t>
            </w:r>
            <w:proofErr w:type="gramStart"/>
            <w:r>
              <w:t>no</w:t>
            </w:r>
            <w:proofErr w:type="gramEnd"/>
            <w:r>
              <w:t xml:space="preserve"> by on Prem AD</w:t>
            </w:r>
          </w:p>
          <w:p w14:paraId="29C88505" w14:textId="77777777" w:rsidR="00F11219" w:rsidRDefault="00F11219" w:rsidP="00F11219">
            <w:pPr>
              <w:spacing w:afterLines="20" w:after="48"/>
            </w:pPr>
          </w:p>
          <w:p w14:paraId="67551E41" w14:textId="47768B3D" w:rsidR="00F11219" w:rsidRDefault="00F11219" w:rsidP="00F11219">
            <w:pPr>
              <w:spacing w:afterLines="20" w:after="48"/>
            </w:pPr>
            <w:r>
              <w:t>Domain is managed</w:t>
            </w:r>
          </w:p>
          <w:p w14:paraId="2D3CABAA" w14:textId="7717CE60" w:rsidR="00F11219" w:rsidRDefault="00F11219" w:rsidP="00F11219">
            <w:pPr>
              <w:spacing w:afterLines="20" w:after="48"/>
            </w:pPr>
          </w:p>
        </w:tc>
        <w:tc>
          <w:tcPr>
            <w:tcW w:w="3117" w:type="dxa"/>
          </w:tcPr>
          <w:p w14:paraId="0362950E" w14:textId="77777777" w:rsidR="00F11219" w:rsidRDefault="00F11219" w:rsidP="00F11219">
            <w:pPr>
              <w:spacing w:afterLines="20" w:after="48"/>
            </w:pPr>
            <w:r>
              <w:t>Authentication processed by azure AD</w:t>
            </w:r>
          </w:p>
          <w:p w14:paraId="3C69480A" w14:textId="77777777" w:rsidR="00F11219" w:rsidRDefault="00F11219" w:rsidP="00F11219">
            <w:pPr>
              <w:spacing w:afterLines="20" w:after="48"/>
            </w:pPr>
          </w:p>
          <w:p w14:paraId="47B74108" w14:textId="77777777" w:rsidR="00F11219" w:rsidRDefault="00F11219" w:rsidP="00F11219">
            <w:pPr>
              <w:spacing w:afterLines="20" w:after="48"/>
            </w:pPr>
            <w:r>
              <w:t>Authentication request is passed to On Prem AD</w:t>
            </w:r>
          </w:p>
          <w:p w14:paraId="1B6F92A4" w14:textId="77777777" w:rsidR="00F11219" w:rsidRDefault="00F11219" w:rsidP="00F11219">
            <w:pPr>
              <w:spacing w:afterLines="20" w:after="48"/>
            </w:pPr>
          </w:p>
          <w:p w14:paraId="5BB78785" w14:textId="77777777" w:rsidR="00F11219" w:rsidRDefault="00F11219" w:rsidP="00F11219">
            <w:pPr>
              <w:spacing w:afterLines="20" w:after="48"/>
            </w:pPr>
          </w:p>
          <w:p w14:paraId="0B9268DC" w14:textId="34C928FA" w:rsidR="00F11219" w:rsidRDefault="00F11219" w:rsidP="00F11219">
            <w:pPr>
              <w:spacing w:afterLines="20" w:after="48"/>
            </w:pPr>
            <w:r>
              <w:t>Domain is managed</w:t>
            </w:r>
          </w:p>
        </w:tc>
        <w:tc>
          <w:tcPr>
            <w:tcW w:w="3117" w:type="dxa"/>
          </w:tcPr>
          <w:p w14:paraId="35A4A4AC" w14:textId="77777777" w:rsidR="00F11219" w:rsidRDefault="00FC200C" w:rsidP="00F11219">
            <w:pPr>
              <w:spacing w:afterLines="20" w:after="48"/>
            </w:pPr>
            <w:r>
              <w:t xml:space="preserve">Authentication to be processed by on prem </w:t>
            </w:r>
            <w:proofErr w:type="spellStart"/>
            <w:r>
              <w:t>idp</w:t>
            </w:r>
            <w:proofErr w:type="spellEnd"/>
          </w:p>
          <w:p w14:paraId="3BA4810A" w14:textId="77777777" w:rsidR="00FC200C" w:rsidRDefault="00FC200C" w:rsidP="00F11219">
            <w:pPr>
              <w:spacing w:afterLines="20" w:after="48"/>
            </w:pPr>
          </w:p>
          <w:p w14:paraId="0ACD7A12" w14:textId="5B58B9EE" w:rsidR="00FC200C" w:rsidRDefault="00FC200C" w:rsidP="00F11219">
            <w:pPr>
              <w:spacing w:afterLines="20" w:after="48"/>
            </w:pPr>
            <w:r>
              <w:t xml:space="preserve">Authentication </w:t>
            </w:r>
            <w:proofErr w:type="gramStart"/>
            <w:r>
              <w:t>request</w:t>
            </w:r>
            <w:proofErr w:type="gramEnd"/>
            <w:r>
              <w:t xml:space="preserve"> are redirected to on prem</w:t>
            </w:r>
          </w:p>
        </w:tc>
      </w:tr>
    </w:tbl>
    <w:p w14:paraId="174EC45B" w14:textId="632D275E" w:rsidR="00F11219" w:rsidRDefault="00F11219" w:rsidP="00F11219">
      <w:pPr>
        <w:spacing w:afterLines="20" w:after="48"/>
      </w:pPr>
    </w:p>
    <w:p w14:paraId="564C3E34" w14:textId="45FB30CC" w:rsidR="00E92DAD" w:rsidRDefault="00E92DAD" w:rsidP="00F11219">
      <w:pPr>
        <w:spacing w:afterLines="20" w:after="48"/>
      </w:pPr>
    </w:p>
    <w:p w14:paraId="508BEF21" w14:textId="2361A9D8" w:rsidR="00E92DAD" w:rsidRDefault="00E92DAD" w:rsidP="00F11219">
      <w:pPr>
        <w:spacing w:afterLines="20" w:after="48"/>
      </w:pPr>
    </w:p>
    <w:p w14:paraId="74BD89AC" w14:textId="77777777" w:rsidR="00E92DAD" w:rsidRDefault="00E92DAD" w:rsidP="00F11219">
      <w:pPr>
        <w:spacing w:afterLines="20" w:after="48"/>
      </w:pPr>
    </w:p>
    <w:p w14:paraId="7E803AF8" w14:textId="32AD6537" w:rsidR="00E92DAD" w:rsidRDefault="00E92DAD" w:rsidP="00F11219">
      <w:pPr>
        <w:spacing w:afterLines="20" w:after="48"/>
      </w:pPr>
      <w:r>
        <w:t>3 Accounts are created when installing AAD Connect</w:t>
      </w:r>
    </w:p>
    <w:p w14:paraId="4110CC0B" w14:textId="21229165" w:rsidR="00E92DAD" w:rsidRDefault="00E92DAD" w:rsidP="00E92DAD">
      <w:pPr>
        <w:pStyle w:val="ListParagraph"/>
        <w:numPr>
          <w:ilvl w:val="0"/>
          <w:numId w:val="23"/>
        </w:numPr>
        <w:spacing w:afterLines="20" w:after="48"/>
      </w:pPr>
      <w:proofErr w:type="spellStart"/>
      <w:r>
        <w:t>MSOL_guid</w:t>
      </w:r>
      <w:proofErr w:type="spellEnd"/>
      <w:r>
        <w:t xml:space="preserve"> – Read/Write operation on Local AD – Query on prem AD – Created on prem</w:t>
      </w:r>
    </w:p>
    <w:p w14:paraId="41E17D97" w14:textId="5A5AA9B3" w:rsidR="00E92DAD" w:rsidRDefault="00E92DAD" w:rsidP="00E92DAD">
      <w:pPr>
        <w:pStyle w:val="ListParagraph"/>
        <w:numPr>
          <w:ilvl w:val="0"/>
          <w:numId w:val="23"/>
        </w:numPr>
        <w:spacing w:afterLines="20" w:after="48"/>
      </w:pPr>
      <w:proofErr w:type="spellStart"/>
      <w:r>
        <w:t>Sync_guid</w:t>
      </w:r>
      <w:proofErr w:type="spellEnd"/>
      <w:r>
        <w:t xml:space="preserve"> – query info in Azure AD – Read/Write - Created in Azure AD</w:t>
      </w:r>
    </w:p>
    <w:p w14:paraId="309D11E9" w14:textId="47D52EEC" w:rsidR="00E92DAD" w:rsidRDefault="00E92DAD" w:rsidP="00E92DAD">
      <w:pPr>
        <w:pStyle w:val="ListParagraph"/>
        <w:numPr>
          <w:ilvl w:val="0"/>
          <w:numId w:val="23"/>
        </w:numPr>
        <w:spacing w:afterLines="20" w:after="48"/>
      </w:pPr>
      <w:r>
        <w:t>Service Account – AAD (AD sync service account) – Read / Write to database</w:t>
      </w:r>
    </w:p>
    <w:p w14:paraId="5875F7B0" w14:textId="19AF0075" w:rsidR="00E92DAD" w:rsidRDefault="00E92DAD" w:rsidP="00E92DAD">
      <w:pPr>
        <w:spacing w:afterLines="20" w:after="48"/>
      </w:pPr>
    </w:p>
    <w:p w14:paraId="69B13815" w14:textId="0E25F281" w:rsidR="00E92DAD" w:rsidRDefault="00CB6EC1" w:rsidP="00E92DAD">
      <w:pPr>
        <w:spacing w:afterLines="20" w:after="48"/>
      </w:pPr>
      <w:r w:rsidRPr="00CB6EC1">
        <w:drawing>
          <wp:inline distT="0" distB="0" distL="0" distR="0" wp14:anchorId="5AE5DB57" wp14:editId="10866038">
            <wp:extent cx="5943600" cy="2296160"/>
            <wp:effectExtent l="0" t="0" r="0" b="889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EE24" w14:textId="30AD63F2" w:rsidR="00CB6EC1" w:rsidRDefault="00CB6EC1" w:rsidP="00E92DAD">
      <w:pPr>
        <w:spacing w:afterLines="20" w:after="48"/>
      </w:pPr>
    </w:p>
    <w:p w14:paraId="06E00C11" w14:textId="6E3A4960" w:rsidR="00CB6EC1" w:rsidRDefault="00CB6EC1" w:rsidP="00E92DAD">
      <w:pPr>
        <w:spacing w:afterLines="20" w:after="48"/>
      </w:pPr>
      <w:r>
        <w:lastRenderedPageBreak/>
        <w:t>Sync Rules of AAD Connect</w:t>
      </w:r>
    </w:p>
    <w:p w14:paraId="27B378F2" w14:textId="74CCE622" w:rsidR="00CB6EC1" w:rsidRDefault="00CB6EC1" w:rsidP="00CB6EC1">
      <w:pPr>
        <w:pStyle w:val="ListParagraph"/>
        <w:numPr>
          <w:ilvl w:val="0"/>
          <w:numId w:val="24"/>
        </w:numPr>
        <w:spacing w:afterLines="20" w:after="48"/>
      </w:pPr>
      <w:r>
        <w:t>Local AD Connector space</w:t>
      </w:r>
    </w:p>
    <w:p w14:paraId="73A59E29" w14:textId="4D256992" w:rsidR="00CB6EC1" w:rsidRDefault="00CB6EC1" w:rsidP="00CB6EC1">
      <w:pPr>
        <w:pStyle w:val="ListParagraph"/>
        <w:numPr>
          <w:ilvl w:val="0"/>
          <w:numId w:val="24"/>
        </w:numPr>
        <w:spacing w:afterLines="20" w:after="48"/>
      </w:pPr>
      <w:r>
        <w:t>Metaverse</w:t>
      </w:r>
    </w:p>
    <w:p w14:paraId="2F4FE1FA" w14:textId="19CAB0E2" w:rsidR="00CB6EC1" w:rsidRDefault="00CB6EC1" w:rsidP="00CB6EC1">
      <w:pPr>
        <w:pStyle w:val="ListParagraph"/>
        <w:numPr>
          <w:ilvl w:val="0"/>
          <w:numId w:val="24"/>
        </w:numPr>
        <w:spacing w:afterLines="20" w:after="48"/>
      </w:pPr>
      <w:r>
        <w:t>Azure AD Connector space</w:t>
      </w:r>
    </w:p>
    <w:p w14:paraId="0FF094E9" w14:textId="77777777" w:rsidR="00CB6EC1" w:rsidRDefault="00CB6EC1" w:rsidP="00E14AC3">
      <w:pPr>
        <w:spacing w:afterLines="20" w:after="48"/>
      </w:pPr>
    </w:p>
    <w:sectPr w:rsidR="00CB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A1F"/>
    <w:multiLevelType w:val="hybridMultilevel"/>
    <w:tmpl w:val="4F5E343E"/>
    <w:lvl w:ilvl="0" w:tplc="DB1C4A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0A1D"/>
    <w:multiLevelType w:val="hybridMultilevel"/>
    <w:tmpl w:val="4D9A8A7E"/>
    <w:lvl w:ilvl="0" w:tplc="A6C091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8F63A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E23A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983C5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A4A9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C5E8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2DD1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8607A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A4E4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BF648C"/>
    <w:multiLevelType w:val="hybridMultilevel"/>
    <w:tmpl w:val="378EC8AA"/>
    <w:lvl w:ilvl="0" w:tplc="9B8E32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C3A3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705F5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5CC56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4BAF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C6E9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EEC318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9ABF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8AFC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50094A"/>
    <w:multiLevelType w:val="hybridMultilevel"/>
    <w:tmpl w:val="36E2C406"/>
    <w:lvl w:ilvl="0" w:tplc="8E6642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23A3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E993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2CFAE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8C704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6727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499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03DD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C8C8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F017EE"/>
    <w:multiLevelType w:val="hybridMultilevel"/>
    <w:tmpl w:val="6358B6DA"/>
    <w:lvl w:ilvl="0" w:tplc="C4684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71451"/>
    <w:multiLevelType w:val="hybridMultilevel"/>
    <w:tmpl w:val="48E4B9B2"/>
    <w:lvl w:ilvl="0" w:tplc="8BA4A6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C3C0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C0D86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278E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5AE4E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802AC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ED2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022A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23E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991ACC"/>
    <w:multiLevelType w:val="hybridMultilevel"/>
    <w:tmpl w:val="34E461AA"/>
    <w:lvl w:ilvl="0" w:tplc="462C5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F5085"/>
    <w:multiLevelType w:val="hybridMultilevel"/>
    <w:tmpl w:val="9D9028A0"/>
    <w:lvl w:ilvl="0" w:tplc="D01443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4EC51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A260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04B6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8E978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EC3C8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212B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446F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8E813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0C6E18"/>
    <w:multiLevelType w:val="hybridMultilevel"/>
    <w:tmpl w:val="5A7007D0"/>
    <w:lvl w:ilvl="0" w:tplc="A9D00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57A3F"/>
    <w:multiLevelType w:val="hybridMultilevel"/>
    <w:tmpl w:val="4C76DC5C"/>
    <w:lvl w:ilvl="0" w:tplc="502AD6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41E8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4969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E6246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DF1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2428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4065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E91C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04D71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EE00DD"/>
    <w:multiLevelType w:val="hybridMultilevel"/>
    <w:tmpl w:val="74BE3CD2"/>
    <w:lvl w:ilvl="0" w:tplc="57A4A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839E0"/>
    <w:multiLevelType w:val="hybridMultilevel"/>
    <w:tmpl w:val="F886D1CE"/>
    <w:lvl w:ilvl="0" w:tplc="63F05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BAC49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A2BC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EF1B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4A48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805F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E2B17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4D18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6F89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A23E81"/>
    <w:multiLevelType w:val="hybridMultilevel"/>
    <w:tmpl w:val="43068874"/>
    <w:lvl w:ilvl="0" w:tplc="5A9806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E311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6D70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3A7D30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42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E9EB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B02C3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CF8A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44A81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67653A"/>
    <w:multiLevelType w:val="hybridMultilevel"/>
    <w:tmpl w:val="62002008"/>
    <w:lvl w:ilvl="0" w:tplc="FF3AD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E6120"/>
    <w:multiLevelType w:val="hybridMultilevel"/>
    <w:tmpl w:val="A416877C"/>
    <w:lvl w:ilvl="0" w:tplc="19180B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28CA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EB9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07E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A748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03D84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1C4A5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AAF4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2AF1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143A7A"/>
    <w:multiLevelType w:val="hybridMultilevel"/>
    <w:tmpl w:val="90B2A762"/>
    <w:lvl w:ilvl="0" w:tplc="CAE2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16ED4"/>
    <w:multiLevelType w:val="hybridMultilevel"/>
    <w:tmpl w:val="F4727EF6"/>
    <w:lvl w:ilvl="0" w:tplc="18A616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A7A0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2C3A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CE05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AACF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4BDB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A2E6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ECF2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3A2C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0E36F4"/>
    <w:multiLevelType w:val="hybridMultilevel"/>
    <w:tmpl w:val="BFA8139E"/>
    <w:lvl w:ilvl="0" w:tplc="E982E5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E24F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3A1B0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AB0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EB46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64F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E60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60D4F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14774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730152"/>
    <w:multiLevelType w:val="hybridMultilevel"/>
    <w:tmpl w:val="BD5C1690"/>
    <w:lvl w:ilvl="0" w:tplc="0AB2C9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A993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2A3D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E46318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54F0E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3ADF5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A3AA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D041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2D63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ED597F"/>
    <w:multiLevelType w:val="hybridMultilevel"/>
    <w:tmpl w:val="BF7EF566"/>
    <w:lvl w:ilvl="0" w:tplc="EE26C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A47CB"/>
    <w:multiLevelType w:val="hybridMultilevel"/>
    <w:tmpl w:val="06400F74"/>
    <w:lvl w:ilvl="0" w:tplc="CAE2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93577"/>
    <w:multiLevelType w:val="hybridMultilevel"/>
    <w:tmpl w:val="934EA77C"/>
    <w:lvl w:ilvl="0" w:tplc="C12073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58511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064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0E3F8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76AD7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CA6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6448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6A1F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0A9CA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5E3F30"/>
    <w:multiLevelType w:val="hybridMultilevel"/>
    <w:tmpl w:val="BFC69DA0"/>
    <w:lvl w:ilvl="0" w:tplc="7F4276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C6EF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AD96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EB8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ABED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08CD3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03E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1609BC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E687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486F87"/>
    <w:multiLevelType w:val="hybridMultilevel"/>
    <w:tmpl w:val="9F283410"/>
    <w:lvl w:ilvl="0" w:tplc="9C8AD4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A979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6418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45D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2C96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AA8F92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CB5E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C47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2899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156AAF"/>
    <w:multiLevelType w:val="hybridMultilevel"/>
    <w:tmpl w:val="FB8CB89C"/>
    <w:lvl w:ilvl="0" w:tplc="DD827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483A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CE28E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4C87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74F4D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8BFD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8E13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08A58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34CC0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E93C88"/>
    <w:multiLevelType w:val="hybridMultilevel"/>
    <w:tmpl w:val="BC348E90"/>
    <w:lvl w:ilvl="0" w:tplc="A54837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CBD20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A4D07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644EC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BBF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984F5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207E9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82850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92AFB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8229671">
    <w:abstractNumId w:val="12"/>
  </w:num>
  <w:num w:numId="2" w16cid:durableId="1762947444">
    <w:abstractNumId w:val="17"/>
  </w:num>
  <w:num w:numId="3" w16cid:durableId="1205210482">
    <w:abstractNumId w:val="21"/>
  </w:num>
  <w:num w:numId="4" w16cid:durableId="76830643">
    <w:abstractNumId w:val="24"/>
  </w:num>
  <w:num w:numId="5" w16cid:durableId="1049918248">
    <w:abstractNumId w:val="16"/>
  </w:num>
  <w:num w:numId="6" w16cid:durableId="2029215014">
    <w:abstractNumId w:val="9"/>
  </w:num>
  <w:num w:numId="7" w16cid:durableId="1070078417">
    <w:abstractNumId w:val="5"/>
  </w:num>
  <w:num w:numId="8" w16cid:durableId="628777859">
    <w:abstractNumId w:val="2"/>
  </w:num>
  <w:num w:numId="9" w16cid:durableId="1404454155">
    <w:abstractNumId w:val="3"/>
  </w:num>
  <w:num w:numId="10" w16cid:durableId="1989432371">
    <w:abstractNumId w:val="11"/>
  </w:num>
  <w:num w:numId="11" w16cid:durableId="1978532921">
    <w:abstractNumId w:val="22"/>
  </w:num>
  <w:num w:numId="12" w16cid:durableId="919171411">
    <w:abstractNumId w:val="25"/>
  </w:num>
  <w:num w:numId="13" w16cid:durableId="1117411771">
    <w:abstractNumId w:val="7"/>
  </w:num>
  <w:num w:numId="14" w16cid:durableId="293604824">
    <w:abstractNumId w:val="18"/>
  </w:num>
  <w:num w:numId="15" w16cid:durableId="1509637200">
    <w:abstractNumId w:val="1"/>
  </w:num>
  <w:num w:numId="16" w16cid:durableId="2075422172">
    <w:abstractNumId w:val="23"/>
  </w:num>
  <w:num w:numId="17" w16cid:durableId="1570261467">
    <w:abstractNumId w:val="14"/>
  </w:num>
  <w:num w:numId="18" w16cid:durableId="1883900105">
    <w:abstractNumId w:val="10"/>
  </w:num>
  <w:num w:numId="19" w16cid:durableId="1771387786">
    <w:abstractNumId w:val="0"/>
  </w:num>
  <w:num w:numId="20" w16cid:durableId="1912276907">
    <w:abstractNumId w:val="8"/>
  </w:num>
  <w:num w:numId="21" w16cid:durableId="528834358">
    <w:abstractNumId w:val="4"/>
  </w:num>
  <w:num w:numId="22" w16cid:durableId="1997225424">
    <w:abstractNumId w:val="6"/>
  </w:num>
  <w:num w:numId="23" w16cid:durableId="1770655807">
    <w:abstractNumId w:val="13"/>
  </w:num>
  <w:num w:numId="24" w16cid:durableId="1807315731">
    <w:abstractNumId w:val="19"/>
  </w:num>
  <w:num w:numId="25" w16cid:durableId="59597348">
    <w:abstractNumId w:val="15"/>
  </w:num>
  <w:num w:numId="26" w16cid:durableId="17582897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B"/>
    <w:rsid w:val="000061BA"/>
    <w:rsid w:val="000626B7"/>
    <w:rsid w:val="000A0869"/>
    <w:rsid w:val="000B4933"/>
    <w:rsid w:val="000D329F"/>
    <w:rsid w:val="000E5D32"/>
    <w:rsid w:val="001456EB"/>
    <w:rsid w:val="00174E6E"/>
    <w:rsid w:val="0024235B"/>
    <w:rsid w:val="00247444"/>
    <w:rsid w:val="00304F62"/>
    <w:rsid w:val="00446FBB"/>
    <w:rsid w:val="00482178"/>
    <w:rsid w:val="00520A08"/>
    <w:rsid w:val="00556CBC"/>
    <w:rsid w:val="00565E5B"/>
    <w:rsid w:val="005674E1"/>
    <w:rsid w:val="00593B01"/>
    <w:rsid w:val="0064034B"/>
    <w:rsid w:val="0067653C"/>
    <w:rsid w:val="00685A7D"/>
    <w:rsid w:val="006A7B77"/>
    <w:rsid w:val="006B4D62"/>
    <w:rsid w:val="00710BEF"/>
    <w:rsid w:val="00724D6C"/>
    <w:rsid w:val="0073374D"/>
    <w:rsid w:val="007C6B64"/>
    <w:rsid w:val="00876037"/>
    <w:rsid w:val="00892A08"/>
    <w:rsid w:val="008D05D7"/>
    <w:rsid w:val="008E5D00"/>
    <w:rsid w:val="00904278"/>
    <w:rsid w:val="009814DA"/>
    <w:rsid w:val="009A44BE"/>
    <w:rsid w:val="009E3E71"/>
    <w:rsid w:val="00A07A20"/>
    <w:rsid w:val="00A34C28"/>
    <w:rsid w:val="00A6394A"/>
    <w:rsid w:val="00AB7DD4"/>
    <w:rsid w:val="00AC5B8E"/>
    <w:rsid w:val="00AE0D9D"/>
    <w:rsid w:val="00B9300E"/>
    <w:rsid w:val="00BE4503"/>
    <w:rsid w:val="00BE5596"/>
    <w:rsid w:val="00C60D7A"/>
    <w:rsid w:val="00C63C7F"/>
    <w:rsid w:val="00CB6EC1"/>
    <w:rsid w:val="00CC0463"/>
    <w:rsid w:val="00D037D0"/>
    <w:rsid w:val="00D33C7F"/>
    <w:rsid w:val="00DA3E39"/>
    <w:rsid w:val="00DA4CB2"/>
    <w:rsid w:val="00DA58A9"/>
    <w:rsid w:val="00DA5C31"/>
    <w:rsid w:val="00DF3137"/>
    <w:rsid w:val="00E14AC3"/>
    <w:rsid w:val="00E43231"/>
    <w:rsid w:val="00E92DAD"/>
    <w:rsid w:val="00EB4CC8"/>
    <w:rsid w:val="00EC2C47"/>
    <w:rsid w:val="00ED175B"/>
    <w:rsid w:val="00F11219"/>
    <w:rsid w:val="00F3262F"/>
    <w:rsid w:val="00F4401E"/>
    <w:rsid w:val="00F50050"/>
    <w:rsid w:val="00F6390C"/>
    <w:rsid w:val="00F64B2A"/>
    <w:rsid w:val="00F812C5"/>
    <w:rsid w:val="00FC200C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126"/>
  <w15:chartTrackingRefBased/>
  <w15:docId w15:val="{E94BAFEC-E562-4D6B-A907-3F6FBC37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62"/>
  </w:style>
  <w:style w:type="paragraph" w:styleId="Heading1">
    <w:name w:val="heading 1"/>
    <w:next w:val="Normal"/>
    <w:link w:val="Heading1Char"/>
    <w:uiPriority w:val="9"/>
    <w:qFormat/>
    <w:rsid w:val="00DA58A9"/>
    <w:pPr>
      <w:keepNext/>
      <w:keepLines/>
      <w:spacing w:after="80"/>
      <w:ind w:left="10" w:hanging="10"/>
      <w:outlineLvl w:val="0"/>
    </w:pPr>
    <w:rPr>
      <w:rFonts w:ascii="Segoe UI" w:eastAsia="Segoe UI" w:hAnsi="Segoe UI" w:cs="Segoe UI"/>
      <w:b/>
      <w:color w:val="1A1A1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A58A9"/>
    <w:pPr>
      <w:keepNext/>
      <w:keepLines/>
      <w:spacing w:after="294" w:line="249" w:lineRule="auto"/>
      <w:ind w:left="10" w:hanging="10"/>
      <w:outlineLvl w:val="1"/>
    </w:pPr>
    <w:rPr>
      <w:rFonts w:ascii="Segoe UI" w:eastAsia="Segoe UI" w:hAnsi="Segoe UI" w:cs="Segoe UI"/>
      <w:b/>
      <w:color w:val="50505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A9"/>
    <w:rPr>
      <w:rFonts w:ascii="Segoe UI" w:eastAsia="Segoe UI" w:hAnsi="Segoe UI" w:cs="Segoe UI"/>
      <w:b/>
      <w:color w:val="1A1A1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58A9"/>
    <w:rPr>
      <w:rFonts w:ascii="Segoe UI" w:eastAsia="Segoe UI" w:hAnsi="Segoe UI" w:cs="Segoe UI"/>
      <w:b/>
      <w:color w:val="505055"/>
    </w:rPr>
  </w:style>
  <w:style w:type="character" w:styleId="IntenseEmphasis">
    <w:name w:val="Intense Emphasis"/>
    <w:basedOn w:val="DefaultParagraphFont"/>
    <w:uiPriority w:val="21"/>
    <w:qFormat/>
    <w:rsid w:val="001456E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456EB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46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50050"/>
    <w:rPr>
      <w:b/>
      <w:bCs/>
    </w:rPr>
  </w:style>
  <w:style w:type="paragraph" w:styleId="NoSpacing">
    <w:name w:val="No Spacing"/>
    <w:uiPriority w:val="1"/>
    <w:qFormat/>
    <w:rsid w:val="00F500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D7A"/>
    <w:pPr>
      <w:ind w:left="720"/>
      <w:contextualSpacing/>
    </w:pPr>
  </w:style>
  <w:style w:type="table" w:styleId="TableGrid">
    <w:name w:val="Table Grid"/>
    <w:basedOn w:val="TableNormal"/>
    <w:uiPriority w:val="39"/>
    <w:rsid w:val="00F1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11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60</cp:revision>
  <dcterms:created xsi:type="dcterms:W3CDTF">2022-05-30T16:25:00Z</dcterms:created>
  <dcterms:modified xsi:type="dcterms:W3CDTF">2022-06-15T17:43:00Z</dcterms:modified>
</cp:coreProperties>
</file>