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2DD" w14:textId="77777777" w:rsidR="00F3262F" w:rsidRPr="000D3F37" w:rsidRDefault="00F3262F" w:rsidP="00F6390C">
      <w:pPr>
        <w:ind w:left="720" w:hanging="720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ITProTV</w:t>
      </w:r>
      <w:proofErr w:type="spellEnd"/>
    </w:p>
    <w:p w14:paraId="618B9248" w14:textId="605BA458" w:rsidR="00DA3E39" w:rsidRPr="000D3F37" w:rsidRDefault="00F3262F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noProof/>
        </w:rPr>
        <w:drawing>
          <wp:inline distT="0" distB="0" distL="0" distR="0" wp14:anchorId="696C97EA" wp14:editId="5A3A931B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82AD" w14:textId="278711A0" w:rsidR="00F3262F" w:rsidRPr="000D3F37" w:rsidRDefault="00F3262F">
      <w:pPr>
        <w:rPr>
          <w:rFonts w:asciiTheme="majorHAnsi" w:hAnsiTheme="majorHAnsi" w:cstheme="majorHAnsi"/>
        </w:rPr>
      </w:pPr>
    </w:p>
    <w:p w14:paraId="03BBE2C6" w14:textId="19F84747" w:rsidR="00F3262F" w:rsidRPr="000D3F37" w:rsidRDefault="00F3262F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May 30 2022</w:t>
      </w:r>
    </w:p>
    <w:p w14:paraId="39B043A7" w14:textId="0B8A3A23" w:rsidR="00F3262F" w:rsidRPr="000D3F37" w:rsidRDefault="00F3262F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noProof/>
        </w:rPr>
        <w:drawing>
          <wp:inline distT="0" distB="0" distL="0" distR="0" wp14:anchorId="07D821DD" wp14:editId="44DB96EC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6DA" w14:textId="77777777" w:rsidR="00DA58A9" w:rsidRPr="000D3F37" w:rsidRDefault="00DA58A9">
      <w:pPr>
        <w:rPr>
          <w:rFonts w:asciiTheme="majorHAnsi" w:hAnsiTheme="majorHAnsi" w:cstheme="majorHAnsi"/>
        </w:rPr>
      </w:pPr>
    </w:p>
    <w:p w14:paraId="347A6604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Azure identities and governance (15–20%) </w:t>
      </w:r>
    </w:p>
    <w:p w14:paraId="56A88962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Azure Active Directory (Azure AD) objects </w:t>
      </w:r>
    </w:p>
    <w:p w14:paraId="1AAB6974" w14:textId="4C8EE00B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create users and groups </w:t>
      </w:r>
      <w:r w:rsidR="00685A7D" w:rsidRPr="000D3F37">
        <w:rPr>
          <w:rFonts w:asciiTheme="majorHAnsi" w:hAnsiTheme="majorHAnsi" w:cstheme="majorHAnsi"/>
          <w:b/>
          <w:bCs/>
        </w:rPr>
        <w:t xml:space="preserve"> </w:t>
      </w:r>
    </w:p>
    <w:p w14:paraId="3CF95810" w14:textId="77777777" w:rsidR="00DA58A9" w:rsidRPr="000D3F37" w:rsidRDefault="00DA58A9" w:rsidP="00DA4CB2">
      <w:pPr>
        <w:spacing w:after="12" w:line="248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  <w:color w:val="505050"/>
        </w:rPr>
        <w:t xml:space="preserve">create administrative units </w:t>
      </w:r>
    </w:p>
    <w:p w14:paraId="44B43E3F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manage user and group properties </w:t>
      </w:r>
    </w:p>
    <w:p w14:paraId="51C4C7F5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manage device settings </w:t>
      </w:r>
    </w:p>
    <w:p w14:paraId="0537F061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perform bulk user updates </w:t>
      </w:r>
    </w:p>
    <w:p w14:paraId="4E0D5BB4" w14:textId="77777777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manage guest accounts </w:t>
      </w:r>
    </w:p>
    <w:p w14:paraId="5262E12C" w14:textId="77777777" w:rsidR="00DA4CB2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configure Azure AD join </w:t>
      </w:r>
    </w:p>
    <w:p w14:paraId="6EBB1E60" w14:textId="5C18E33F" w:rsidR="00DA58A9" w:rsidRPr="000D3F37" w:rsidRDefault="00DA58A9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configure self-service password reset </w:t>
      </w:r>
    </w:p>
    <w:p w14:paraId="41D2BF67" w14:textId="77777777" w:rsidR="001456EB" w:rsidRPr="000D3F37" w:rsidRDefault="001456EB" w:rsidP="00DA4CB2">
      <w:pPr>
        <w:spacing w:after="10" w:line="251" w:lineRule="auto"/>
        <w:rPr>
          <w:rFonts w:asciiTheme="majorHAnsi" w:hAnsiTheme="majorHAnsi" w:cstheme="majorHAnsi"/>
          <w:b/>
          <w:bCs/>
        </w:rPr>
      </w:pPr>
    </w:p>
    <w:p w14:paraId="1B89354C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Manage role-based access control (RBAC) </w:t>
      </w:r>
    </w:p>
    <w:p w14:paraId="79CE7827" w14:textId="77777777" w:rsidR="00DA58A9" w:rsidRPr="000D3F37" w:rsidRDefault="00DA58A9" w:rsidP="00DA58A9">
      <w:pPr>
        <w:numPr>
          <w:ilvl w:val="0"/>
          <w:numId w:val="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 custom role </w:t>
      </w:r>
    </w:p>
    <w:p w14:paraId="00E45E51" w14:textId="77777777" w:rsidR="00DA58A9" w:rsidRPr="000D3F37" w:rsidRDefault="00DA58A9" w:rsidP="00DA58A9">
      <w:pPr>
        <w:numPr>
          <w:ilvl w:val="0"/>
          <w:numId w:val="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provide access to Azure resources by assigning roles at different scopes </w:t>
      </w:r>
    </w:p>
    <w:p w14:paraId="5402FD80" w14:textId="77777777" w:rsidR="00DA58A9" w:rsidRPr="000D3F37" w:rsidRDefault="00DA58A9" w:rsidP="00DA58A9">
      <w:pPr>
        <w:numPr>
          <w:ilvl w:val="0"/>
          <w:numId w:val="2"/>
        </w:numPr>
        <w:spacing w:after="26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interpret access assignments </w:t>
      </w:r>
    </w:p>
    <w:p w14:paraId="11C3FA8F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subscriptions and governance </w:t>
      </w:r>
    </w:p>
    <w:p w14:paraId="267003D6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policies  </w:t>
      </w:r>
    </w:p>
    <w:p w14:paraId="324FF1F3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resource locks </w:t>
      </w:r>
    </w:p>
    <w:p w14:paraId="4001BC83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apply and manage tags on resources </w:t>
      </w:r>
    </w:p>
    <w:p w14:paraId="1DA9C123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resource groups </w:t>
      </w:r>
    </w:p>
    <w:p w14:paraId="14632380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subscriptions </w:t>
      </w:r>
    </w:p>
    <w:p w14:paraId="3A55996D" w14:textId="77777777" w:rsidR="00DA58A9" w:rsidRPr="000D3F37" w:rsidRDefault="00DA58A9" w:rsidP="00DA58A9">
      <w:pPr>
        <w:numPr>
          <w:ilvl w:val="0"/>
          <w:numId w:val="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costs   </w:t>
      </w:r>
    </w:p>
    <w:p w14:paraId="00EBBFB8" w14:textId="77777777" w:rsidR="00DA58A9" w:rsidRPr="000D3F37" w:rsidRDefault="00DA58A9" w:rsidP="00DA58A9">
      <w:pPr>
        <w:numPr>
          <w:ilvl w:val="0"/>
          <w:numId w:val="3"/>
        </w:numPr>
        <w:spacing w:after="33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management groups </w:t>
      </w:r>
    </w:p>
    <w:p w14:paraId="6F26B681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and manage storage (15–20%) </w:t>
      </w:r>
    </w:p>
    <w:p w14:paraId="3B3469B4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Secure storage </w:t>
      </w:r>
    </w:p>
    <w:p w14:paraId="64C7E08D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 access to storage accounts </w:t>
      </w:r>
    </w:p>
    <w:p w14:paraId="62FE69F8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storage accounts </w:t>
      </w:r>
    </w:p>
    <w:p w14:paraId="55344CBF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generate shared access signature (SAS) tokens </w:t>
      </w:r>
    </w:p>
    <w:p w14:paraId="52712CAD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access keys </w:t>
      </w:r>
    </w:p>
    <w:p w14:paraId="5ACBDB43" w14:textId="77777777" w:rsidR="00DA58A9" w:rsidRPr="000D3F37" w:rsidRDefault="00DA58A9" w:rsidP="00DA58A9">
      <w:pPr>
        <w:numPr>
          <w:ilvl w:val="0"/>
          <w:numId w:val="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AD authentication for a storage account </w:t>
      </w:r>
    </w:p>
    <w:p w14:paraId="59A78130" w14:textId="77777777" w:rsidR="00DA58A9" w:rsidRPr="000D3F37" w:rsidRDefault="00DA58A9" w:rsidP="00DA58A9">
      <w:pPr>
        <w:numPr>
          <w:ilvl w:val="0"/>
          <w:numId w:val="4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access to Azure Files </w:t>
      </w:r>
    </w:p>
    <w:p w14:paraId="0A140534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storage </w:t>
      </w:r>
    </w:p>
    <w:p w14:paraId="3D184B8C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export from Azure job </w:t>
      </w:r>
    </w:p>
    <w:p w14:paraId="6817016A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import into Azure job </w:t>
      </w:r>
    </w:p>
    <w:p w14:paraId="559E2B41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install and use Azure Storage Explorer </w:t>
      </w:r>
    </w:p>
    <w:p w14:paraId="2FEE3E19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copy data by using </w:t>
      </w:r>
      <w:proofErr w:type="spellStart"/>
      <w:r w:rsidRPr="000D3F37">
        <w:rPr>
          <w:rFonts w:asciiTheme="majorHAnsi" w:hAnsiTheme="majorHAnsi" w:cstheme="majorHAnsi"/>
        </w:rPr>
        <w:t>AZCopy</w:t>
      </w:r>
      <w:proofErr w:type="spellEnd"/>
      <w:r w:rsidRPr="000D3F37">
        <w:rPr>
          <w:rFonts w:asciiTheme="majorHAnsi" w:hAnsiTheme="majorHAnsi" w:cstheme="majorHAnsi"/>
        </w:rPr>
        <w:t xml:space="preserve"> </w:t>
      </w:r>
    </w:p>
    <w:p w14:paraId="61D1049F" w14:textId="77777777" w:rsidR="00DA58A9" w:rsidRPr="000D3F37" w:rsidRDefault="00DA58A9" w:rsidP="00DA58A9">
      <w:pPr>
        <w:numPr>
          <w:ilvl w:val="0"/>
          <w:numId w:val="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Azure Storage replication </w:t>
      </w:r>
    </w:p>
    <w:p w14:paraId="2AAB22CD" w14:textId="77777777" w:rsidR="00DA58A9" w:rsidRPr="000D3F37" w:rsidRDefault="00DA58A9" w:rsidP="00DA58A9">
      <w:pPr>
        <w:numPr>
          <w:ilvl w:val="0"/>
          <w:numId w:val="5"/>
        </w:numPr>
        <w:spacing w:after="261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blob object replication </w:t>
      </w:r>
    </w:p>
    <w:p w14:paraId="0262E08D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files and Azure Blob Storage </w:t>
      </w:r>
    </w:p>
    <w:p w14:paraId="264D3F0A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 Azure file share </w:t>
      </w:r>
    </w:p>
    <w:p w14:paraId="7C7836DA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File Sync service </w:t>
      </w:r>
    </w:p>
    <w:p w14:paraId="2ADD4055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Blob Storage </w:t>
      </w:r>
    </w:p>
    <w:p w14:paraId="04F9CF87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storage tiers </w:t>
      </w:r>
    </w:p>
    <w:p w14:paraId="7E9B2EED" w14:textId="77777777" w:rsidR="00DA58A9" w:rsidRPr="000D3F37" w:rsidRDefault="00DA58A9" w:rsidP="00DA58A9">
      <w:pPr>
        <w:numPr>
          <w:ilvl w:val="0"/>
          <w:numId w:val="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blob lifecycle management </w:t>
      </w:r>
    </w:p>
    <w:p w14:paraId="226445D7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Deploy and manage Azure compute resources (20–25%) </w:t>
      </w:r>
    </w:p>
    <w:p w14:paraId="7BD819CD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Automate deployment of virtual machines (VMs) by using Azure Resource Manager templates </w:t>
      </w:r>
    </w:p>
    <w:p w14:paraId="2C62BF5D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modify an Azure Resource Manager template </w:t>
      </w:r>
    </w:p>
    <w:p w14:paraId="63543038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 virtual hard disk (VHD) template </w:t>
      </w:r>
    </w:p>
    <w:p w14:paraId="2FCAC197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from a template </w:t>
      </w:r>
    </w:p>
    <w:p w14:paraId="10719141" w14:textId="77777777" w:rsidR="00DA58A9" w:rsidRPr="000D3F37" w:rsidRDefault="00DA58A9" w:rsidP="00DA58A9">
      <w:pPr>
        <w:numPr>
          <w:ilvl w:val="0"/>
          <w:numId w:val="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save a deployment as an Azure Resource Manager template </w:t>
      </w:r>
    </w:p>
    <w:p w14:paraId="6FDE2475" w14:textId="77777777" w:rsidR="00DA58A9" w:rsidRPr="000D3F37" w:rsidRDefault="00DA58A9" w:rsidP="00DA58A9">
      <w:pPr>
        <w:numPr>
          <w:ilvl w:val="0"/>
          <w:numId w:val="7"/>
        </w:numPr>
        <w:spacing w:after="26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virtual machine extensions </w:t>
      </w:r>
    </w:p>
    <w:p w14:paraId="38297F09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VMs </w:t>
      </w:r>
    </w:p>
    <w:p w14:paraId="2AFB50B7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Disk Encryption </w:t>
      </w:r>
    </w:p>
    <w:p w14:paraId="06544B29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move VMs from one resource group to another </w:t>
      </w:r>
    </w:p>
    <w:p w14:paraId="6AD40CBA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manage VM sizes </w:t>
      </w:r>
    </w:p>
    <w:p w14:paraId="63F93B8C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add data disks </w:t>
      </w:r>
    </w:p>
    <w:p w14:paraId="6B6E4CFD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networking </w:t>
      </w:r>
    </w:p>
    <w:p w14:paraId="018C6BAB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redeploy VMs </w:t>
      </w:r>
    </w:p>
    <w:p w14:paraId="030B2603" w14:textId="77777777" w:rsidR="00DA58A9" w:rsidRPr="000D3F37" w:rsidRDefault="00DA58A9" w:rsidP="00DA58A9">
      <w:pPr>
        <w:numPr>
          <w:ilvl w:val="0"/>
          <w:numId w:val="8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high availability </w:t>
      </w:r>
    </w:p>
    <w:p w14:paraId="5DBDFEFB" w14:textId="77777777" w:rsidR="00DA58A9" w:rsidRPr="000D3F37" w:rsidRDefault="00DA58A9" w:rsidP="00DA58A9">
      <w:pPr>
        <w:numPr>
          <w:ilvl w:val="0"/>
          <w:numId w:val="8"/>
        </w:numPr>
        <w:spacing w:after="266" w:line="248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and </w:t>
      </w:r>
      <w:r w:rsidRPr="000D3F37">
        <w:rPr>
          <w:rFonts w:asciiTheme="majorHAnsi" w:hAnsiTheme="majorHAnsi" w:cstheme="majorHAnsi"/>
          <w:color w:val="505050"/>
        </w:rPr>
        <w:t>configure virtual machine scale sets</w:t>
      </w:r>
      <w:r w:rsidRPr="000D3F37">
        <w:rPr>
          <w:rFonts w:asciiTheme="majorHAnsi" w:hAnsiTheme="majorHAnsi" w:cstheme="majorHAnsi"/>
        </w:rPr>
        <w:t xml:space="preserve"> </w:t>
      </w:r>
    </w:p>
    <w:p w14:paraId="5CEBC9DE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containers </w:t>
      </w:r>
    </w:p>
    <w:p w14:paraId="5CAC43B5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sizing and scaling for Azure Container Instances </w:t>
      </w:r>
    </w:p>
    <w:p w14:paraId="57AE4C79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container groups for Azure Container Instances </w:t>
      </w:r>
    </w:p>
    <w:p w14:paraId="54B89001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storage for Azure Kubernetes Service (AKS) </w:t>
      </w:r>
    </w:p>
    <w:p w14:paraId="47794C3B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scaling for AKS </w:t>
      </w:r>
    </w:p>
    <w:p w14:paraId="136E536B" w14:textId="77777777" w:rsidR="00DA58A9" w:rsidRPr="000D3F37" w:rsidRDefault="00DA58A9" w:rsidP="00DA58A9">
      <w:pPr>
        <w:numPr>
          <w:ilvl w:val="0"/>
          <w:numId w:val="9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 connections for AKS </w:t>
      </w:r>
    </w:p>
    <w:p w14:paraId="0A82FD80" w14:textId="77777777" w:rsidR="00DA58A9" w:rsidRPr="000D3F37" w:rsidRDefault="00DA58A9" w:rsidP="00DA58A9">
      <w:pPr>
        <w:numPr>
          <w:ilvl w:val="0"/>
          <w:numId w:val="9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upgrade an AKS cluster </w:t>
      </w:r>
    </w:p>
    <w:p w14:paraId="5E43D1DE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App Service </w:t>
      </w:r>
    </w:p>
    <w:p w14:paraId="6AD71E98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 App Service plan </w:t>
      </w:r>
    </w:p>
    <w:p w14:paraId="59BD8B1A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scaling settings in an App Service plan </w:t>
      </w:r>
    </w:p>
    <w:p w14:paraId="578E5536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 App Service </w:t>
      </w:r>
    </w:p>
    <w:p w14:paraId="0A67E09F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secure an App Service </w:t>
      </w:r>
    </w:p>
    <w:p w14:paraId="4E20EBBC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custom domain names </w:t>
      </w:r>
    </w:p>
    <w:p w14:paraId="60005912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backup for an App Service </w:t>
      </w:r>
    </w:p>
    <w:p w14:paraId="0865F636" w14:textId="77777777" w:rsidR="00DA58A9" w:rsidRPr="000D3F37" w:rsidRDefault="00DA58A9" w:rsidP="00DA58A9">
      <w:pPr>
        <w:numPr>
          <w:ilvl w:val="0"/>
          <w:numId w:val="10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networking settings </w:t>
      </w:r>
    </w:p>
    <w:p w14:paraId="4AA333F5" w14:textId="77777777" w:rsidR="00DA58A9" w:rsidRPr="000D3F37" w:rsidRDefault="00DA58A9" w:rsidP="00DA58A9">
      <w:pPr>
        <w:numPr>
          <w:ilvl w:val="0"/>
          <w:numId w:val="10"/>
        </w:numPr>
        <w:spacing w:after="33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deployment settings </w:t>
      </w:r>
    </w:p>
    <w:p w14:paraId="720D1CA3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manage virtual networking (25–30%) </w:t>
      </w:r>
    </w:p>
    <w:p w14:paraId="7C1082DC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and manage virtual networking </w:t>
      </w:r>
    </w:p>
    <w:p w14:paraId="2079369F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virtual networks, including peering </w:t>
      </w:r>
    </w:p>
    <w:p w14:paraId="65313F9C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configure private and public IP addresses </w:t>
      </w:r>
    </w:p>
    <w:p w14:paraId="2D623950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user-defined network routes  </w:t>
      </w:r>
    </w:p>
    <w:p w14:paraId="2C3D6C49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subnets </w:t>
      </w:r>
    </w:p>
    <w:p w14:paraId="4B6FE52A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endpoints on subnets </w:t>
      </w:r>
    </w:p>
    <w:p w14:paraId="1EB76263" w14:textId="77777777" w:rsidR="00DA58A9" w:rsidRPr="000D3F37" w:rsidRDefault="00DA58A9" w:rsidP="00DA58A9">
      <w:pPr>
        <w:numPr>
          <w:ilvl w:val="0"/>
          <w:numId w:val="11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private endpoints </w:t>
      </w:r>
    </w:p>
    <w:p w14:paraId="7C46398B" w14:textId="77777777" w:rsidR="00DA58A9" w:rsidRPr="000D3F37" w:rsidRDefault="00DA58A9" w:rsidP="00DA58A9">
      <w:pPr>
        <w:numPr>
          <w:ilvl w:val="0"/>
          <w:numId w:val="11"/>
        </w:numPr>
        <w:spacing w:after="26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DNS, including custom DNS settings and private or public DNS zones </w:t>
      </w:r>
    </w:p>
    <w:p w14:paraId="2D1A7193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Secure access to virtual networks </w:t>
      </w:r>
    </w:p>
    <w:p w14:paraId="6A83D36A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security rules </w:t>
      </w:r>
    </w:p>
    <w:p w14:paraId="5E52807E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associate a network security group (NSG) to a subnet or network interface </w:t>
      </w:r>
    </w:p>
    <w:p w14:paraId="1E184CB3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evaluate effective security rules </w:t>
      </w:r>
    </w:p>
    <w:p w14:paraId="25432A39" w14:textId="77777777" w:rsidR="00DA58A9" w:rsidRPr="000D3F37" w:rsidRDefault="00DA58A9" w:rsidP="00DA58A9">
      <w:pPr>
        <w:numPr>
          <w:ilvl w:val="0"/>
          <w:numId w:val="12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Azure Firewall </w:t>
      </w:r>
    </w:p>
    <w:p w14:paraId="1CB79338" w14:textId="77777777" w:rsidR="00DA58A9" w:rsidRPr="000D3F37" w:rsidRDefault="00DA58A9" w:rsidP="00DA58A9">
      <w:pPr>
        <w:numPr>
          <w:ilvl w:val="0"/>
          <w:numId w:val="12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implement Azure Bastion </w:t>
      </w:r>
    </w:p>
    <w:p w14:paraId="49977BE6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load balancing </w:t>
      </w:r>
    </w:p>
    <w:p w14:paraId="5378F501" w14:textId="77777777" w:rsidR="00DA58A9" w:rsidRPr="000D3F37" w:rsidRDefault="00DA58A9" w:rsidP="00DA58A9">
      <w:pPr>
        <w:numPr>
          <w:ilvl w:val="0"/>
          <w:numId w:val="1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Application Gateway </w:t>
      </w:r>
    </w:p>
    <w:p w14:paraId="625C0805" w14:textId="77777777" w:rsidR="00DA58A9" w:rsidRPr="000D3F37" w:rsidRDefault="00DA58A9" w:rsidP="00DA58A9">
      <w:pPr>
        <w:numPr>
          <w:ilvl w:val="0"/>
          <w:numId w:val="13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 internal or public load balancer </w:t>
      </w:r>
    </w:p>
    <w:p w14:paraId="7FAC8DCA" w14:textId="77777777" w:rsidR="00DA58A9" w:rsidRPr="000D3F37" w:rsidRDefault="00DA58A9" w:rsidP="00DA58A9">
      <w:pPr>
        <w:numPr>
          <w:ilvl w:val="0"/>
          <w:numId w:val="13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troubleshoot load balancing </w:t>
      </w:r>
    </w:p>
    <w:p w14:paraId="19C886C1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and troubleshoot virtual networking </w:t>
      </w:r>
    </w:p>
    <w:p w14:paraId="3CE66411" w14:textId="77777777" w:rsidR="00DA58A9" w:rsidRPr="000D3F37" w:rsidRDefault="00DA58A9" w:rsidP="00DA58A9">
      <w:pPr>
        <w:numPr>
          <w:ilvl w:val="0"/>
          <w:numId w:val="1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on-premises connectivity </w:t>
      </w:r>
    </w:p>
    <w:p w14:paraId="6D99C4BA" w14:textId="77777777" w:rsidR="00DA58A9" w:rsidRPr="000D3F37" w:rsidRDefault="00DA58A9" w:rsidP="00DA58A9">
      <w:pPr>
        <w:numPr>
          <w:ilvl w:val="0"/>
          <w:numId w:val="14"/>
        </w:numPr>
        <w:spacing w:after="12" w:line="248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use </w:t>
      </w:r>
      <w:r w:rsidRPr="000D3F37">
        <w:rPr>
          <w:rFonts w:asciiTheme="majorHAnsi" w:hAnsiTheme="majorHAnsi" w:cstheme="majorHAnsi"/>
          <w:color w:val="505050"/>
        </w:rPr>
        <w:t xml:space="preserve">Azure Monitor for Networks </w:t>
      </w:r>
    </w:p>
    <w:p w14:paraId="3F1D0AA2" w14:textId="77777777" w:rsidR="00DA58A9" w:rsidRPr="000D3F37" w:rsidRDefault="00DA58A9" w:rsidP="00DA58A9">
      <w:pPr>
        <w:numPr>
          <w:ilvl w:val="0"/>
          <w:numId w:val="1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use Azure Network Watcher </w:t>
      </w:r>
    </w:p>
    <w:p w14:paraId="582DB474" w14:textId="77777777" w:rsidR="00DA58A9" w:rsidRPr="000D3F37" w:rsidRDefault="00DA58A9" w:rsidP="00DA58A9">
      <w:pPr>
        <w:numPr>
          <w:ilvl w:val="0"/>
          <w:numId w:val="14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troubleshoot external networking </w:t>
      </w:r>
    </w:p>
    <w:p w14:paraId="6C70AA8B" w14:textId="77777777" w:rsidR="00DA58A9" w:rsidRPr="000D3F37" w:rsidRDefault="00DA58A9" w:rsidP="00DA58A9">
      <w:pPr>
        <w:numPr>
          <w:ilvl w:val="0"/>
          <w:numId w:val="14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troubleshoot virtual network connectivity </w:t>
      </w:r>
    </w:p>
    <w:p w14:paraId="394B7F9F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Integrate an on-premises network with an Azure virtual network </w:t>
      </w:r>
    </w:p>
    <w:p w14:paraId="206BCA9C" w14:textId="77777777" w:rsidR="00DA58A9" w:rsidRPr="000D3F37" w:rsidRDefault="00DA58A9" w:rsidP="00DA58A9">
      <w:pPr>
        <w:numPr>
          <w:ilvl w:val="0"/>
          <w:numId w:val="1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VPN Gateway </w:t>
      </w:r>
    </w:p>
    <w:p w14:paraId="62487FF6" w14:textId="77777777" w:rsidR="00DA58A9" w:rsidRPr="000D3F37" w:rsidRDefault="00DA58A9" w:rsidP="00DA58A9">
      <w:pPr>
        <w:numPr>
          <w:ilvl w:val="0"/>
          <w:numId w:val="15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Azure ExpressRoute </w:t>
      </w:r>
    </w:p>
    <w:p w14:paraId="1261F08A" w14:textId="77777777" w:rsidR="00DA58A9" w:rsidRPr="000D3F37" w:rsidRDefault="00DA58A9" w:rsidP="00DA58A9">
      <w:pPr>
        <w:numPr>
          <w:ilvl w:val="0"/>
          <w:numId w:val="15"/>
        </w:numPr>
        <w:spacing w:after="328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Virtual WAN </w:t>
      </w:r>
    </w:p>
    <w:p w14:paraId="52558E63" w14:textId="77777777" w:rsidR="00DA58A9" w:rsidRPr="000D3F37" w:rsidRDefault="00DA58A9" w:rsidP="00DA58A9">
      <w:pPr>
        <w:pStyle w:val="Heading1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and back up Azure resources (10–15%) </w:t>
      </w:r>
    </w:p>
    <w:p w14:paraId="374444E8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Monitor resources by using Azure Monitor </w:t>
      </w:r>
    </w:p>
    <w:p w14:paraId="5114430F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interpret metrics </w:t>
      </w:r>
    </w:p>
    <w:p w14:paraId="115D7AEE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Azure Monitor logs </w:t>
      </w:r>
    </w:p>
    <w:p w14:paraId="4A41C631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query and analyze logs </w:t>
      </w:r>
    </w:p>
    <w:p w14:paraId="585D1573" w14:textId="77777777" w:rsidR="00DA58A9" w:rsidRPr="000D3F37" w:rsidRDefault="00DA58A9" w:rsidP="00DA58A9">
      <w:pPr>
        <w:numPr>
          <w:ilvl w:val="0"/>
          <w:numId w:val="16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set up alerts and actions </w:t>
      </w:r>
    </w:p>
    <w:p w14:paraId="060CB9D8" w14:textId="77777777" w:rsidR="00DA58A9" w:rsidRPr="000D3F37" w:rsidRDefault="00DA58A9" w:rsidP="00DA58A9">
      <w:pPr>
        <w:numPr>
          <w:ilvl w:val="0"/>
          <w:numId w:val="16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Application Insights </w:t>
      </w:r>
    </w:p>
    <w:p w14:paraId="31423783" w14:textId="77777777" w:rsidR="00DA58A9" w:rsidRPr="000D3F37" w:rsidRDefault="00DA58A9" w:rsidP="00DA58A9">
      <w:pPr>
        <w:pStyle w:val="Heading2"/>
        <w:ind w:left="-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Implement backup and recovery </w:t>
      </w:r>
    </w:p>
    <w:p w14:paraId="54585E3A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 Recovery Services vault </w:t>
      </w:r>
    </w:p>
    <w:p w14:paraId="5D23B567" w14:textId="77777777" w:rsidR="00DA58A9" w:rsidRPr="000D3F37" w:rsidRDefault="00DA58A9" w:rsidP="00DA58A9">
      <w:pPr>
        <w:numPr>
          <w:ilvl w:val="0"/>
          <w:numId w:val="17"/>
        </w:numPr>
        <w:spacing w:after="31" w:line="248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color w:val="505050"/>
        </w:rPr>
        <w:t xml:space="preserve">create a Backup vault </w:t>
      </w:r>
    </w:p>
    <w:p w14:paraId="3DF3248F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and configure backup policy </w:t>
      </w:r>
    </w:p>
    <w:p w14:paraId="33CE4A42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perform backup and restore operations by using Azure Backup  </w:t>
      </w:r>
    </w:p>
    <w:p w14:paraId="0C038452" w14:textId="77777777" w:rsidR="00DA58A9" w:rsidRPr="000D3F37" w:rsidRDefault="00DA58A9" w:rsidP="00DA58A9">
      <w:pPr>
        <w:numPr>
          <w:ilvl w:val="0"/>
          <w:numId w:val="17"/>
        </w:numPr>
        <w:spacing w:after="10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perform site-to-site recovery by using Azure Site Recovery </w:t>
      </w:r>
    </w:p>
    <w:p w14:paraId="7DF7F60F" w14:textId="77777777" w:rsidR="00DA58A9" w:rsidRPr="000D3F37" w:rsidRDefault="00DA58A9" w:rsidP="00DA58A9">
      <w:pPr>
        <w:numPr>
          <w:ilvl w:val="0"/>
          <w:numId w:val="17"/>
        </w:numPr>
        <w:spacing w:after="263" w:line="251" w:lineRule="auto"/>
        <w:ind w:hanging="269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configure and review backup reports </w:t>
      </w:r>
    </w:p>
    <w:p w14:paraId="2CA7871A" w14:textId="77777777" w:rsidR="00DA58A9" w:rsidRPr="000D3F37" w:rsidRDefault="00DA58A9" w:rsidP="00DA58A9">
      <w:pPr>
        <w:spacing w:after="313" w:line="267" w:lineRule="auto"/>
        <w:ind w:left="-5"/>
        <w:rPr>
          <w:rFonts w:asciiTheme="majorHAnsi" w:hAnsiTheme="majorHAnsi" w:cstheme="majorHAnsi"/>
        </w:rPr>
      </w:pPr>
      <w:r w:rsidRPr="000D3F37">
        <w:rPr>
          <w:rFonts w:asciiTheme="majorHAnsi" w:eastAsia="Segoe UI" w:hAnsiTheme="majorHAnsi" w:cstheme="majorHAnsi"/>
          <w:b/>
          <w:color w:val="FF0000"/>
        </w:rPr>
        <w:t xml:space="preserve">The exam guide below shows the changes that were implemented on September 24, 2021. </w:t>
      </w:r>
    </w:p>
    <w:p w14:paraId="397F3687" w14:textId="4D05B240" w:rsidR="00F3262F" w:rsidRPr="000D3F37" w:rsidRDefault="00F3262F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6A67BFC1" w14:textId="13A1AD3F" w:rsidR="001456EB" w:rsidRPr="000D3F37" w:rsidRDefault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ITPROTV Course</w:t>
      </w:r>
    </w:p>
    <w:p w14:paraId="15B763FE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User Source – Azure AD(cloud only identities), Microsoft Account(Used to create subscription), Windows Server AD (From on premises), Guest</w:t>
      </w:r>
    </w:p>
    <w:p w14:paraId="3783D26D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a user or invite user (Guest)</w:t>
      </w:r>
    </w:p>
    <w:p w14:paraId="614CA312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On Premise accounts cannot be edited in Azure Active Directory</w:t>
      </w:r>
    </w:p>
    <w:p w14:paraId="598CDE0D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  <w:r w:rsidRPr="000D3F37">
        <w:rPr>
          <w:rFonts w:asciiTheme="majorHAnsi" w:hAnsiTheme="majorHAnsi" w:cstheme="majorHAnsi"/>
        </w:rPr>
        <w:t xml:space="preserve"> – </w:t>
      </w:r>
      <w:proofErr w:type="spellStart"/>
      <w:r w:rsidRPr="000D3F37">
        <w:rPr>
          <w:rFonts w:asciiTheme="majorHAnsi" w:hAnsiTheme="majorHAnsi" w:cstheme="majorHAnsi"/>
          <w:b/>
          <w:bCs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ad  user create</w:t>
      </w:r>
    </w:p>
    <w:p w14:paraId="0C2F6F32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 - Connect-</w:t>
      </w:r>
      <w:proofErr w:type="spellStart"/>
      <w:r w:rsidRPr="000D3F37">
        <w:rPr>
          <w:rFonts w:asciiTheme="majorHAnsi" w:hAnsiTheme="majorHAnsi" w:cstheme="majorHAnsi"/>
        </w:rPr>
        <w:t>azureAD</w:t>
      </w:r>
      <w:proofErr w:type="spellEnd"/>
    </w:p>
    <w:p w14:paraId="12C975CF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Creating User via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needs 4 parameters. </w:t>
      </w:r>
      <w:proofErr w:type="spellStart"/>
      <w:r w:rsidRPr="000D3F37">
        <w:rPr>
          <w:rFonts w:asciiTheme="majorHAnsi" w:hAnsiTheme="majorHAnsi" w:cstheme="majorHAnsi"/>
        </w:rPr>
        <w:t>Displayname</w:t>
      </w:r>
      <w:proofErr w:type="spellEnd"/>
      <w:r w:rsidRPr="000D3F37">
        <w:rPr>
          <w:rFonts w:asciiTheme="majorHAnsi" w:hAnsiTheme="majorHAnsi" w:cstheme="majorHAnsi"/>
        </w:rPr>
        <w:t xml:space="preserve">, password profile, </w:t>
      </w:r>
      <w:proofErr w:type="spellStart"/>
      <w:r w:rsidRPr="000D3F37">
        <w:rPr>
          <w:rFonts w:asciiTheme="majorHAnsi" w:hAnsiTheme="majorHAnsi" w:cstheme="majorHAnsi"/>
        </w:rPr>
        <w:t>upn</w:t>
      </w:r>
      <w:proofErr w:type="spellEnd"/>
      <w:r w:rsidRPr="000D3F37">
        <w:rPr>
          <w:rFonts w:asciiTheme="majorHAnsi" w:hAnsiTheme="majorHAnsi" w:cstheme="majorHAnsi"/>
        </w:rPr>
        <w:t xml:space="preserve"> and </w:t>
      </w:r>
      <w:proofErr w:type="spellStart"/>
      <w:r w:rsidRPr="000D3F37">
        <w:rPr>
          <w:rFonts w:asciiTheme="majorHAnsi" w:hAnsiTheme="majorHAnsi" w:cstheme="majorHAnsi"/>
        </w:rPr>
        <w:t>mailnickname</w:t>
      </w:r>
      <w:proofErr w:type="spellEnd"/>
    </w:p>
    <w:p w14:paraId="55B932DB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Deleted users are available for 30 days</w:t>
      </w:r>
    </w:p>
    <w:p w14:paraId="3CE0DF4A" w14:textId="77777777" w:rsidR="001456EB" w:rsidRPr="000D3F37" w:rsidRDefault="001456EB" w:rsidP="001456EB">
      <w:pPr>
        <w:spacing w:after="10" w:line="251" w:lineRule="auto"/>
        <w:ind w:left="705"/>
        <w:rPr>
          <w:rFonts w:asciiTheme="majorHAnsi" w:hAnsiTheme="majorHAnsi" w:cstheme="majorHAnsi"/>
        </w:rPr>
      </w:pPr>
    </w:p>
    <w:p w14:paraId="3C80011C" w14:textId="6C56887A" w:rsidR="001456EB" w:rsidRPr="000D3F37" w:rsidRDefault="001456EB" w:rsidP="00F50050">
      <w:pPr>
        <w:pStyle w:val="Heading3"/>
        <w:rPr>
          <w:rStyle w:val="IntenseReference"/>
          <w:rFonts w:cstheme="majorHAnsi"/>
          <w:b w:val="0"/>
          <w:bCs w:val="0"/>
          <w:smallCaps w:val="0"/>
          <w:color w:val="1F3763" w:themeColor="accent1" w:themeShade="7F"/>
          <w:spacing w:val="0"/>
        </w:rPr>
      </w:pPr>
      <w:r w:rsidRPr="000D3F37">
        <w:rPr>
          <w:rStyle w:val="IntenseReference"/>
          <w:rFonts w:cstheme="majorHAnsi"/>
          <w:b w:val="0"/>
          <w:bCs w:val="0"/>
          <w:smallCaps w:val="0"/>
          <w:color w:val="1F3763" w:themeColor="accent1" w:themeShade="7F"/>
          <w:spacing w:val="0"/>
        </w:rPr>
        <w:t>Create and Manage Groups</w:t>
      </w:r>
    </w:p>
    <w:p w14:paraId="0062263A" w14:textId="77777777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Group types – Security and Microsoft 365</w:t>
      </w:r>
    </w:p>
    <w:p w14:paraId="5061322C" w14:textId="0119E49C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Security – Assign permissions, roles and it’s a main type of group</w:t>
      </w:r>
      <w:r w:rsidR="006A7B77" w:rsidRPr="000D3F37">
        <w:rPr>
          <w:rFonts w:asciiTheme="majorHAnsi" w:hAnsiTheme="majorHAnsi" w:cstheme="majorHAnsi"/>
        </w:rPr>
        <w:t>. Nested groups.</w:t>
      </w:r>
    </w:p>
    <w:p w14:paraId="4EBE94E0" w14:textId="09A5FDC8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Microsoft 365 – Shared mailboxes, access to </w:t>
      </w:r>
      <w:proofErr w:type="spellStart"/>
      <w:r w:rsidRPr="000D3F37">
        <w:rPr>
          <w:rFonts w:asciiTheme="majorHAnsi" w:hAnsiTheme="majorHAnsi" w:cstheme="majorHAnsi"/>
        </w:rPr>
        <w:t>Sharepoint</w:t>
      </w:r>
      <w:proofErr w:type="spellEnd"/>
      <w:r w:rsidRPr="000D3F37">
        <w:rPr>
          <w:rFonts w:asciiTheme="majorHAnsi" w:hAnsiTheme="majorHAnsi" w:cstheme="majorHAnsi"/>
        </w:rPr>
        <w:t xml:space="preserve"> </w:t>
      </w:r>
      <w:r w:rsidR="006A7B77" w:rsidRPr="000D3F37">
        <w:rPr>
          <w:rFonts w:asciiTheme="majorHAnsi" w:hAnsiTheme="majorHAnsi" w:cstheme="majorHAnsi"/>
        </w:rPr>
        <w:t>. Only users can be added.</w:t>
      </w:r>
    </w:p>
    <w:p w14:paraId="196309A1" w14:textId="5EF3F13C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Membership type for groups – Assigned, dynamic user and dynamic device</w:t>
      </w:r>
    </w:p>
    <w:p w14:paraId="4F7A7CD6" w14:textId="04FFCB6A" w:rsidR="001456EB" w:rsidRPr="000D3F37" w:rsidRDefault="001456E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Assigned – Specify who is the member of the group</w:t>
      </w:r>
      <w:r w:rsidR="00446FBB" w:rsidRPr="000D3F37">
        <w:rPr>
          <w:rFonts w:asciiTheme="majorHAnsi" w:hAnsiTheme="majorHAnsi" w:cstheme="majorHAnsi"/>
        </w:rPr>
        <w:t>.</w:t>
      </w:r>
    </w:p>
    <w:p w14:paraId="642B4A58" w14:textId="0E9A41DB" w:rsidR="00446FBB" w:rsidRPr="000D3F37" w:rsidRDefault="00446FB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ab/>
        <w:t>You cannot change the group type</w:t>
      </w:r>
    </w:p>
    <w:p w14:paraId="4EDD1598" w14:textId="22119F57" w:rsidR="00446FBB" w:rsidRPr="000D3F37" w:rsidRDefault="00446FBB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ab/>
        <w:t>You can change the membership type</w:t>
      </w:r>
    </w:p>
    <w:p w14:paraId="6945FF73" w14:textId="780F65D5" w:rsidR="009E3E71" w:rsidRPr="000D3F37" w:rsidRDefault="009E3E7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Dynamic Users – Conditional rules</w:t>
      </w:r>
      <w:r w:rsidR="00DA5C31" w:rsidRPr="000D3F37">
        <w:rPr>
          <w:rFonts w:asciiTheme="majorHAnsi" w:hAnsiTheme="majorHAnsi" w:cstheme="majorHAnsi"/>
        </w:rPr>
        <w:t xml:space="preserve">. </w:t>
      </w:r>
    </w:p>
    <w:p w14:paraId="0F69EF2C" w14:textId="4CC1BC23" w:rsidR="009E3E71" w:rsidRPr="000D3F37" w:rsidRDefault="009E3E7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Dynamic Device – Conditional rules</w:t>
      </w:r>
    </w:p>
    <w:p w14:paraId="3F5B5E8F" w14:textId="2027640B" w:rsidR="00876037" w:rsidRPr="000D3F37" w:rsidRDefault="00DA5C3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Via 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  <w:r w:rsidRPr="000D3F37">
        <w:rPr>
          <w:rFonts w:asciiTheme="majorHAnsi" w:hAnsiTheme="majorHAnsi" w:cstheme="majorHAnsi"/>
        </w:rPr>
        <w:t xml:space="preserve"> - </w:t>
      </w:r>
      <w:r w:rsidR="00876037" w:rsidRPr="000D3F37">
        <w:rPr>
          <w:rFonts w:asciiTheme="majorHAnsi" w:hAnsiTheme="majorHAnsi" w:cstheme="majorHAnsi"/>
        </w:rPr>
        <w:t xml:space="preserve">Create a group – </w:t>
      </w:r>
      <w:proofErr w:type="spellStart"/>
      <w:r w:rsidR="00876037" w:rsidRPr="000D3F37">
        <w:rPr>
          <w:rFonts w:asciiTheme="majorHAnsi" w:hAnsiTheme="majorHAnsi" w:cstheme="majorHAnsi"/>
        </w:rPr>
        <w:t>az</w:t>
      </w:r>
      <w:proofErr w:type="spellEnd"/>
      <w:r w:rsidR="00876037" w:rsidRPr="000D3F37">
        <w:rPr>
          <w:rFonts w:asciiTheme="majorHAnsi" w:hAnsiTheme="majorHAnsi" w:cstheme="majorHAnsi"/>
        </w:rPr>
        <w:t xml:space="preserve"> ad group create –display-name “</w:t>
      </w:r>
      <w:proofErr w:type="spellStart"/>
      <w:r w:rsidR="00876037" w:rsidRPr="000D3F37">
        <w:rPr>
          <w:rFonts w:asciiTheme="majorHAnsi" w:hAnsiTheme="majorHAnsi" w:cstheme="majorHAnsi"/>
        </w:rPr>
        <w:t>blaa</w:t>
      </w:r>
      <w:proofErr w:type="spellEnd"/>
      <w:r w:rsidR="00876037" w:rsidRPr="000D3F37">
        <w:rPr>
          <w:rFonts w:asciiTheme="majorHAnsi" w:hAnsiTheme="majorHAnsi" w:cstheme="majorHAnsi"/>
        </w:rPr>
        <w:t>” –mail-nickname “</w:t>
      </w:r>
      <w:proofErr w:type="spellStart"/>
      <w:r w:rsidR="00876037" w:rsidRPr="000D3F37">
        <w:rPr>
          <w:rFonts w:asciiTheme="majorHAnsi" w:hAnsiTheme="majorHAnsi" w:cstheme="majorHAnsi"/>
        </w:rPr>
        <w:t>blaa</w:t>
      </w:r>
      <w:proofErr w:type="spellEnd"/>
      <w:r w:rsidR="00876037" w:rsidRPr="000D3F37">
        <w:rPr>
          <w:rFonts w:asciiTheme="majorHAnsi" w:hAnsiTheme="majorHAnsi" w:cstheme="majorHAnsi"/>
        </w:rPr>
        <w:t>”</w:t>
      </w:r>
    </w:p>
    <w:p w14:paraId="3E28D205" w14:textId="75F66F06" w:rsidR="00876037" w:rsidRPr="000D3F37" w:rsidRDefault="00DA5C3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Via Azure PS – Connect-</w:t>
      </w:r>
      <w:proofErr w:type="spellStart"/>
      <w:r w:rsidRPr="000D3F37">
        <w:rPr>
          <w:rFonts w:asciiTheme="majorHAnsi" w:hAnsiTheme="majorHAnsi" w:cstheme="majorHAnsi"/>
        </w:rPr>
        <w:t>AzureAD</w:t>
      </w:r>
      <w:proofErr w:type="spellEnd"/>
      <w:r w:rsidRPr="000D3F37">
        <w:rPr>
          <w:rFonts w:asciiTheme="majorHAnsi" w:hAnsiTheme="majorHAnsi" w:cstheme="majorHAnsi"/>
        </w:rPr>
        <w:t xml:space="preserve"> | New-</w:t>
      </w:r>
      <w:proofErr w:type="spellStart"/>
      <w:r w:rsidRPr="000D3F37">
        <w:rPr>
          <w:rFonts w:asciiTheme="majorHAnsi" w:hAnsiTheme="majorHAnsi" w:cstheme="majorHAnsi"/>
        </w:rPr>
        <w:t>AzureADGroup</w:t>
      </w:r>
      <w:proofErr w:type="spellEnd"/>
      <w:r w:rsidRPr="000D3F37">
        <w:rPr>
          <w:rFonts w:asciiTheme="majorHAnsi" w:hAnsiTheme="majorHAnsi" w:cstheme="majorHAnsi"/>
        </w:rPr>
        <w:t xml:space="preserve"> -</w:t>
      </w:r>
      <w:r w:rsidRPr="000D3F37">
        <w:rPr>
          <w:rFonts w:asciiTheme="majorHAnsi" w:hAnsiTheme="majorHAnsi" w:cstheme="majorHAnsi"/>
          <w:b/>
          <w:bCs/>
        </w:rPr>
        <w:t>DisplayName</w:t>
      </w:r>
      <w:r w:rsidRPr="000D3F37">
        <w:rPr>
          <w:rFonts w:asciiTheme="majorHAnsi" w:hAnsiTheme="majorHAnsi" w:cstheme="majorHAnsi"/>
        </w:rPr>
        <w:t>”” -</w:t>
      </w:r>
      <w:proofErr w:type="spellStart"/>
      <w:r w:rsidRPr="000D3F37">
        <w:rPr>
          <w:rFonts w:asciiTheme="majorHAnsi" w:hAnsiTheme="majorHAnsi" w:cstheme="majorHAnsi"/>
          <w:b/>
          <w:bCs/>
        </w:rPr>
        <w:t>MailEnabled</w:t>
      </w:r>
      <w:proofErr w:type="spellEnd"/>
      <w:r w:rsidRPr="000D3F37">
        <w:rPr>
          <w:rFonts w:asciiTheme="majorHAnsi" w:hAnsiTheme="majorHAnsi" w:cstheme="majorHAnsi"/>
        </w:rPr>
        <w:t xml:space="preserve"> $value -</w:t>
      </w:r>
      <w:proofErr w:type="spellStart"/>
      <w:r w:rsidRPr="000D3F37">
        <w:rPr>
          <w:rFonts w:asciiTheme="majorHAnsi" w:hAnsiTheme="majorHAnsi" w:cstheme="majorHAnsi"/>
          <w:b/>
          <w:bCs/>
        </w:rPr>
        <w:t>SecurityEnabled</w:t>
      </w:r>
      <w:proofErr w:type="spellEnd"/>
      <w:r w:rsidRPr="000D3F37">
        <w:rPr>
          <w:rFonts w:asciiTheme="majorHAnsi" w:hAnsiTheme="majorHAnsi" w:cstheme="majorHAnsi"/>
        </w:rPr>
        <w:t xml:space="preserve"> $value -</w:t>
      </w:r>
      <w:proofErr w:type="spellStart"/>
      <w:r w:rsidRPr="000D3F37">
        <w:rPr>
          <w:rFonts w:asciiTheme="majorHAnsi" w:hAnsiTheme="majorHAnsi" w:cstheme="majorHAnsi"/>
          <w:b/>
          <w:bCs/>
        </w:rPr>
        <w:t>MailNickName</w:t>
      </w:r>
      <w:proofErr w:type="spellEnd"/>
      <w:r w:rsidRPr="000D3F37">
        <w:rPr>
          <w:rFonts w:asciiTheme="majorHAnsi" w:hAnsiTheme="majorHAnsi" w:cstheme="majorHAnsi"/>
        </w:rPr>
        <w:t xml:space="preserve"> “</w:t>
      </w:r>
      <w:proofErr w:type="spellStart"/>
      <w:r w:rsidRPr="000D3F37">
        <w:rPr>
          <w:rFonts w:asciiTheme="majorHAnsi" w:hAnsiTheme="majorHAnsi" w:cstheme="majorHAnsi"/>
        </w:rPr>
        <w:t>NotSet</w:t>
      </w:r>
      <w:proofErr w:type="spellEnd"/>
      <w:r w:rsidRPr="000D3F37">
        <w:rPr>
          <w:rFonts w:asciiTheme="majorHAnsi" w:hAnsiTheme="majorHAnsi" w:cstheme="majorHAnsi"/>
        </w:rPr>
        <w:t>”</w:t>
      </w:r>
    </w:p>
    <w:p w14:paraId="3C39213B" w14:textId="2EDECC6B" w:rsidR="00446FBB" w:rsidRPr="000D3F37" w:rsidRDefault="00DA5C31" w:rsidP="001456EB">
      <w:pPr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Security Enabled – AD group. If this is set to false then you will create Office 365 group</w:t>
      </w:r>
    </w:p>
    <w:p w14:paraId="3861D896" w14:textId="77777777" w:rsidR="00DA5C31" w:rsidRPr="000D3F37" w:rsidRDefault="00DA5C31" w:rsidP="001456EB">
      <w:pPr>
        <w:rPr>
          <w:rFonts w:asciiTheme="majorHAnsi" w:hAnsiTheme="majorHAnsi" w:cstheme="majorHAnsi"/>
        </w:rPr>
      </w:pPr>
    </w:p>
    <w:p w14:paraId="4DB69A3F" w14:textId="6F0059CF" w:rsidR="009E3E71" w:rsidRPr="000D3F37" w:rsidRDefault="00F50050" w:rsidP="00F50050">
      <w:pPr>
        <w:pStyle w:val="Heading3"/>
        <w:rPr>
          <w:rStyle w:val="IntenseEmphasis"/>
          <w:rFonts w:cstheme="majorHAnsi"/>
          <w:i w:val="0"/>
          <w:iCs w:val="0"/>
          <w:color w:val="auto"/>
        </w:rPr>
      </w:pPr>
      <w:r w:rsidRPr="000D3F37">
        <w:rPr>
          <w:rStyle w:val="IntenseEmphasis"/>
          <w:rFonts w:cstheme="majorHAnsi"/>
          <w:i w:val="0"/>
          <w:iCs w:val="0"/>
          <w:color w:val="auto"/>
        </w:rPr>
        <w:t>Manage Guest Account</w:t>
      </w:r>
    </w:p>
    <w:p w14:paraId="7E571251" w14:textId="287D8852" w:rsidR="00E43231" w:rsidRPr="000D3F37" w:rsidRDefault="00556CBC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Access to people who don’t belong to organizations</w:t>
      </w:r>
      <w:r w:rsidRPr="000D3F37">
        <w:rPr>
          <w:rFonts w:asciiTheme="majorHAnsi" w:hAnsiTheme="majorHAnsi" w:cstheme="majorHAnsi"/>
        </w:rPr>
        <w:br/>
        <w:t>Invite them to organization</w:t>
      </w:r>
      <w:r w:rsidRPr="000D3F37">
        <w:rPr>
          <w:rFonts w:asciiTheme="majorHAnsi" w:hAnsiTheme="majorHAnsi" w:cstheme="majorHAnsi"/>
        </w:rPr>
        <w:br/>
        <w:t>We need the guest email address and invite</w:t>
      </w:r>
    </w:p>
    <w:p w14:paraId="72E36BA2" w14:textId="21D86453" w:rsidR="00E43231" w:rsidRPr="000D3F37" w:rsidRDefault="00A6394A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Can be added to roles, groups</w:t>
      </w:r>
    </w:p>
    <w:p w14:paraId="058D9202" w14:textId="2D580B09" w:rsidR="00A6394A" w:rsidRPr="000D3F37" w:rsidRDefault="00A6394A" w:rsidP="00E43231">
      <w:pPr>
        <w:spacing w:after="10"/>
        <w:rPr>
          <w:rFonts w:asciiTheme="majorHAnsi" w:hAnsiTheme="majorHAnsi" w:cstheme="majorHAnsi"/>
        </w:rPr>
      </w:pPr>
    </w:p>
    <w:p w14:paraId="25AC29B8" w14:textId="0B40BE1C" w:rsidR="005674E1" w:rsidRPr="000D3F37" w:rsidRDefault="005674E1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Perform Bulk User Updates</w:t>
      </w:r>
    </w:p>
    <w:p w14:paraId="4DC9DC5D" w14:textId="1E17E797" w:rsidR="005674E1" w:rsidRPr="000D3F37" w:rsidRDefault="008D05D7" w:rsidP="00E43231">
      <w:pPr>
        <w:spacing w:after="10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BulkRestoring</w:t>
      </w:r>
      <w:proofErr w:type="spellEnd"/>
      <w:r w:rsidRPr="000D3F37">
        <w:rPr>
          <w:rFonts w:asciiTheme="majorHAnsi" w:hAnsiTheme="majorHAnsi" w:cstheme="majorHAnsi"/>
        </w:rPr>
        <w:t xml:space="preserve"> users – Get object ID of the users to restore in the template and upload bulk restore</w:t>
      </w:r>
    </w:p>
    <w:p w14:paraId="7921A453" w14:textId="5D51B938" w:rsidR="000626B7" w:rsidRPr="000D3F37" w:rsidRDefault="000626B7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30 days to restore from deleted items</w:t>
      </w:r>
    </w:p>
    <w:p w14:paraId="233B8A30" w14:textId="3E311C0B" w:rsidR="00A34C28" w:rsidRPr="000D3F37" w:rsidRDefault="00A34C28" w:rsidP="00E43231">
      <w:pPr>
        <w:spacing w:after="10"/>
        <w:rPr>
          <w:rFonts w:asciiTheme="majorHAnsi" w:hAnsiTheme="majorHAnsi" w:cstheme="majorHAnsi"/>
        </w:rPr>
      </w:pPr>
    </w:p>
    <w:p w14:paraId="7D0DAC35" w14:textId="7AE2A21B" w:rsidR="00A34C28" w:rsidRPr="000D3F37" w:rsidRDefault="00A34C28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Configure Azure AD Join</w:t>
      </w:r>
    </w:p>
    <w:p w14:paraId="6371E93B" w14:textId="77777777" w:rsidR="00520A08" w:rsidRPr="000D3F37" w:rsidRDefault="00520A08" w:rsidP="00E43231">
      <w:pPr>
        <w:spacing w:after="10"/>
        <w:rPr>
          <w:rFonts w:asciiTheme="majorHAnsi" w:hAnsiTheme="majorHAnsi" w:cstheme="majorHAnsi"/>
        </w:rPr>
      </w:pPr>
    </w:p>
    <w:p w14:paraId="2B6239EA" w14:textId="2E2FC191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br/>
      </w:r>
    </w:p>
    <w:p w14:paraId="70258986" w14:textId="77777777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7FC2E6E" w14:textId="008E0AD5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64422AD3" w14:textId="5971C941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7D42976E" w14:textId="3624C789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3C07AD0F" w14:textId="0D86F909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0E0C86EB" w14:textId="11A0A523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AEBF94B" w14:textId="29C79A53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69782117" w14:textId="409A5F60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7D49AE8D" w14:textId="0EBA5EC5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1ED275AC" w14:textId="0AF9139D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1072367E" w14:textId="08A14C0E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2EEF651E" w14:textId="3106F3EF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72C8EEF7" w14:textId="21845D16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6DF3E96F" w14:textId="414F3C5D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17CB8B23" w14:textId="76A57EE6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46023ECE" w14:textId="5F304B69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AC9EE88" w14:textId="0FD0CD1F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5859DF73" w14:textId="0ADE19AB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058B7543" w14:textId="77777777" w:rsidR="00556CBC" w:rsidRPr="000D3F37" w:rsidRDefault="00556CBC" w:rsidP="00E43231">
      <w:pPr>
        <w:spacing w:after="10"/>
        <w:rPr>
          <w:rFonts w:asciiTheme="majorHAnsi" w:hAnsiTheme="majorHAnsi" w:cstheme="majorHAnsi"/>
        </w:rPr>
      </w:pPr>
    </w:p>
    <w:p w14:paraId="7EC15159" w14:textId="595ACC3A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0B59A185" w14:textId="089613A2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007BD6B1" w14:textId="29E7F78E" w:rsidR="00F6390C" w:rsidRPr="000D3F37" w:rsidRDefault="00F6390C" w:rsidP="00E43231">
      <w:pPr>
        <w:spacing w:after="10"/>
        <w:rPr>
          <w:rFonts w:asciiTheme="majorHAnsi" w:hAnsiTheme="majorHAnsi" w:cstheme="majorHAnsi"/>
        </w:rPr>
      </w:pPr>
    </w:p>
    <w:p w14:paraId="3C4E69F8" w14:textId="5350A412" w:rsidR="00F6390C" w:rsidRPr="000D3F37" w:rsidRDefault="00F6390C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  <w:r w:rsidRPr="000D3F37">
        <w:rPr>
          <w:rFonts w:asciiTheme="majorHAnsi" w:hAnsiTheme="majorHAnsi" w:cstheme="majorHAnsi"/>
          <w:color w:val="FF0000"/>
          <w:sz w:val="36"/>
          <w:szCs w:val="36"/>
        </w:rPr>
        <w:t>MS Learn</w:t>
      </w:r>
    </w:p>
    <w:p w14:paraId="2B418CEC" w14:textId="749123AE" w:rsidR="00C60D7A" w:rsidRPr="000D3F37" w:rsidRDefault="00C60D7A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4 Tooling Options are available</w:t>
      </w:r>
    </w:p>
    <w:p w14:paraId="7F12C1B8" w14:textId="51316C76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Portal</w:t>
      </w:r>
    </w:p>
    <w:p w14:paraId="701AD257" w14:textId="509B5F65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</w:p>
    <w:p w14:paraId="73A7879F" w14:textId="6EA6E6FF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</w:p>
    <w:p w14:paraId="13F8B914" w14:textId="2B125CB8" w:rsidR="00C60D7A" w:rsidRPr="000D3F37" w:rsidRDefault="00C60D7A" w:rsidP="00E43231">
      <w:pPr>
        <w:pStyle w:val="ListParagraph"/>
        <w:numPr>
          <w:ilvl w:val="0"/>
          <w:numId w:val="18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Azure Cloud Shell</w:t>
      </w:r>
    </w:p>
    <w:p w14:paraId="7A7BC799" w14:textId="3AF73D10" w:rsidR="00ED175B" w:rsidRPr="000D3F37" w:rsidRDefault="00ED175B" w:rsidP="00E43231">
      <w:pPr>
        <w:spacing w:afterLines="20" w:after="48"/>
        <w:rPr>
          <w:rFonts w:asciiTheme="majorHAnsi" w:hAnsiTheme="majorHAnsi" w:cstheme="majorHAnsi"/>
        </w:rPr>
      </w:pPr>
    </w:p>
    <w:p w14:paraId="39EE4F7A" w14:textId="21A3C095" w:rsidR="00ED175B" w:rsidRPr="000D3F37" w:rsidRDefault="00ED175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Cloud Shell</w:t>
      </w:r>
    </w:p>
    <w:p w14:paraId="221FD16C" w14:textId="775460BC" w:rsidR="00ED175B" w:rsidRPr="000D3F37" w:rsidRDefault="00ED175B" w:rsidP="00E43231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Linux users – Bash experience</w:t>
      </w:r>
    </w:p>
    <w:p w14:paraId="7B0FF27F" w14:textId="424A0443" w:rsidR="00ED175B" w:rsidRPr="000D3F37" w:rsidRDefault="00ED175B" w:rsidP="00E43231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Windows users – PowerShell</w:t>
      </w:r>
    </w:p>
    <w:p w14:paraId="16B0D31D" w14:textId="69C9E003" w:rsidR="00ED175B" w:rsidRPr="000D3F37" w:rsidRDefault="00ED175B" w:rsidP="006A7B77">
      <w:pPr>
        <w:spacing w:afterLines="20" w:after="48"/>
        <w:rPr>
          <w:rFonts w:asciiTheme="majorHAnsi" w:hAnsiTheme="majorHAnsi" w:cstheme="majorHAnsi"/>
        </w:rPr>
      </w:pPr>
    </w:p>
    <w:p w14:paraId="00A3C6C9" w14:textId="651DEE2B" w:rsidR="006A7B77" w:rsidRPr="000D3F37" w:rsidRDefault="006A7B77" w:rsidP="006A7B77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PowerShell</w:t>
      </w:r>
      <w:r w:rsidR="00710BEF" w:rsidRPr="000D3F37">
        <w:rPr>
          <w:rFonts w:asciiTheme="majorHAnsi" w:hAnsiTheme="majorHAnsi" w:cstheme="majorHAnsi"/>
        </w:rPr>
        <w:t xml:space="preserve"> – Linux, MacOS, Windows</w:t>
      </w:r>
    </w:p>
    <w:p w14:paraId="21FCF3DC" w14:textId="6DEEB990" w:rsidR="006A7B77" w:rsidRPr="000D3F37" w:rsidRDefault="00710BEF" w:rsidP="00710BE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Can be added to Windows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or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Core</w:t>
      </w:r>
    </w:p>
    <w:p w14:paraId="7A51AE9D" w14:textId="3BF80E07" w:rsidR="00710BEF" w:rsidRPr="000D3F37" w:rsidRDefault="00710BEF" w:rsidP="00710BE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Used to manage resources</w:t>
      </w:r>
    </w:p>
    <w:p w14:paraId="405C19E8" w14:textId="54970336" w:rsidR="00710BEF" w:rsidRPr="000D3F37" w:rsidRDefault="00710BEF" w:rsidP="00710BE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Interactive Mode (One command at a time) or Scripting Mode (Multiple </w:t>
      </w:r>
      <w:proofErr w:type="spellStart"/>
      <w:r w:rsidRPr="000D3F37">
        <w:rPr>
          <w:rFonts w:asciiTheme="majorHAnsi" w:hAnsiTheme="majorHAnsi" w:cstheme="majorHAnsi"/>
        </w:rPr>
        <w:t>commads</w:t>
      </w:r>
      <w:proofErr w:type="spellEnd"/>
      <w:r w:rsidRPr="000D3F37">
        <w:rPr>
          <w:rFonts w:asciiTheme="majorHAnsi" w:hAnsiTheme="majorHAnsi" w:cstheme="majorHAnsi"/>
        </w:rPr>
        <w:t>)</w:t>
      </w:r>
    </w:p>
    <w:p w14:paraId="40630DB4" w14:textId="719653CF" w:rsidR="00710BEF" w:rsidRPr="000D3F37" w:rsidRDefault="00710BEF" w:rsidP="00247444">
      <w:pPr>
        <w:spacing w:afterLines="20" w:after="48"/>
        <w:rPr>
          <w:rFonts w:asciiTheme="majorHAnsi" w:hAnsiTheme="majorHAnsi" w:cstheme="majorHAnsi"/>
        </w:rPr>
      </w:pPr>
    </w:p>
    <w:p w14:paraId="2F1A329F" w14:textId="6FC724FC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 is the formal name for Azure PowerShell Module</w:t>
      </w:r>
    </w:p>
    <w:p w14:paraId="45E2DBCC" w14:textId="38C7FDF3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Using AZ you can work with the following</w:t>
      </w:r>
    </w:p>
    <w:p w14:paraId="6B663176" w14:textId="528A719B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</w:t>
      </w:r>
    </w:p>
    <w:p w14:paraId="24352D10" w14:textId="2C831254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Storage</w:t>
      </w:r>
    </w:p>
    <w:p w14:paraId="3B62F723" w14:textId="2053BB18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VM</w:t>
      </w:r>
    </w:p>
    <w:p w14:paraId="473D5160" w14:textId="4F788736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</w:t>
      </w:r>
    </w:p>
    <w:p w14:paraId="5DE7F842" w14:textId="31A66B4F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Containers</w:t>
      </w:r>
    </w:p>
    <w:p w14:paraId="586F7CCE" w14:textId="5D6AAABD" w:rsidR="00247444" w:rsidRPr="000D3F37" w:rsidRDefault="00247444" w:rsidP="00247444">
      <w:pPr>
        <w:pStyle w:val="ListParagraph"/>
        <w:numPr>
          <w:ilvl w:val="0"/>
          <w:numId w:val="2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Machine Learning</w:t>
      </w:r>
    </w:p>
    <w:p w14:paraId="6024F2D8" w14:textId="5C69DBB4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</w:p>
    <w:p w14:paraId="641E6B72" w14:textId="56C2DAB7" w:rsidR="00247444" w:rsidRPr="000D3F37" w:rsidRDefault="00247444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</w:t>
      </w:r>
      <w:r w:rsidR="00F812C5" w:rsidRPr="000D3F37">
        <w:rPr>
          <w:rFonts w:asciiTheme="majorHAnsi" w:hAnsiTheme="majorHAnsi" w:cstheme="majorHAnsi"/>
        </w:rPr>
        <w:t xml:space="preserve"> – Linux, MacOS, Windows</w:t>
      </w:r>
    </w:p>
    <w:p w14:paraId="0C4D73FA" w14:textId="721842B9" w:rsidR="00F812C5" w:rsidRPr="000D3F37" w:rsidRDefault="00F812C5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 is a cmd line program</w:t>
      </w:r>
    </w:p>
    <w:p w14:paraId="27C4A3FA" w14:textId="14CDB6E0" w:rsidR="00F812C5" w:rsidRPr="000D3F37" w:rsidRDefault="00F812C5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Admins can use terminal, </w:t>
      </w:r>
      <w:proofErr w:type="spellStart"/>
      <w:r w:rsidRPr="000D3F37">
        <w:rPr>
          <w:rFonts w:asciiTheme="majorHAnsi" w:hAnsiTheme="majorHAnsi" w:cstheme="majorHAnsi"/>
        </w:rPr>
        <w:t>cmdline</w:t>
      </w:r>
      <w:proofErr w:type="spellEnd"/>
      <w:r w:rsidRPr="000D3F37">
        <w:rPr>
          <w:rFonts w:asciiTheme="majorHAnsi" w:hAnsiTheme="majorHAnsi" w:cstheme="majorHAnsi"/>
        </w:rPr>
        <w:t xml:space="preserve"> or Script instead of web browser</w:t>
      </w:r>
    </w:p>
    <w:p w14:paraId="32ED6F97" w14:textId="0C83D6C6" w:rsidR="00F812C5" w:rsidRPr="000D3F37" w:rsidRDefault="0064034B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 is also available in browser in Azure Cloud Shell</w:t>
      </w:r>
    </w:p>
    <w:p w14:paraId="38D31E28" w14:textId="08D11607" w:rsidR="0064034B" w:rsidRPr="000D3F37" w:rsidRDefault="0064034B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Interactive or Scripted</w:t>
      </w:r>
    </w:p>
    <w:p w14:paraId="5846CDC1" w14:textId="2506974A" w:rsidR="0064034B" w:rsidRPr="000D3F37" w:rsidRDefault="0064034B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Commands in CLI are structured in groups and subgroups (Storage – (account, blob, share, queue))</w:t>
      </w:r>
    </w:p>
    <w:p w14:paraId="5A7813FD" w14:textId="53B5F2E4" w:rsidR="00174E6E" w:rsidRPr="000D3F37" w:rsidRDefault="00174E6E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Key – To find commands use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find (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find blob)</w:t>
      </w:r>
      <w:r w:rsidR="00A07A20" w:rsidRPr="000D3F37">
        <w:rPr>
          <w:rFonts w:asciiTheme="majorHAnsi" w:hAnsiTheme="majorHAnsi" w:cstheme="majorHAnsi"/>
        </w:rPr>
        <w:t xml:space="preserve"> or if you need help </w:t>
      </w:r>
      <w:proofErr w:type="spellStart"/>
      <w:r w:rsidR="00A07A20" w:rsidRPr="000D3F37">
        <w:rPr>
          <w:rFonts w:asciiTheme="majorHAnsi" w:hAnsiTheme="majorHAnsi" w:cstheme="majorHAnsi"/>
        </w:rPr>
        <w:t>az</w:t>
      </w:r>
      <w:proofErr w:type="spellEnd"/>
      <w:r w:rsidR="00A07A20" w:rsidRPr="000D3F37">
        <w:rPr>
          <w:rFonts w:asciiTheme="majorHAnsi" w:hAnsiTheme="majorHAnsi" w:cstheme="majorHAnsi"/>
        </w:rPr>
        <w:t xml:space="preserve"> storage blob –help</w:t>
      </w:r>
    </w:p>
    <w:p w14:paraId="3187EA08" w14:textId="77777777" w:rsidR="00A07A20" w:rsidRPr="000D3F37" w:rsidRDefault="00A07A20" w:rsidP="00A07A20">
      <w:pPr>
        <w:spacing w:afterLines="20" w:after="48"/>
        <w:rPr>
          <w:rFonts w:asciiTheme="majorHAnsi" w:hAnsiTheme="majorHAnsi" w:cstheme="majorHAnsi"/>
        </w:rPr>
      </w:pPr>
    </w:p>
    <w:p w14:paraId="468DA0A4" w14:textId="68CFC6F9" w:rsidR="00247444" w:rsidRPr="000D3F37" w:rsidRDefault="00A07A20" w:rsidP="0024744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Management Options</w:t>
      </w:r>
    </w:p>
    <w:p w14:paraId="06113DEA" w14:textId="3F5A599E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Portal</w:t>
      </w:r>
      <w:r w:rsidR="00BE5596" w:rsidRPr="000D3F37">
        <w:rPr>
          <w:rFonts w:asciiTheme="majorHAnsi" w:hAnsiTheme="majorHAnsi" w:cstheme="majorHAnsi"/>
        </w:rPr>
        <w:t xml:space="preserve"> – you cannot automate repetitive tasks. Time consuming and prone to error</w:t>
      </w:r>
    </w:p>
    <w:p w14:paraId="2DD5934D" w14:textId="0C0BC9D5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and CLI</w:t>
      </w:r>
      <w:r w:rsidR="00BE5596" w:rsidRPr="000D3F37">
        <w:rPr>
          <w:rFonts w:asciiTheme="majorHAnsi" w:hAnsiTheme="majorHAnsi" w:cstheme="majorHAnsi"/>
        </w:rPr>
        <w:t xml:space="preserve"> – Cross platform. For CLI – First login using </w:t>
      </w:r>
      <w:proofErr w:type="spellStart"/>
      <w:r w:rsidR="00BE5596" w:rsidRPr="000D3F37">
        <w:rPr>
          <w:rFonts w:asciiTheme="majorHAnsi" w:hAnsiTheme="majorHAnsi" w:cstheme="majorHAnsi"/>
        </w:rPr>
        <w:t>az</w:t>
      </w:r>
      <w:proofErr w:type="spellEnd"/>
      <w:r w:rsidR="00BE5596" w:rsidRPr="000D3F37">
        <w:rPr>
          <w:rFonts w:asciiTheme="majorHAnsi" w:hAnsiTheme="majorHAnsi" w:cstheme="majorHAnsi"/>
        </w:rPr>
        <w:t xml:space="preserve"> login command</w:t>
      </w:r>
    </w:p>
    <w:p w14:paraId="3E446C10" w14:textId="1F5B904B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Cloud shell</w:t>
      </w:r>
    </w:p>
    <w:p w14:paraId="16BB5E3F" w14:textId="4CA9D2C5" w:rsidR="00A07A20" w:rsidRPr="000D3F37" w:rsidRDefault="00A07A20" w:rsidP="00A07A20">
      <w:pPr>
        <w:pStyle w:val="ListParagraph"/>
        <w:numPr>
          <w:ilvl w:val="0"/>
          <w:numId w:val="2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Mobile App – Monitoring and managing resources from mobile</w:t>
      </w:r>
      <w:r w:rsidR="00CC0463" w:rsidRPr="000D3F37">
        <w:rPr>
          <w:rFonts w:asciiTheme="majorHAnsi" w:hAnsiTheme="majorHAnsi" w:cstheme="majorHAnsi"/>
        </w:rPr>
        <w:t xml:space="preserve">. IOS, </w:t>
      </w:r>
      <w:proofErr w:type="spellStart"/>
      <w:r w:rsidR="00CC0463" w:rsidRPr="000D3F37">
        <w:rPr>
          <w:rFonts w:asciiTheme="majorHAnsi" w:hAnsiTheme="majorHAnsi" w:cstheme="majorHAnsi"/>
        </w:rPr>
        <w:t>Android,Phone</w:t>
      </w:r>
      <w:proofErr w:type="spellEnd"/>
      <w:r w:rsidR="00CC0463" w:rsidRPr="000D3F37">
        <w:rPr>
          <w:rFonts w:asciiTheme="majorHAnsi" w:hAnsiTheme="majorHAnsi" w:cstheme="majorHAnsi"/>
        </w:rPr>
        <w:t>/tab</w:t>
      </w:r>
    </w:p>
    <w:p w14:paraId="38BDDC75" w14:textId="301CC5CF" w:rsidR="00A07A20" w:rsidRPr="000D3F37" w:rsidRDefault="00A07A20" w:rsidP="00A07A20">
      <w:pPr>
        <w:spacing w:afterLines="20" w:after="48"/>
        <w:rPr>
          <w:rFonts w:asciiTheme="majorHAnsi" w:hAnsiTheme="majorHAnsi" w:cstheme="majorHAnsi"/>
        </w:rPr>
      </w:pPr>
    </w:p>
    <w:p w14:paraId="5ADD738F" w14:textId="650BA8AF" w:rsidR="00482178" w:rsidRPr="000D3F37" w:rsidRDefault="00482178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switch to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core from Bash – Type </w:t>
      </w:r>
      <w:proofErr w:type="spellStart"/>
      <w:r w:rsidRPr="000D3F37">
        <w:rPr>
          <w:rFonts w:asciiTheme="majorHAnsi" w:hAnsiTheme="majorHAnsi" w:cstheme="majorHAnsi"/>
        </w:rPr>
        <w:t>pwsh</w:t>
      </w:r>
      <w:proofErr w:type="spellEnd"/>
    </w:p>
    <w:p w14:paraId="0BC53668" w14:textId="2F06C1C5" w:rsidR="00A07A20" w:rsidRPr="000D3F37" w:rsidRDefault="00482178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Bash defaults to Azure CLI –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</w:p>
    <w:p w14:paraId="553F8C87" w14:textId="57EB1210" w:rsidR="00482178" w:rsidRPr="000D3F37" w:rsidRDefault="000E5D32" w:rsidP="00A07A2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Cloud shell has developer tools, text editors and others.</w:t>
      </w:r>
    </w:p>
    <w:p w14:paraId="7020DFE7" w14:textId="77777777" w:rsidR="000E5D32" w:rsidRPr="000D3F37" w:rsidRDefault="000E5D32" w:rsidP="00A07A20">
      <w:pPr>
        <w:spacing w:afterLines="20" w:after="48"/>
        <w:rPr>
          <w:rFonts w:asciiTheme="majorHAnsi" w:hAnsiTheme="majorHAnsi" w:cstheme="majorHAnsi"/>
        </w:rPr>
      </w:pPr>
    </w:p>
    <w:p w14:paraId="49A0DECF" w14:textId="733289BE" w:rsidR="00C60D7A" w:rsidRPr="000D3F37" w:rsidRDefault="000E5D3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When accessing Cloud Shell – You need to create a Azure Storage Account. </w:t>
      </w:r>
    </w:p>
    <w:p w14:paraId="74DB3F59" w14:textId="07FA4506" w:rsidR="000E5D32" w:rsidRPr="000D3F37" w:rsidRDefault="000E5D3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This Storage area stores any scripts, data and used as your $HOME folder.</w:t>
      </w:r>
    </w:p>
    <w:p w14:paraId="1E625DDB" w14:textId="3EB75CDF" w:rsidR="00304F62" w:rsidRPr="000D3F37" w:rsidRDefault="00304F62" w:rsidP="00E43231">
      <w:pPr>
        <w:spacing w:afterLines="20" w:after="48"/>
        <w:rPr>
          <w:rFonts w:asciiTheme="majorHAnsi" w:hAnsiTheme="majorHAnsi" w:cstheme="majorHAnsi"/>
        </w:rPr>
      </w:pPr>
    </w:p>
    <w:p w14:paraId="1B72A756" w14:textId="13A35319" w:rsidR="00304F62" w:rsidRPr="000D3F37" w:rsidRDefault="00EB4CC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Mobile App</w:t>
      </w:r>
    </w:p>
    <w:p w14:paraId="7BB7A864" w14:textId="74FA13FF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Check status and metrics</w:t>
      </w:r>
    </w:p>
    <w:p w14:paraId="38DE0A22" w14:textId="2F6CE3DD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Alerts and notifications</w:t>
      </w:r>
    </w:p>
    <w:p w14:paraId="7F6E648E" w14:textId="243AC261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Diagnose and fix issues</w:t>
      </w:r>
    </w:p>
    <w:p w14:paraId="7D3FB61C" w14:textId="27BBF23E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Alerts</w:t>
      </w:r>
    </w:p>
    <w:p w14:paraId="7049061E" w14:textId="731B3B08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Start, stop and restart </w:t>
      </w:r>
      <w:proofErr w:type="spellStart"/>
      <w:r w:rsidRPr="000D3F37">
        <w:rPr>
          <w:rFonts w:asciiTheme="majorHAnsi" w:hAnsiTheme="majorHAnsi" w:cstheme="majorHAnsi"/>
        </w:rPr>
        <w:t>vm</w:t>
      </w:r>
      <w:proofErr w:type="spellEnd"/>
      <w:r w:rsidRPr="000D3F37">
        <w:rPr>
          <w:rFonts w:asciiTheme="majorHAnsi" w:hAnsiTheme="majorHAnsi" w:cstheme="majorHAnsi"/>
        </w:rPr>
        <w:t xml:space="preserve"> or web app</w:t>
      </w:r>
    </w:p>
    <w:p w14:paraId="76B49AEA" w14:textId="30282E5A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Connect to </w:t>
      </w:r>
      <w:proofErr w:type="spellStart"/>
      <w:r w:rsidRPr="000D3F37">
        <w:rPr>
          <w:rFonts w:asciiTheme="majorHAnsi" w:hAnsiTheme="majorHAnsi" w:cstheme="majorHAnsi"/>
        </w:rPr>
        <w:t>vm</w:t>
      </w:r>
      <w:proofErr w:type="spellEnd"/>
    </w:p>
    <w:p w14:paraId="10870EEF" w14:textId="5CAA3473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RBAC management</w:t>
      </w:r>
    </w:p>
    <w:p w14:paraId="545D0893" w14:textId="0B52E7C0" w:rsidR="00EB4CC8" w:rsidRPr="000D3F37" w:rsidRDefault="00EB4CC8" w:rsidP="00EB4CC8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Run saved scripts</w:t>
      </w:r>
    </w:p>
    <w:p w14:paraId="3D345F05" w14:textId="1090F4A6" w:rsidR="00EB4CC8" w:rsidRPr="000D3F37" w:rsidRDefault="00EB4CC8" w:rsidP="00EB4CC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Programmatically control using REST API, Azure SDK</w:t>
      </w:r>
    </w:p>
    <w:p w14:paraId="10454A15" w14:textId="55C226D7" w:rsidR="006A7B77" w:rsidRPr="000D3F37" w:rsidRDefault="00BE450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Open support tickets using Help and Support Options in the Portal</w:t>
      </w:r>
    </w:p>
    <w:p w14:paraId="1458D6E2" w14:textId="7C89D063" w:rsidR="00BE4503" w:rsidRPr="000D3F37" w:rsidRDefault="00BE450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Advisor – Recommend HA, Security, Performance, Operation Excellence and cost.</w:t>
      </w:r>
    </w:p>
    <w:p w14:paraId="6FEEF702" w14:textId="38741D7B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599BD6EB" w14:textId="2583C023" w:rsidR="00BE4503" w:rsidRPr="000D3F37" w:rsidRDefault="008E5D00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Azure Resources and Resource Groups</w:t>
      </w:r>
    </w:p>
    <w:p w14:paraId="50CB1AF5" w14:textId="4779B76A" w:rsidR="008E5D00" w:rsidRPr="000D3F37" w:rsidRDefault="008E5D00" w:rsidP="00AC5B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Scenario – No Standardization | Critical resources deleted | Who owns which resources</w:t>
      </w:r>
      <w:r w:rsidR="00AC5B8E" w:rsidRPr="000D3F37">
        <w:rPr>
          <w:rFonts w:asciiTheme="majorHAnsi" w:hAnsiTheme="majorHAnsi" w:cstheme="majorHAnsi"/>
        </w:rPr>
        <w:t xml:space="preserve"> | No                       organization of company resources</w:t>
      </w:r>
    </w:p>
    <w:p w14:paraId="151D1408" w14:textId="77777777" w:rsidR="00AC5B8E" w:rsidRPr="000D3F37" w:rsidRDefault="00AC5B8E" w:rsidP="00AC5B8E">
      <w:pPr>
        <w:spacing w:afterLines="20" w:after="48"/>
        <w:rPr>
          <w:rFonts w:asciiTheme="majorHAnsi" w:hAnsiTheme="majorHAnsi" w:cstheme="majorHAnsi"/>
        </w:rPr>
      </w:pPr>
    </w:p>
    <w:p w14:paraId="5C4145E5" w14:textId="69F113E8" w:rsidR="00724D6C" w:rsidRPr="000D3F37" w:rsidRDefault="00724D6C" w:rsidP="00724D6C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Resource Manager: Work with resources in your solution as a group</w:t>
      </w:r>
    </w:p>
    <w:p w14:paraId="6095941B" w14:textId="7D9AF59E" w:rsidR="00724D6C" w:rsidRPr="000D3F37" w:rsidRDefault="00724D6C" w:rsidP="00724D6C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Deploy, Update or delete all resources in a single operation</w:t>
      </w:r>
    </w:p>
    <w:p w14:paraId="3CCD9893" w14:textId="3E677E87" w:rsidR="00724D6C" w:rsidRPr="000D3F37" w:rsidRDefault="00724D6C" w:rsidP="00724D6C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Template for deployment</w:t>
      </w:r>
    </w:p>
    <w:p w14:paraId="2F4BCD5D" w14:textId="481406CC" w:rsidR="006A7B77" w:rsidRPr="000D3F37" w:rsidRDefault="00724D6C" w:rsidP="009A44BE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Provides Security, Auditing and Tagging to manage resources after deployment</w:t>
      </w:r>
    </w:p>
    <w:p w14:paraId="43558D83" w14:textId="54021CB3" w:rsidR="009A44BE" w:rsidRPr="000D3F37" w:rsidRDefault="009A44BE" w:rsidP="009A44BE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Consistent management layer – Do tasks through 5 options</w:t>
      </w:r>
    </w:p>
    <w:p w14:paraId="76512DD2" w14:textId="14980BD1" w:rsidR="009A44BE" w:rsidRPr="000D3F37" w:rsidRDefault="009A44BE" w:rsidP="009A44BE">
      <w:pPr>
        <w:pStyle w:val="ListParagraph"/>
        <w:numPr>
          <w:ilvl w:val="1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PowerShell, Azure CLI, Azure Portal, REST API and Client SDKs</w:t>
      </w:r>
    </w:p>
    <w:p w14:paraId="280A13C3" w14:textId="5B494DB0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Deploy resources in consistent state</w:t>
      </w:r>
    </w:p>
    <w:p w14:paraId="26364CDA" w14:textId="2879736C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Declarative templates</w:t>
      </w:r>
    </w:p>
    <w:p w14:paraId="564DC97B" w14:textId="2AC72E2C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Correct order of deployment by defining dependencies</w:t>
      </w:r>
    </w:p>
    <w:p w14:paraId="3643188A" w14:textId="68C62318" w:rsidR="00565E5B" w:rsidRPr="000D3F37" w:rsidRDefault="00565E5B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Apply Access control to all services in RG. RBAC is native to management platform.</w:t>
      </w:r>
    </w:p>
    <w:p w14:paraId="143D3912" w14:textId="79F57015" w:rsidR="00565E5B" w:rsidRPr="000D3F37" w:rsidRDefault="00D037D0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Apply tags to resources to logically organize all the resources in your subscription</w:t>
      </w:r>
    </w:p>
    <w:p w14:paraId="57D9D575" w14:textId="0EE73B14" w:rsidR="00D037D0" w:rsidRPr="000D3F37" w:rsidRDefault="00D037D0" w:rsidP="00565E5B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Same tag resources billing cost view</w:t>
      </w:r>
    </w:p>
    <w:p w14:paraId="57D22842" w14:textId="226FA795" w:rsidR="00D037D0" w:rsidRPr="000D3F37" w:rsidRDefault="00713148" w:rsidP="00D037D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Templates – Define and deploy infra via declarative syntax</w:t>
      </w:r>
    </w:p>
    <w:p w14:paraId="307CD4D9" w14:textId="66FB8770" w:rsidR="00713148" w:rsidRPr="000D3F37" w:rsidRDefault="00713148" w:rsidP="00D037D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Same lifecycle resource grouping</w:t>
      </w:r>
    </w:p>
    <w:p w14:paraId="7742A06F" w14:textId="5211C705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0F0CFF09" w14:textId="00A0A52F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2DEDB64C" w14:textId="2BA24AC4" w:rsidR="006A7B77" w:rsidRPr="000D3F37" w:rsidRDefault="00B0015F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Azure Resource Terminology</w:t>
      </w:r>
    </w:p>
    <w:p w14:paraId="0C1B0970" w14:textId="40A1F5AD" w:rsidR="00B0015F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– Manageable item in Azure</w:t>
      </w:r>
    </w:p>
    <w:p w14:paraId="205AB52F" w14:textId="544556C7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Res group – Container for related resources. </w:t>
      </w:r>
    </w:p>
    <w:p w14:paraId="031EE3EB" w14:textId="4B694687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provider – A service that provides resource. (</w:t>
      </w:r>
      <w:proofErr w:type="spellStart"/>
      <w:r w:rsidRPr="000D3F37">
        <w:rPr>
          <w:rFonts w:asciiTheme="majorHAnsi" w:hAnsiTheme="majorHAnsi" w:cstheme="majorHAnsi"/>
        </w:rPr>
        <w:t>Microsoft.Compute</w:t>
      </w:r>
      <w:proofErr w:type="spellEnd"/>
      <w:r w:rsidRPr="000D3F37">
        <w:rPr>
          <w:rFonts w:asciiTheme="majorHAnsi" w:hAnsiTheme="majorHAnsi" w:cstheme="majorHAnsi"/>
        </w:rPr>
        <w:t xml:space="preserve"> – provides VM resource)</w:t>
      </w:r>
    </w:p>
    <w:p w14:paraId="20C3995D" w14:textId="74319D81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Template – JSON file with resource definition, dependencies. Consistent and repeated deployment</w:t>
      </w:r>
    </w:p>
    <w:p w14:paraId="2E744D5C" w14:textId="6CF016C1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Declarative syntax – state the intention</w:t>
      </w:r>
    </w:p>
    <w:p w14:paraId="51A5D5C9" w14:textId="62075A9B" w:rsidR="00B30C33" w:rsidRPr="000D3F37" w:rsidRDefault="00B30C33" w:rsidP="00E43231">
      <w:pPr>
        <w:spacing w:afterLines="20" w:after="48"/>
        <w:rPr>
          <w:rFonts w:asciiTheme="majorHAnsi" w:hAnsiTheme="majorHAnsi" w:cstheme="majorHAnsi"/>
        </w:rPr>
      </w:pPr>
    </w:p>
    <w:p w14:paraId="4F2BDD4D" w14:textId="4D540D26" w:rsidR="00B30C33" w:rsidRPr="000D3F37" w:rsidRDefault="00B30C33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Resource Groups</w:t>
      </w:r>
    </w:p>
    <w:p w14:paraId="2C8957AD" w14:textId="669A9673" w:rsidR="00B30C33" w:rsidRPr="000D3F37" w:rsidRDefault="00BE4F8E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Logical collection of resources</w:t>
      </w:r>
    </w:p>
    <w:p w14:paraId="538AB0FD" w14:textId="04DCD53A" w:rsidR="00BE4F8E" w:rsidRPr="000D3F37" w:rsidRDefault="00BE4F8E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Rules:</w:t>
      </w:r>
    </w:p>
    <w:p w14:paraId="26ECCB8B" w14:textId="1BA3AACF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 can only exist in only one resource group</w:t>
      </w:r>
    </w:p>
    <w:p w14:paraId="70DC8E74" w14:textId="7882966D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cannot be renamed</w:t>
      </w:r>
    </w:p>
    <w:p w14:paraId="44D1D539" w14:textId="5A9B600A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 have many different services</w:t>
      </w:r>
    </w:p>
    <w:p w14:paraId="15C04982" w14:textId="6FDB7811" w:rsidR="00BE4F8E" w:rsidRPr="000D3F37" w:rsidRDefault="00BE4F8E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 have resources from many different regions</w:t>
      </w:r>
    </w:p>
    <w:p w14:paraId="519A085B" w14:textId="3B6AAD22" w:rsidR="00333994" w:rsidRPr="000D3F37" w:rsidRDefault="00333994" w:rsidP="00BE4F8E">
      <w:pPr>
        <w:pStyle w:val="ListParagraph"/>
        <w:numPr>
          <w:ilvl w:val="0"/>
          <w:numId w:val="27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groups cannot be nested</w:t>
      </w:r>
    </w:p>
    <w:p w14:paraId="3672A680" w14:textId="7DFB43B1" w:rsidR="00BE4F8E" w:rsidRPr="000D3F37" w:rsidRDefault="00BE4F8E" w:rsidP="00BE4F8E">
      <w:pPr>
        <w:spacing w:afterLines="20" w:after="48"/>
        <w:rPr>
          <w:rFonts w:asciiTheme="majorHAnsi" w:hAnsiTheme="majorHAnsi" w:cstheme="majorHAnsi"/>
        </w:rPr>
      </w:pPr>
    </w:p>
    <w:p w14:paraId="2B60C84D" w14:textId="610E6BC0" w:rsidR="00BE4F8E" w:rsidRPr="000D3F37" w:rsidRDefault="005F6EB5" w:rsidP="00BE4F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 in RG must have same lifecycle</w:t>
      </w:r>
    </w:p>
    <w:p w14:paraId="01489692" w14:textId="699DF74E" w:rsidR="005F6EB5" w:rsidRPr="000D3F37" w:rsidRDefault="003D6A10" w:rsidP="00BE4F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RG can be used to scope access control for admin actions</w:t>
      </w:r>
    </w:p>
    <w:p w14:paraId="6C254F97" w14:textId="436E65A2" w:rsidR="003D6A10" w:rsidRPr="000D3F37" w:rsidRDefault="003D6A10" w:rsidP="00BE4F8E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 resource can interact with another resource in another RG</w:t>
      </w:r>
    </w:p>
    <w:p w14:paraId="7D3DBD62" w14:textId="44974805" w:rsidR="003D6A10" w:rsidRPr="000D3F37" w:rsidRDefault="003D6A10" w:rsidP="00BE4F8E">
      <w:pPr>
        <w:spacing w:afterLines="20" w:after="48"/>
        <w:rPr>
          <w:rFonts w:asciiTheme="majorHAnsi" w:hAnsiTheme="majorHAnsi" w:cstheme="majorHAnsi"/>
        </w:rPr>
      </w:pPr>
    </w:p>
    <w:p w14:paraId="40F2CAF4" w14:textId="233FF211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Creating RG – Provide location for that RG</w:t>
      </w:r>
    </w:p>
    <w:p w14:paraId="67364932" w14:textId="28A2E6E5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</w:p>
    <w:p w14:paraId="0C80AFF8" w14:textId="3D7EB0DC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Manager Locks</w:t>
      </w:r>
    </w:p>
    <w:p w14:paraId="4053B613" w14:textId="11AC6FF4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Prevent accidental deletion of resources in azure</w:t>
      </w:r>
    </w:p>
    <w:p w14:paraId="1F4F8D87" w14:textId="2B2F9D67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Lock can be done for Subscription, Resource Group or Resource</w:t>
      </w:r>
    </w:p>
    <w:p w14:paraId="5CB64DC3" w14:textId="29E9AF5B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Locks are inherited by child resources</w:t>
      </w:r>
    </w:p>
    <w:p w14:paraId="04F8FF6B" w14:textId="5D11A67E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Lock types:</w:t>
      </w:r>
    </w:p>
    <w:p w14:paraId="092D24D1" w14:textId="0093EA90" w:rsidR="003D6A10" w:rsidRPr="000D3F37" w:rsidRDefault="003D6A10" w:rsidP="003D6A10">
      <w:pPr>
        <w:pStyle w:val="ListParagraph"/>
        <w:numPr>
          <w:ilvl w:val="0"/>
          <w:numId w:val="2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Read Only Lock – Prevent any changes to resources</w:t>
      </w:r>
    </w:p>
    <w:p w14:paraId="459A4B23" w14:textId="5D5E5186" w:rsidR="003D6A10" w:rsidRPr="000D3F37" w:rsidRDefault="003D6A10" w:rsidP="003D6A10">
      <w:pPr>
        <w:pStyle w:val="ListParagraph"/>
        <w:numPr>
          <w:ilvl w:val="0"/>
          <w:numId w:val="2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Delete Lock – Prevent deletion only</w:t>
      </w:r>
    </w:p>
    <w:p w14:paraId="066A6171" w14:textId="677291C3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highlight w:val="yellow"/>
        </w:rPr>
        <w:t>Only Owner and User Access Administrator role can create or delete management locks</w:t>
      </w:r>
    </w:p>
    <w:p w14:paraId="314EE5E5" w14:textId="08E8B16A" w:rsidR="00056B54" w:rsidRPr="000D3F37" w:rsidRDefault="00056B54" w:rsidP="003D6A10">
      <w:pPr>
        <w:spacing w:afterLines="20" w:after="48"/>
        <w:rPr>
          <w:rFonts w:asciiTheme="majorHAnsi" w:hAnsiTheme="majorHAnsi" w:cstheme="majorHAnsi"/>
        </w:rPr>
      </w:pPr>
    </w:p>
    <w:p w14:paraId="61EADBF0" w14:textId="0AFAE234" w:rsidR="00056B54" w:rsidRPr="000D3F37" w:rsidRDefault="00B23022" w:rsidP="003D6A1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Reorganize Azure Resources</w:t>
      </w:r>
    </w:p>
    <w:p w14:paraId="55C4A075" w14:textId="653E844E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While moving resources – both source and destination groups are locked during operation</w:t>
      </w:r>
    </w:p>
    <w:p w14:paraId="2A668A9D" w14:textId="2CBA2E22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Write and delete operations are blocked until move is finished</w:t>
      </w:r>
    </w:p>
    <w:p w14:paraId="7D88A916" w14:textId="5F1F9070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 are available during move</w:t>
      </w:r>
    </w:p>
    <w:p w14:paraId="58F4F975" w14:textId="3F12B7D8" w:rsidR="00B23022" w:rsidRPr="000D3F37" w:rsidRDefault="00B23022" w:rsidP="00B23022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Child resource is moved automatically with parent resource. Cannot be </w:t>
      </w:r>
      <w:r w:rsidR="0098278F" w:rsidRPr="000D3F37">
        <w:rPr>
          <w:rFonts w:asciiTheme="majorHAnsi" w:hAnsiTheme="majorHAnsi" w:cstheme="majorHAnsi"/>
        </w:rPr>
        <w:t>independently</w:t>
      </w:r>
      <w:r w:rsidRPr="000D3F37">
        <w:rPr>
          <w:rFonts w:asciiTheme="majorHAnsi" w:hAnsiTheme="majorHAnsi" w:cstheme="majorHAnsi"/>
        </w:rPr>
        <w:t xml:space="preserve"> moved</w:t>
      </w:r>
    </w:p>
    <w:p w14:paraId="7B0C0641" w14:textId="5484E7CC" w:rsidR="00B23022" w:rsidRPr="000D3F37" w:rsidRDefault="00B23022" w:rsidP="00924056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Can be moved to another resource group, another </w:t>
      </w:r>
      <w:r w:rsidR="0098278F" w:rsidRPr="000D3F37">
        <w:rPr>
          <w:rFonts w:asciiTheme="majorHAnsi" w:hAnsiTheme="majorHAnsi" w:cstheme="majorHAnsi"/>
        </w:rPr>
        <w:t>subscription,</w:t>
      </w:r>
      <w:r w:rsidRPr="000D3F37">
        <w:rPr>
          <w:rFonts w:asciiTheme="majorHAnsi" w:hAnsiTheme="majorHAnsi" w:cstheme="majorHAnsi"/>
        </w:rPr>
        <w:t xml:space="preserve"> and another region</w:t>
      </w:r>
    </w:p>
    <w:p w14:paraId="544CC197" w14:textId="5F24520B" w:rsidR="00924056" w:rsidRPr="000D3F37" w:rsidRDefault="00924056" w:rsidP="00924056">
      <w:pPr>
        <w:pStyle w:val="ListParagraph"/>
        <w:numPr>
          <w:ilvl w:val="0"/>
          <w:numId w:val="30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Dependent resources must be moved along</w:t>
      </w:r>
    </w:p>
    <w:p w14:paraId="7846DC52" w14:textId="77777777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</w:p>
    <w:p w14:paraId="156A23ED" w14:textId="77777777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</w:p>
    <w:p w14:paraId="7DFEB33B" w14:textId="74F9B085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Deleting Resources and Resource Group – Remove-</w:t>
      </w:r>
      <w:proofErr w:type="spellStart"/>
      <w:r w:rsidRPr="000D3F37">
        <w:rPr>
          <w:rFonts w:asciiTheme="majorHAnsi" w:hAnsiTheme="majorHAnsi" w:cstheme="majorHAnsi"/>
        </w:rPr>
        <w:t>AzResourceGroup</w:t>
      </w:r>
      <w:proofErr w:type="spellEnd"/>
    </w:p>
    <w:p w14:paraId="0584A2AE" w14:textId="4C619526" w:rsidR="00E51536" w:rsidRPr="000D3F37" w:rsidRDefault="00E51536" w:rsidP="00E51536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Deleting RG deletes all resources within</w:t>
      </w:r>
    </w:p>
    <w:p w14:paraId="737954CF" w14:textId="1C8965B9" w:rsidR="003D6A10" w:rsidRPr="000D3F37" w:rsidRDefault="003D6A10" w:rsidP="003D6A10">
      <w:pPr>
        <w:spacing w:afterLines="20" w:after="48"/>
        <w:rPr>
          <w:rFonts w:asciiTheme="majorHAnsi" w:hAnsiTheme="majorHAnsi" w:cstheme="majorHAnsi"/>
        </w:rPr>
      </w:pPr>
    </w:p>
    <w:p w14:paraId="2036E017" w14:textId="320EE5C8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 Limits – Usage + Quotas</w:t>
      </w:r>
    </w:p>
    <w:p w14:paraId="0091F39D" w14:textId="1DAAB92D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>Tracked per subscription.</w:t>
      </w:r>
    </w:p>
    <w:p w14:paraId="398EBCA1" w14:textId="14A52A72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If you reach a quota cap, request to increase via Help and Support</w:t>
      </w:r>
    </w:p>
    <w:p w14:paraId="1F5A153B" w14:textId="12013E7D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Max limit reached – limit cannot be increased</w:t>
      </w:r>
    </w:p>
    <w:p w14:paraId="54C6F615" w14:textId="630F3F52" w:rsidR="00333994" w:rsidRPr="000D3F37" w:rsidRDefault="00333994" w:rsidP="00333994">
      <w:pPr>
        <w:spacing w:afterLines="20" w:after="48"/>
        <w:rPr>
          <w:rFonts w:asciiTheme="majorHAnsi" w:hAnsiTheme="majorHAnsi" w:cstheme="majorHAnsi"/>
        </w:rPr>
      </w:pPr>
    </w:p>
    <w:p w14:paraId="5AFD1743" w14:textId="652E7DB3" w:rsidR="006E053B" w:rsidRPr="000D3F37" w:rsidRDefault="006E053B" w:rsidP="00333994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>Configure Resources with ARM Templates</w:t>
      </w:r>
      <w:r w:rsidR="00D97A01" w:rsidRPr="000D3F37">
        <w:rPr>
          <w:rFonts w:asciiTheme="majorHAnsi" w:hAnsiTheme="majorHAnsi" w:cstheme="majorHAnsi"/>
          <w:b/>
          <w:bCs/>
        </w:rPr>
        <w:t xml:space="preserve"> – Faster and repeatable</w:t>
      </w:r>
    </w:p>
    <w:p w14:paraId="2BB98150" w14:textId="508C8F4D" w:rsidR="00903199" w:rsidRPr="000D3F37" w:rsidRDefault="00903199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Scenario – Ensure VM deployments are consistent across the organization</w:t>
      </w:r>
    </w:p>
    <w:p w14:paraId="63C32D7D" w14:textId="3342B941" w:rsidR="00D97A01" w:rsidRPr="000D3F37" w:rsidRDefault="008A14B3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Template benefits – </w:t>
      </w:r>
    </w:p>
    <w:p w14:paraId="7510AC23" w14:textId="7F88C83F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Consistency – Common language for deployment.</w:t>
      </w:r>
    </w:p>
    <w:p w14:paraId="3D771365" w14:textId="482E10C2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Express complex deployment – Deploy multiple resources in correct order</w:t>
      </w:r>
    </w:p>
    <w:p w14:paraId="2A45CDC7" w14:textId="279E34FA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Reduces manual error prone tasks</w:t>
      </w:r>
    </w:p>
    <w:p w14:paraId="7B632645" w14:textId="68D5E0C9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Code – </w:t>
      </w:r>
      <w:proofErr w:type="spellStart"/>
      <w:r w:rsidRPr="000D3F37">
        <w:rPr>
          <w:rFonts w:asciiTheme="majorHAnsi" w:hAnsiTheme="majorHAnsi" w:cstheme="majorHAnsi"/>
        </w:rPr>
        <w:t>IaaC</w:t>
      </w:r>
      <w:proofErr w:type="spellEnd"/>
    </w:p>
    <w:p w14:paraId="2C5D0AE3" w14:textId="6E4B9FC0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Reusable</w:t>
      </w:r>
    </w:p>
    <w:p w14:paraId="663C8AC0" w14:textId="010637A3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Linkable – link templates together </w:t>
      </w:r>
    </w:p>
    <w:p w14:paraId="66910E0D" w14:textId="57226E9D" w:rsidR="008A14B3" w:rsidRPr="000D3F37" w:rsidRDefault="008A14B3" w:rsidP="008A14B3">
      <w:pPr>
        <w:pStyle w:val="ListParagraph"/>
        <w:numPr>
          <w:ilvl w:val="0"/>
          <w:numId w:val="31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Simplify orchestration – deploy template to deploy resources</w:t>
      </w:r>
    </w:p>
    <w:p w14:paraId="54C67480" w14:textId="4C6CEB64" w:rsidR="008A14B3" w:rsidRPr="000D3F37" w:rsidRDefault="008A14B3" w:rsidP="008A14B3">
      <w:pPr>
        <w:spacing w:afterLines="20" w:after="48"/>
        <w:rPr>
          <w:rFonts w:asciiTheme="majorHAnsi" w:hAnsiTheme="majorHAnsi" w:cstheme="majorHAnsi"/>
        </w:rPr>
      </w:pPr>
    </w:p>
    <w:p w14:paraId="098F3399" w14:textId="5E71F450" w:rsidR="008A14B3" w:rsidRPr="000D3F37" w:rsidRDefault="0047742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Template parameter – 256 limited</w:t>
      </w:r>
    </w:p>
    <w:p w14:paraId="54B69C65" w14:textId="7C9AA7C7" w:rsidR="0047742C" w:rsidRPr="000D3F37" w:rsidRDefault="0047742C" w:rsidP="008A14B3">
      <w:pPr>
        <w:spacing w:afterLines="20" w:after="48"/>
        <w:rPr>
          <w:rFonts w:asciiTheme="majorHAnsi" w:hAnsiTheme="majorHAnsi" w:cstheme="majorHAnsi"/>
        </w:rPr>
      </w:pPr>
    </w:p>
    <w:p w14:paraId="54237C5F" w14:textId="43227478" w:rsidR="0047742C" w:rsidRPr="000D3F37" w:rsidRDefault="0047742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Bicep </w:t>
      </w:r>
      <w:r w:rsidR="00763C1C" w:rsidRPr="000D3F37">
        <w:rPr>
          <w:rFonts w:asciiTheme="majorHAnsi" w:hAnsiTheme="majorHAnsi" w:cstheme="majorHAnsi"/>
        </w:rPr>
        <w:t>–</w:t>
      </w:r>
      <w:r w:rsidRPr="000D3F37">
        <w:rPr>
          <w:rFonts w:asciiTheme="majorHAnsi" w:hAnsiTheme="majorHAnsi" w:cstheme="majorHAnsi"/>
        </w:rPr>
        <w:t xml:space="preserve"> </w:t>
      </w:r>
      <w:r w:rsidR="00763C1C" w:rsidRPr="000D3F37">
        <w:rPr>
          <w:rFonts w:asciiTheme="majorHAnsi" w:hAnsiTheme="majorHAnsi" w:cstheme="majorHAnsi"/>
        </w:rPr>
        <w:t>Domain specific Language. Uses declarative syntax.</w:t>
      </w:r>
    </w:p>
    <w:p w14:paraId="1BDAF5FD" w14:textId="0DE53525" w:rsidR="00763C1C" w:rsidRPr="000D3F37" w:rsidRDefault="00763C1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Use bicep instead of </w:t>
      </w:r>
      <w:proofErr w:type="spellStart"/>
      <w:r w:rsidRPr="000D3F37">
        <w:rPr>
          <w:rFonts w:asciiTheme="majorHAnsi" w:hAnsiTheme="majorHAnsi" w:cstheme="majorHAnsi"/>
        </w:rPr>
        <w:t>json</w:t>
      </w:r>
      <w:proofErr w:type="spellEnd"/>
      <w:r w:rsidRPr="000D3F37">
        <w:rPr>
          <w:rFonts w:asciiTheme="majorHAnsi" w:hAnsiTheme="majorHAnsi" w:cstheme="majorHAnsi"/>
        </w:rPr>
        <w:t xml:space="preserve"> for ARM templates.</w:t>
      </w:r>
    </w:p>
    <w:p w14:paraId="2D348C5B" w14:textId="702609E4" w:rsidR="00763C1C" w:rsidRPr="000D3F37" w:rsidRDefault="00763C1C" w:rsidP="008A14B3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Transpilation</w:t>
      </w:r>
      <w:proofErr w:type="spellEnd"/>
      <w:r w:rsidRPr="000D3F37">
        <w:rPr>
          <w:rFonts w:asciiTheme="majorHAnsi" w:hAnsiTheme="majorHAnsi" w:cstheme="majorHAnsi"/>
        </w:rPr>
        <w:t xml:space="preserve"> – convert source code from 1 language to another</w:t>
      </w:r>
    </w:p>
    <w:p w14:paraId="7E5666BC" w14:textId="2BD29923" w:rsidR="00763C1C" w:rsidRPr="000D3F37" w:rsidRDefault="00763C1C" w:rsidP="008A14B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Bicep converts template to </w:t>
      </w:r>
      <w:proofErr w:type="spellStart"/>
      <w:r w:rsidRPr="000D3F37">
        <w:rPr>
          <w:rFonts w:asciiTheme="majorHAnsi" w:hAnsiTheme="majorHAnsi" w:cstheme="majorHAnsi"/>
        </w:rPr>
        <w:t>json</w:t>
      </w:r>
      <w:proofErr w:type="spellEnd"/>
    </w:p>
    <w:p w14:paraId="730CFB59" w14:textId="77777777" w:rsidR="00763C1C" w:rsidRPr="000D3F37" w:rsidRDefault="00763C1C" w:rsidP="00763C1C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Bicep – </w:t>
      </w:r>
    </w:p>
    <w:p w14:paraId="50D2444D" w14:textId="0177FC0C" w:rsidR="00763C1C" w:rsidRPr="000D3F37" w:rsidRDefault="00763C1C" w:rsidP="00763C1C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Simpler Syntax, Reference parameters and variables directly. Refer properties of resources directly instead of reference statements.</w:t>
      </w:r>
    </w:p>
    <w:p w14:paraId="5E86391C" w14:textId="6126CE06" w:rsidR="006A7B77" w:rsidRPr="000D3F37" w:rsidRDefault="00763C1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Modules, break complex template deployments into small modules. Refer in main template. Reuse</w:t>
      </w:r>
    </w:p>
    <w:p w14:paraId="28BAA83A" w14:textId="1E4A52F3" w:rsidR="00763C1C" w:rsidRPr="000D3F37" w:rsidRDefault="00763C1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Auto dependency Management – Auto detects dependency b/w resources</w:t>
      </w:r>
      <w:r w:rsidR="00D35175" w:rsidRPr="000D3F37">
        <w:rPr>
          <w:rFonts w:asciiTheme="majorHAnsi" w:hAnsiTheme="majorHAnsi" w:cstheme="majorHAnsi"/>
        </w:rPr>
        <w:t xml:space="preserve">. </w:t>
      </w:r>
    </w:p>
    <w:p w14:paraId="245D05BA" w14:textId="22E015EA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Type validation, </w:t>
      </w:r>
      <w:proofErr w:type="spellStart"/>
      <w:r w:rsidRPr="000D3F37">
        <w:rPr>
          <w:rFonts w:asciiTheme="majorHAnsi" w:hAnsiTheme="majorHAnsi" w:cstheme="majorHAnsi"/>
        </w:rPr>
        <w:t>intellisense</w:t>
      </w:r>
      <w:proofErr w:type="spellEnd"/>
      <w:r w:rsidRPr="000D3F37">
        <w:rPr>
          <w:rFonts w:asciiTheme="majorHAnsi" w:hAnsiTheme="majorHAnsi" w:cstheme="majorHAnsi"/>
        </w:rPr>
        <w:t xml:space="preserve"> </w:t>
      </w:r>
    </w:p>
    <w:p w14:paraId="09B569E8" w14:textId="7DD5DD04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Azuredeploy.json</w:t>
      </w:r>
      <w:proofErr w:type="spellEnd"/>
      <w:r w:rsidRPr="000D3F37">
        <w:rPr>
          <w:rFonts w:asciiTheme="majorHAnsi" w:hAnsiTheme="majorHAnsi" w:cstheme="majorHAnsi"/>
        </w:rPr>
        <w:t xml:space="preserve"> – defines resources</w:t>
      </w:r>
    </w:p>
    <w:p w14:paraId="108CECF1" w14:textId="11AC76B9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Azuredeploy.parameters.json</w:t>
      </w:r>
      <w:proofErr w:type="spellEnd"/>
      <w:r w:rsidRPr="000D3F37">
        <w:rPr>
          <w:rFonts w:asciiTheme="majorHAnsi" w:hAnsiTheme="majorHAnsi" w:cstheme="majorHAnsi"/>
        </w:rPr>
        <w:t xml:space="preserve"> – provides values the template needs</w:t>
      </w:r>
    </w:p>
    <w:p w14:paraId="205358B2" w14:textId="09BD6244" w:rsidR="00D35175" w:rsidRPr="000D3F37" w:rsidRDefault="00D35175" w:rsidP="00E43231">
      <w:pPr>
        <w:spacing w:afterLines="20" w:after="48"/>
        <w:rPr>
          <w:rFonts w:asciiTheme="majorHAnsi" w:hAnsiTheme="majorHAnsi" w:cstheme="majorHAnsi"/>
        </w:rPr>
      </w:pPr>
    </w:p>
    <w:p w14:paraId="416F866C" w14:textId="0359EB9A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provides 3 administration tools</w:t>
      </w:r>
      <w:r w:rsidR="00CC6F0D" w:rsidRPr="000D3F37">
        <w:rPr>
          <w:rFonts w:asciiTheme="majorHAnsi" w:hAnsiTheme="majorHAnsi" w:cstheme="majorHAnsi"/>
        </w:rPr>
        <w:t xml:space="preserve"> – Win, </w:t>
      </w:r>
      <w:proofErr w:type="spellStart"/>
      <w:r w:rsidR="00CC6F0D" w:rsidRPr="000D3F37">
        <w:rPr>
          <w:rFonts w:asciiTheme="majorHAnsi" w:hAnsiTheme="majorHAnsi" w:cstheme="majorHAnsi"/>
        </w:rPr>
        <w:t>linux</w:t>
      </w:r>
      <w:proofErr w:type="spellEnd"/>
      <w:r w:rsidR="00CC6F0D" w:rsidRPr="000D3F37">
        <w:rPr>
          <w:rFonts w:asciiTheme="majorHAnsi" w:hAnsiTheme="majorHAnsi" w:cstheme="majorHAnsi"/>
        </w:rPr>
        <w:t xml:space="preserve">, </w:t>
      </w:r>
      <w:proofErr w:type="spellStart"/>
      <w:r w:rsidR="00CC6F0D" w:rsidRPr="000D3F37">
        <w:rPr>
          <w:rFonts w:asciiTheme="majorHAnsi" w:hAnsiTheme="majorHAnsi" w:cstheme="majorHAnsi"/>
        </w:rPr>
        <w:t>macos</w:t>
      </w:r>
      <w:proofErr w:type="spellEnd"/>
    </w:p>
    <w:p w14:paraId="5E2EFD84" w14:textId="22704DF6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The azure portal</w:t>
      </w:r>
      <w:r w:rsidR="00595070" w:rsidRPr="000D3F37">
        <w:rPr>
          <w:rFonts w:asciiTheme="majorHAnsi" w:hAnsiTheme="majorHAnsi" w:cstheme="majorHAnsi"/>
        </w:rPr>
        <w:t xml:space="preserve"> – cross platform</w:t>
      </w:r>
    </w:p>
    <w:p w14:paraId="2AAC9442" w14:textId="7422C493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Azure </w:t>
      </w:r>
      <w:proofErr w:type="spellStart"/>
      <w:r w:rsidRPr="000D3F37">
        <w:rPr>
          <w:rFonts w:asciiTheme="majorHAnsi" w:hAnsiTheme="majorHAnsi" w:cstheme="majorHAnsi"/>
        </w:rPr>
        <w:t>CLi</w:t>
      </w:r>
      <w:proofErr w:type="spellEnd"/>
      <w:r w:rsidR="00595070" w:rsidRPr="000D3F37">
        <w:rPr>
          <w:rFonts w:asciiTheme="majorHAnsi" w:hAnsiTheme="majorHAnsi" w:cstheme="majorHAnsi"/>
        </w:rPr>
        <w:t xml:space="preserve"> – cross platform</w:t>
      </w:r>
    </w:p>
    <w:p w14:paraId="30827D98" w14:textId="412216E9" w:rsidR="0098278F" w:rsidRPr="000D3F37" w:rsidRDefault="0098278F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PowerShell</w:t>
      </w:r>
      <w:r w:rsidR="00595070" w:rsidRPr="000D3F37">
        <w:rPr>
          <w:rFonts w:asciiTheme="majorHAnsi" w:hAnsiTheme="majorHAnsi" w:cstheme="majorHAnsi"/>
        </w:rPr>
        <w:t xml:space="preserve"> – cross platform</w:t>
      </w:r>
    </w:p>
    <w:p w14:paraId="4474A9C4" w14:textId="278B2C25" w:rsidR="0098278F" w:rsidRPr="000D3F37" w:rsidRDefault="00916FD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Windows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and PS 7.x can be installed on Wind, MacOS and </w:t>
      </w:r>
      <w:proofErr w:type="spellStart"/>
      <w:r w:rsidRPr="000D3F37">
        <w:rPr>
          <w:rFonts w:asciiTheme="majorHAnsi" w:hAnsiTheme="majorHAnsi" w:cstheme="majorHAnsi"/>
        </w:rPr>
        <w:t>LInux</w:t>
      </w:r>
      <w:proofErr w:type="spellEnd"/>
    </w:p>
    <w:p w14:paraId="51F3B9EE" w14:textId="34F63921" w:rsidR="006A7B77" w:rsidRPr="000D3F37" w:rsidRDefault="00916FD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run AZ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cmdlets you have to install Azure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Module</w:t>
      </w:r>
    </w:p>
    <w:p w14:paraId="64FA7117" w14:textId="0F767013" w:rsidR="00C97EEE" w:rsidRPr="000D3F37" w:rsidRDefault="004D3BC0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Linux and macOS – Package Manager to install </w:t>
      </w:r>
      <w:proofErr w:type="spellStart"/>
      <w:r w:rsidRPr="000D3F37">
        <w:rPr>
          <w:rFonts w:asciiTheme="majorHAnsi" w:hAnsiTheme="majorHAnsi" w:cstheme="majorHAnsi"/>
        </w:rPr>
        <w:t>powershell</w:t>
      </w:r>
      <w:proofErr w:type="spellEnd"/>
      <w:r w:rsidRPr="000D3F37">
        <w:rPr>
          <w:rFonts w:asciiTheme="majorHAnsi" w:hAnsiTheme="majorHAnsi" w:cstheme="majorHAnsi"/>
        </w:rPr>
        <w:t xml:space="preserve"> core</w:t>
      </w:r>
    </w:p>
    <w:p w14:paraId="4DB64D16" w14:textId="6884BFF4" w:rsidR="004D3BC0" w:rsidRPr="000D3F37" w:rsidRDefault="004D3BC0" w:rsidP="00E43231">
      <w:p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Macos</w:t>
      </w:r>
      <w:proofErr w:type="spellEnd"/>
      <w:r w:rsidRPr="000D3F37">
        <w:rPr>
          <w:rFonts w:asciiTheme="majorHAnsi" w:hAnsiTheme="majorHAnsi" w:cstheme="majorHAnsi"/>
        </w:rPr>
        <w:t xml:space="preserve"> – homebrew package manager</w:t>
      </w:r>
    </w:p>
    <w:p w14:paraId="47C4EE73" w14:textId="7308FE62" w:rsidR="004D3BC0" w:rsidRPr="000D3F37" w:rsidRDefault="004D3BC0" w:rsidP="00E43231">
      <w:pPr>
        <w:spacing w:afterLines="20" w:after="48"/>
        <w:rPr>
          <w:rFonts w:asciiTheme="majorHAnsi" w:hAnsiTheme="majorHAnsi" w:cstheme="majorHAnsi"/>
        </w:rPr>
      </w:pPr>
    </w:p>
    <w:p w14:paraId="3B13F4FB" w14:textId="4AFDF636" w:rsidR="00BB58F5" w:rsidRPr="000D3F37" w:rsidRDefault="00BB58F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lastRenderedPageBreak/>
        <w:t xml:space="preserve">Azure VM Status – Remove, </w:t>
      </w:r>
      <w:proofErr w:type="spellStart"/>
      <w:r w:rsidRPr="000D3F37">
        <w:rPr>
          <w:rFonts w:asciiTheme="majorHAnsi" w:hAnsiTheme="majorHAnsi" w:cstheme="majorHAnsi"/>
        </w:rPr>
        <w:t>Start,Stop</w:t>
      </w:r>
      <w:proofErr w:type="spellEnd"/>
      <w:r w:rsidRPr="000D3F37">
        <w:rPr>
          <w:rFonts w:asciiTheme="majorHAnsi" w:hAnsiTheme="majorHAnsi" w:cstheme="majorHAnsi"/>
        </w:rPr>
        <w:t>, Restart, Update</w:t>
      </w:r>
    </w:p>
    <w:p w14:paraId="0BDB44F9" w14:textId="163D1FD2" w:rsidR="003F01A8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User – user2022</w:t>
      </w:r>
    </w:p>
    <w:p w14:paraId="41FA78A8" w14:textId="49E01A3C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Pass – </w:t>
      </w:r>
      <w:proofErr w:type="spellStart"/>
      <w:r w:rsidRPr="000D3F37">
        <w:rPr>
          <w:rFonts w:asciiTheme="majorHAnsi" w:hAnsiTheme="majorHAnsi" w:cstheme="majorHAnsi"/>
        </w:rPr>
        <w:t>lm</w:t>
      </w:r>
      <w:proofErr w:type="spellEnd"/>
      <w:r w:rsidRPr="000D3F37">
        <w:rPr>
          <w:rFonts w:asciiTheme="majorHAnsi" w:hAnsiTheme="majorHAnsi" w:cstheme="majorHAnsi"/>
        </w:rPr>
        <w:t>$</w:t>
      </w:r>
      <w:r w:rsidR="000B5DEC" w:rsidRPr="000D3F37">
        <w:rPr>
          <w:rFonts w:asciiTheme="majorHAnsi" w:hAnsiTheme="majorHAnsi" w:cstheme="majorHAnsi"/>
        </w:rPr>
        <w:softHyphen/>
      </w:r>
      <w:r w:rsidR="000B5DEC" w:rsidRPr="000D3F37">
        <w:rPr>
          <w:rFonts w:asciiTheme="majorHAnsi" w:hAnsiTheme="majorHAnsi" w:cstheme="majorHAnsi"/>
        </w:rPr>
        <w:softHyphen/>
      </w:r>
    </w:p>
    <w:p w14:paraId="0436515F" w14:textId="77777777" w:rsidR="008D146C" w:rsidRPr="000D3F37" w:rsidRDefault="008D146C" w:rsidP="00E43231">
      <w:pPr>
        <w:spacing w:afterLines="20" w:after="48"/>
        <w:rPr>
          <w:rFonts w:asciiTheme="majorHAnsi" w:hAnsiTheme="majorHAnsi" w:cstheme="majorHAnsi"/>
        </w:rPr>
      </w:pPr>
    </w:p>
    <w:p w14:paraId="355B3B07" w14:textId="202D482B" w:rsidR="000B5DEC" w:rsidRPr="000D3F37" w:rsidRDefault="000B5DE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CLI – Linux, macOS and windows</w:t>
      </w:r>
    </w:p>
    <w:p w14:paraId="06C61943" w14:textId="5D6152AC" w:rsidR="000B5DEC" w:rsidRPr="000D3F37" w:rsidRDefault="000B5DE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Interactive or </w:t>
      </w:r>
      <w:proofErr w:type="spellStart"/>
      <w:r w:rsidRPr="000D3F37">
        <w:rPr>
          <w:rFonts w:asciiTheme="majorHAnsi" w:hAnsiTheme="majorHAnsi" w:cstheme="majorHAnsi"/>
        </w:rPr>
        <w:t>Scripited</w:t>
      </w:r>
      <w:proofErr w:type="spellEnd"/>
    </w:p>
    <w:p w14:paraId="79AD83F2" w14:textId="4FA07E2C" w:rsidR="000B5DEC" w:rsidRPr="000D3F37" w:rsidRDefault="008D146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Commands are structured in groups and subgroups</w:t>
      </w:r>
    </w:p>
    <w:p w14:paraId="7002B3C2" w14:textId="0BDF58A7" w:rsidR="005C01D5" w:rsidRPr="000D3F37" w:rsidRDefault="008D146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Login –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login</w:t>
      </w:r>
    </w:p>
    <w:p w14:paraId="1258B06C" w14:textId="0E3AD933" w:rsidR="008D146C" w:rsidRPr="000D3F37" w:rsidRDefault="00B9305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a resource group before creating any resources</w:t>
      </w:r>
    </w:p>
    <w:p w14:paraId="02AB2E48" w14:textId="5E821B74" w:rsidR="00B93052" w:rsidRPr="000D3F37" w:rsidRDefault="00B9305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 find  - helps finding commands</w:t>
      </w:r>
    </w:p>
    <w:p w14:paraId="40641180" w14:textId="251B2EE0" w:rsidR="00B93052" w:rsidRPr="000D3F37" w:rsidRDefault="00B93052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No need to sign in if you are already using cloud shell</w:t>
      </w:r>
    </w:p>
    <w:p w14:paraId="1EE2066E" w14:textId="1453AB7B" w:rsidR="00B93052" w:rsidRPr="000D3F37" w:rsidRDefault="00A17C17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Query – </w:t>
      </w:r>
      <w:proofErr w:type="spellStart"/>
      <w:r w:rsidRPr="000D3F37">
        <w:rPr>
          <w:rFonts w:asciiTheme="majorHAnsi" w:hAnsiTheme="majorHAnsi" w:cstheme="majorHAnsi"/>
        </w:rPr>
        <w:t>az</w:t>
      </w:r>
      <w:proofErr w:type="spellEnd"/>
      <w:r w:rsidRPr="000D3F37">
        <w:rPr>
          <w:rFonts w:asciiTheme="majorHAnsi" w:hAnsiTheme="majorHAnsi" w:cstheme="majorHAnsi"/>
        </w:rPr>
        <w:t xml:space="preserve"> group list –query “[?name == ‘value’]”</w:t>
      </w:r>
    </w:p>
    <w:p w14:paraId="68E63ACA" w14:textId="23528777" w:rsidR="00D318F1" w:rsidRPr="000D3F37" w:rsidRDefault="00D318F1" w:rsidP="00E43231">
      <w:pPr>
        <w:spacing w:afterLines="20" w:after="48"/>
        <w:rPr>
          <w:rFonts w:asciiTheme="majorHAnsi" w:hAnsiTheme="majorHAnsi" w:cstheme="majorHAnsi"/>
        </w:rPr>
      </w:pPr>
    </w:p>
    <w:p w14:paraId="30239F9F" w14:textId="129785EB" w:rsidR="00900738" w:rsidRPr="000D3F37" w:rsidRDefault="0090073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Resource cost depends on the app service plan for web apps. </w:t>
      </w:r>
    </w:p>
    <w:p w14:paraId="59F948E2" w14:textId="0495F7F8" w:rsidR="00900738" w:rsidRPr="000D3F37" w:rsidRDefault="0090073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Service plan determines the region used for the app datacenter, number of </w:t>
      </w:r>
      <w:proofErr w:type="spellStart"/>
      <w:r w:rsidRPr="000D3F37">
        <w:rPr>
          <w:rFonts w:asciiTheme="majorHAnsi" w:hAnsiTheme="majorHAnsi" w:cstheme="majorHAnsi"/>
        </w:rPr>
        <w:t>vms</w:t>
      </w:r>
      <w:proofErr w:type="spellEnd"/>
      <w:r w:rsidRPr="000D3F37">
        <w:rPr>
          <w:rFonts w:asciiTheme="majorHAnsi" w:hAnsiTheme="majorHAnsi" w:cstheme="majorHAnsi"/>
        </w:rPr>
        <w:t xml:space="preserve"> and pricing tier</w:t>
      </w:r>
    </w:p>
    <w:p w14:paraId="7FB6D915" w14:textId="4F2477E7" w:rsidR="00022D85" w:rsidRPr="000D3F37" w:rsidRDefault="00022D85" w:rsidP="00022D85">
      <w:pPr>
        <w:spacing w:afterLines="20" w:after="48"/>
        <w:rPr>
          <w:rFonts w:asciiTheme="majorHAnsi" w:hAnsiTheme="majorHAnsi" w:cstheme="majorHAnsi"/>
        </w:rPr>
      </w:pPr>
    </w:p>
    <w:p w14:paraId="25C3915A" w14:textId="77777777" w:rsidR="005362EF" w:rsidRPr="000D3F37" w:rsidRDefault="00022D85" w:rsidP="00022D85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create a web app – </w:t>
      </w:r>
    </w:p>
    <w:p w14:paraId="4518C39E" w14:textId="29746773" w:rsidR="00022D85" w:rsidRPr="000D3F37" w:rsidRDefault="00022D85" w:rsidP="005362EF">
      <w:pPr>
        <w:pStyle w:val="ListParagraph"/>
        <w:numPr>
          <w:ilvl w:val="0"/>
          <w:numId w:val="3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a service plan</w:t>
      </w:r>
      <w:r w:rsidR="005362EF" w:rsidRPr="000D3F37">
        <w:rPr>
          <w:rFonts w:asciiTheme="majorHAnsi" w:hAnsiTheme="majorHAnsi" w:cstheme="majorHAnsi"/>
        </w:rPr>
        <w:t xml:space="preserve"> -</w:t>
      </w:r>
      <w:proofErr w:type="spellStart"/>
      <w:r w:rsidR="005362EF" w:rsidRPr="000D3F37">
        <w:rPr>
          <w:rFonts w:asciiTheme="majorHAnsi" w:hAnsiTheme="majorHAnsi" w:cstheme="majorHAnsi"/>
        </w:rPr>
        <w:t>name,rg,location,sku</w:t>
      </w:r>
      <w:proofErr w:type="spellEnd"/>
    </w:p>
    <w:p w14:paraId="4F3E70A6" w14:textId="10C3B6B1" w:rsidR="005362EF" w:rsidRPr="000D3F37" w:rsidRDefault="005362EF" w:rsidP="005362EF">
      <w:pPr>
        <w:pStyle w:val="ListParagraph"/>
        <w:numPr>
          <w:ilvl w:val="0"/>
          <w:numId w:val="3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Create web app – </w:t>
      </w:r>
      <w:proofErr w:type="spellStart"/>
      <w:r w:rsidRPr="000D3F37">
        <w:rPr>
          <w:rFonts w:asciiTheme="majorHAnsi" w:hAnsiTheme="majorHAnsi" w:cstheme="majorHAnsi"/>
        </w:rPr>
        <w:t>name,rg</w:t>
      </w:r>
      <w:proofErr w:type="spellEnd"/>
      <w:r w:rsidRPr="000D3F37">
        <w:rPr>
          <w:rFonts w:asciiTheme="majorHAnsi" w:hAnsiTheme="majorHAnsi" w:cstheme="majorHAnsi"/>
        </w:rPr>
        <w:t xml:space="preserve">, </w:t>
      </w:r>
      <w:proofErr w:type="spellStart"/>
      <w:r w:rsidRPr="000D3F37">
        <w:rPr>
          <w:rFonts w:asciiTheme="majorHAnsi" w:hAnsiTheme="majorHAnsi" w:cstheme="majorHAnsi"/>
        </w:rPr>
        <w:t>planname</w:t>
      </w:r>
      <w:proofErr w:type="spellEnd"/>
    </w:p>
    <w:p w14:paraId="3F446471" w14:textId="76A227B9" w:rsidR="005362EF" w:rsidRPr="000D3F37" w:rsidRDefault="00DD5FF5" w:rsidP="005362EF">
      <w:pPr>
        <w:pStyle w:val="ListParagraph"/>
        <w:numPr>
          <w:ilvl w:val="0"/>
          <w:numId w:val="3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Optionally you can integrate </w:t>
      </w:r>
      <w:proofErr w:type="spellStart"/>
      <w:r w:rsidRPr="000D3F37">
        <w:rPr>
          <w:rFonts w:asciiTheme="majorHAnsi" w:hAnsiTheme="majorHAnsi" w:cstheme="majorHAnsi"/>
        </w:rPr>
        <w:t>github</w:t>
      </w:r>
      <w:proofErr w:type="spellEnd"/>
      <w:r w:rsidRPr="000D3F37">
        <w:rPr>
          <w:rFonts w:asciiTheme="majorHAnsi" w:hAnsiTheme="majorHAnsi" w:cstheme="majorHAnsi"/>
        </w:rPr>
        <w:t xml:space="preserve"> for deployment</w:t>
      </w:r>
    </w:p>
    <w:p w14:paraId="3355D17F" w14:textId="664F6988" w:rsidR="005C01D5" w:rsidRPr="000D3F37" w:rsidRDefault="000B5DEC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softHyphen/>
      </w:r>
    </w:p>
    <w:p w14:paraId="6BBA46B2" w14:textId="45DACFA7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</w:p>
    <w:p w14:paraId="765D25C9" w14:textId="7727D026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JSON</w:t>
      </w:r>
      <w:r w:rsidR="00514606" w:rsidRPr="000D3F37">
        <w:rPr>
          <w:rFonts w:asciiTheme="majorHAnsi" w:hAnsiTheme="majorHAnsi" w:cstheme="majorHAnsi"/>
        </w:rPr>
        <w:t xml:space="preserve"> ARM Templates – Deploy infrastructure to Azure </w:t>
      </w:r>
      <w:r w:rsidR="00514606" w:rsidRPr="000D3F37">
        <w:rPr>
          <w:rFonts w:asciiTheme="majorHAnsi" w:hAnsiTheme="majorHAnsi" w:cstheme="majorHAnsi"/>
          <w:highlight w:val="yellow"/>
        </w:rPr>
        <w:t>Consistently and Reliably</w:t>
      </w:r>
    </w:p>
    <w:p w14:paraId="4D693CC3" w14:textId="16DAAEFD" w:rsidR="00514606" w:rsidRPr="000D3F37" w:rsidRDefault="00075136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Declarative and reusable</w:t>
      </w:r>
    </w:p>
    <w:p w14:paraId="5E77DF00" w14:textId="6E303964" w:rsidR="00075136" w:rsidRPr="000D3F37" w:rsidRDefault="00FA2CAB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Bicep is new language for defining azure resources. Use bicep instead of JSON</w:t>
      </w:r>
    </w:p>
    <w:p w14:paraId="2F3E8CF0" w14:textId="3E74FE56" w:rsidR="00E64773" w:rsidRPr="000D3F37" w:rsidRDefault="00E64773" w:rsidP="00E6477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templates – declare what you intend to deploy. You specify, resources and its properties.</w:t>
      </w:r>
    </w:p>
    <w:p w14:paraId="4332CE7B" w14:textId="2C257183" w:rsidR="00E64773" w:rsidRPr="000D3F37" w:rsidRDefault="00E64773" w:rsidP="00E64773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Benefits :- </w:t>
      </w:r>
    </w:p>
    <w:p w14:paraId="338084E9" w14:textId="6ADB1CCC" w:rsidR="00E64773" w:rsidRPr="000D3F37" w:rsidRDefault="00E64773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Automate deployments using </w:t>
      </w:r>
      <w:proofErr w:type="spellStart"/>
      <w:r w:rsidRPr="000D3F37">
        <w:rPr>
          <w:rFonts w:asciiTheme="majorHAnsi" w:hAnsiTheme="majorHAnsi" w:cstheme="majorHAnsi"/>
        </w:rPr>
        <w:t>IaC</w:t>
      </w:r>
      <w:proofErr w:type="spellEnd"/>
    </w:p>
    <w:p w14:paraId="72ECACA0" w14:textId="2127CA40" w:rsidR="00E64773" w:rsidRPr="000D3F37" w:rsidRDefault="00E64773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Idempotent – deploy same template many times and get same resource types in same state</w:t>
      </w:r>
    </w:p>
    <w:p w14:paraId="0E86C60F" w14:textId="735D266B" w:rsidR="00E64773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RM orchestrates the deployment, so resources are in correct order</w:t>
      </w:r>
    </w:p>
    <w:p w14:paraId="5797C0E5" w14:textId="624C0945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Parallel resource creation</w:t>
      </w:r>
    </w:p>
    <w:p w14:paraId="1A0C795B" w14:textId="4AFB2D56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Finishes faster than scripted deployment</w:t>
      </w:r>
    </w:p>
    <w:p w14:paraId="211BDA38" w14:textId="4653CAE2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RM has built in validation. Checks template if will it succeed</w:t>
      </w:r>
    </w:p>
    <w:p w14:paraId="179B0B8F" w14:textId="2E14AD00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templates can be broken down and linked at deployment time</w:t>
      </w:r>
    </w:p>
    <w:p w14:paraId="6A3D9251" w14:textId="4817493B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You can nest templates</w:t>
      </w:r>
    </w:p>
    <w:p w14:paraId="40614914" w14:textId="7FBCAE9E" w:rsidR="000D35B1" w:rsidRPr="000D3F37" w:rsidRDefault="000D35B1" w:rsidP="00E64773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CI CD integration of ARM Templates via Azure Pipelines</w:t>
      </w:r>
    </w:p>
    <w:p w14:paraId="700908CD" w14:textId="216BD026" w:rsidR="000D35B1" w:rsidRPr="000D3F37" w:rsidRDefault="000D35B1" w:rsidP="000D35B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DevOps + ARM Template tasks = continuously build and deploy projects</w:t>
      </w:r>
    </w:p>
    <w:p w14:paraId="401D1354" w14:textId="4B8F627A" w:rsidR="00BB659E" w:rsidRPr="000D3F37" w:rsidRDefault="00BB659E" w:rsidP="000D35B1">
      <w:pPr>
        <w:spacing w:afterLines="20" w:after="48"/>
        <w:rPr>
          <w:rFonts w:asciiTheme="majorHAnsi" w:hAnsiTheme="majorHAnsi" w:cstheme="majorHAnsi"/>
        </w:rPr>
      </w:pPr>
    </w:p>
    <w:p w14:paraId="56C1BBA2" w14:textId="3628119B" w:rsidR="00690FDA" w:rsidRPr="000D3F37" w:rsidRDefault="00690FDA" w:rsidP="000D35B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ARM Template file structure</w:t>
      </w:r>
    </w:p>
    <w:p w14:paraId="3A38275F" w14:textId="3AF65019" w:rsidR="00690FDA" w:rsidRPr="000D3F37" w:rsidRDefault="004E7311" w:rsidP="000D35B1">
      <w:pPr>
        <w:spacing w:afterLines="20" w:after="48"/>
        <w:rPr>
          <w:rFonts w:asciiTheme="majorHAnsi" w:hAnsiTheme="majorHAnsi" w:cstheme="majorHAnsi"/>
        </w:rPr>
      </w:pPr>
      <w:hyperlink r:id="rId7" w:history="1">
        <w:r w:rsidR="00690FDA" w:rsidRPr="000D3F37">
          <w:rPr>
            <w:rStyle w:val="Hyperlink"/>
            <w:rFonts w:asciiTheme="majorHAnsi" w:hAnsiTheme="majorHAnsi" w:cstheme="majorHAnsi"/>
          </w:rPr>
          <w:t>https://docs.microsoft.com/en-us/learn/modules/create-azure-resource-manager-template-vs-code/2-explore-template-structure?tabs=azure-cli</w:t>
        </w:r>
      </w:hyperlink>
    </w:p>
    <w:p w14:paraId="2A1661CA" w14:textId="5968703F" w:rsidR="00690FDA" w:rsidRPr="000D3F37" w:rsidRDefault="00690FDA" w:rsidP="000D35B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Required Sections:</w:t>
      </w:r>
    </w:p>
    <w:p w14:paraId="16A707B1" w14:textId="6FE6C941" w:rsidR="00690FDA" w:rsidRPr="000D3F37" w:rsidRDefault="00690FDA" w:rsidP="00690FDA">
      <w:pPr>
        <w:pStyle w:val="ListParagraph"/>
        <w:numPr>
          <w:ilvl w:val="0"/>
          <w:numId w:val="3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Schema</w:t>
      </w:r>
    </w:p>
    <w:p w14:paraId="03C3B5DB" w14:textId="3D7DB67C" w:rsidR="00690FDA" w:rsidRPr="000D3F37" w:rsidRDefault="00690FDA" w:rsidP="00690FDA">
      <w:pPr>
        <w:pStyle w:val="ListParagraph"/>
        <w:numPr>
          <w:ilvl w:val="0"/>
          <w:numId w:val="34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contentVersion</w:t>
      </w:r>
      <w:proofErr w:type="spellEnd"/>
    </w:p>
    <w:p w14:paraId="1ACE7762" w14:textId="7A72DDC4" w:rsidR="00690FDA" w:rsidRPr="000D3F37" w:rsidRDefault="00690FDA" w:rsidP="00690FDA">
      <w:pPr>
        <w:pStyle w:val="ListParagraph"/>
        <w:numPr>
          <w:ilvl w:val="0"/>
          <w:numId w:val="3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resources</w:t>
      </w:r>
    </w:p>
    <w:p w14:paraId="23B28EA2" w14:textId="1E7D028C" w:rsidR="00690FDA" w:rsidRPr="000D3F37" w:rsidRDefault="00690FDA" w:rsidP="00690FDA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Optional Sections:</w:t>
      </w:r>
    </w:p>
    <w:p w14:paraId="3CD7688F" w14:textId="1E20BA82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apiProfile</w:t>
      </w:r>
      <w:proofErr w:type="spellEnd"/>
    </w:p>
    <w:p w14:paraId="689FD3A8" w14:textId="526C18E6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parameters</w:t>
      </w:r>
      <w:r w:rsidR="00C73756" w:rsidRPr="000D3F37">
        <w:rPr>
          <w:rFonts w:asciiTheme="majorHAnsi" w:hAnsiTheme="majorHAnsi" w:cstheme="majorHAnsi"/>
        </w:rPr>
        <w:t xml:space="preserve"> – parameter file, cmd parameter or in azure portal</w:t>
      </w:r>
    </w:p>
    <w:p w14:paraId="301805E3" w14:textId="0C55A35A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variables</w:t>
      </w:r>
    </w:p>
    <w:p w14:paraId="4C6864C6" w14:textId="764744C1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functions</w:t>
      </w:r>
      <w:r w:rsidR="00C73756" w:rsidRPr="000D3F37">
        <w:rPr>
          <w:rFonts w:asciiTheme="majorHAnsi" w:hAnsiTheme="majorHAnsi" w:cstheme="majorHAnsi"/>
        </w:rPr>
        <w:t xml:space="preserve"> – user defined functions</w:t>
      </w:r>
    </w:p>
    <w:p w14:paraId="6CAD168E" w14:textId="4F46187C" w:rsidR="00690FDA" w:rsidRPr="000D3F37" w:rsidRDefault="00690FDA" w:rsidP="00690FDA">
      <w:pPr>
        <w:pStyle w:val="ListParagraph"/>
        <w:numPr>
          <w:ilvl w:val="0"/>
          <w:numId w:val="35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output</w:t>
      </w:r>
      <w:r w:rsidR="00C73756" w:rsidRPr="000D3F37">
        <w:rPr>
          <w:rFonts w:asciiTheme="majorHAnsi" w:hAnsiTheme="majorHAnsi" w:cstheme="majorHAnsi"/>
        </w:rPr>
        <w:t xml:space="preserve"> – end of deployment return values</w:t>
      </w:r>
    </w:p>
    <w:p w14:paraId="2F6AC56B" w14:textId="2E2D2973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159BDA53" w14:textId="04C3F69D" w:rsidR="00860400" w:rsidRPr="000D3F37" w:rsidRDefault="00860400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3 ways to deploy ARM template to Azure</w:t>
      </w:r>
    </w:p>
    <w:p w14:paraId="6CD887B9" w14:textId="457F44CC" w:rsidR="00860400" w:rsidRPr="000D3F37" w:rsidRDefault="00860400" w:rsidP="00860400">
      <w:pPr>
        <w:pStyle w:val="ListParagraph"/>
        <w:numPr>
          <w:ilvl w:val="0"/>
          <w:numId w:val="3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Local Template</w:t>
      </w:r>
    </w:p>
    <w:p w14:paraId="3E7F1C94" w14:textId="628EEA03" w:rsidR="00860400" w:rsidRPr="000D3F37" w:rsidRDefault="00860400" w:rsidP="00860400">
      <w:pPr>
        <w:pStyle w:val="ListParagraph"/>
        <w:numPr>
          <w:ilvl w:val="0"/>
          <w:numId w:val="3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Linked Template</w:t>
      </w:r>
    </w:p>
    <w:p w14:paraId="1FB45C91" w14:textId="05115C47" w:rsidR="00860400" w:rsidRPr="000D3F37" w:rsidRDefault="00860400" w:rsidP="00860400">
      <w:pPr>
        <w:pStyle w:val="ListParagraph"/>
        <w:numPr>
          <w:ilvl w:val="0"/>
          <w:numId w:val="36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Continuous Deployment pipeline</w:t>
      </w:r>
    </w:p>
    <w:p w14:paraId="060DB9FB" w14:textId="429F16D5" w:rsidR="00860400" w:rsidRPr="000D3F37" w:rsidRDefault="00860400" w:rsidP="00860400">
      <w:pPr>
        <w:spacing w:afterLines="20" w:after="48"/>
        <w:rPr>
          <w:rFonts w:asciiTheme="majorHAnsi" w:hAnsiTheme="majorHAnsi" w:cstheme="majorHAnsi"/>
        </w:rPr>
      </w:pPr>
    </w:p>
    <w:p w14:paraId="6C3BBA99" w14:textId="78E16B75" w:rsidR="00860400" w:rsidRPr="000D3F37" w:rsidRDefault="00442A41" w:rsidP="00860400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To add resources to template – Know </w:t>
      </w:r>
      <w:proofErr w:type="spellStart"/>
      <w:r w:rsidRPr="000D3F37">
        <w:rPr>
          <w:rFonts w:asciiTheme="majorHAnsi" w:hAnsiTheme="majorHAnsi" w:cstheme="majorHAnsi"/>
        </w:rPr>
        <w:t>resourceprovider</w:t>
      </w:r>
      <w:proofErr w:type="spellEnd"/>
      <w:r w:rsidRPr="000D3F37">
        <w:rPr>
          <w:rFonts w:asciiTheme="majorHAnsi" w:hAnsiTheme="majorHAnsi" w:cstheme="majorHAnsi"/>
        </w:rPr>
        <w:t xml:space="preserve"> and its types of resources</w:t>
      </w:r>
    </w:p>
    <w:p w14:paraId="7AE46515" w14:textId="05498EB2" w:rsidR="00442A41" w:rsidRPr="000D3F37" w:rsidRDefault="00442A41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{resource-provider}/{resource-type}</w:t>
      </w:r>
      <w:r w:rsidR="001D37AE" w:rsidRPr="000D3F37">
        <w:rPr>
          <w:rFonts w:asciiTheme="majorHAnsi" w:hAnsiTheme="majorHAnsi" w:cstheme="majorHAnsi"/>
        </w:rPr>
        <w:t xml:space="preserve"> – </w:t>
      </w:r>
      <w:proofErr w:type="spellStart"/>
      <w:r w:rsidR="001D37AE" w:rsidRPr="000D3F37">
        <w:rPr>
          <w:rFonts w:asciiTheme="majorHAnsi" w:hAnsiTheme="majorHAnsi" w:cstheme="majorHAnsi"/>
        </w:rPr>
        <w:t>Microsoft.Storage</w:t>
      </w:r>
      <w:proofErr w:type="spellEnd"/>
      <w:r w:rsidR="001D37AE" w:rsidRPr="000D3F37">
        <w:rPr>
          <w:rFonts w:asciiTheme="majorHAnsi" w:hAnsiTheme="majorHAnsi" w:cstheme="majorHAnsi"/>
        </w:rPr>
        <w:t>/</w:t>
      </w:r>
      <w:proofErr w:type="spellStart"/>
      <w:r w:rsidR="001D37AE" w:rsidRPr="000D3F37">
        <w:rPr>
          <w:rFonts w:asciiTheme="majorHAnsi" w:hAnsiTheme="majorHAnsi" w:cstheme="majorHAnsi"/>
        </w:rPr>
        <w:t>StorageAccounts</w:t>
      </w:r>
      <w:proofErr w:type="spellEnd"/>
    </w:p>
    <w:p w14:paraId="71F408A5" w14:textId="5148CBC7" w:rsidR="001D37AE" w:rsidRPr="000D3F37" w:rsidRDefault="00675CFC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If you set AZ-Default – You can omit the parameters in later cmdlets</w:t>
      </w:r>
    </w:p>
    <w:p w14:paraId="70BE60A4" w14:textId="10D8C9C1" w:rsidR="00675CFC" w:rsidRPr="000D3F37" w:rsidRDefault="00675CFC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67C0B8E4" w14:textId="71B25882" w:rsidR="00336352" w:rsidRPr="000D3F37" w:rsidRDefault="00336352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To deploy an ARM Template – you need a Resource Group and deployment file</w:t>
      </w:r>
    </w:p>
    <w:p w14:paraId="61FA75FA" w14:textId="01864A40" w:rsidR="00336352" w:rsidRPr="000D3F37" w:rsidRDefault="00336352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  <w:i/>
          <w:iCs/>
        </w:rPr>
      </w:pPr>
      <w:r w:rsidRPr="000D3F37">
        <w:rPr>
          <w:rFonts w:asciiTheme="majorHAnsi" w:hAnsiTheme="majorHAnsi" w:cstheme="majorHAnsi"/>
          <w:i/>
          <w:iCs/>
        </w:rPr>
        <w:t>New-</w:t>
      </w:r>
      <w:proofErr w:type="spellStart"/>
      <w:r w:rsidRPr="000D3F37">
        <w:rPr>
          <w:rFonts w:asciiTheme="majorHAnsi" w:hAnsiTheme="majorHAnsi" w:cstheme="majorHAnsi"/>
          <w:i/>
          <w:iCs/>
        </w:rPr>
        <w:t>AzResourceGroupDeployment</w:t>
      </w:r>
      <w:proofErr w:type="spellEnd"/>
      <w:r w:rsidRPr="000D3F37">
        <w:rPr>
          <w:rFonts w:asciiTheme="majorHAnsi" w:hAnsiTheme="majorHAnsi" w:cstheme="majorHAnsi"/>
          <w:i/>
          <w:iCs/>
        </w:rPr>
        <w:t xml:space="preserve"> -Name $</w:t>
      </w:r>
      <w:proofErr w:type="spellStart"/>
      <w:r w:rsidRPr="000D3F37">
        <w:rPr>
          <w:rFonts w:asciiTheme="majorHAnsi" w:hAnsiTheme="majorHAnsi" w:cstheme="majorHAnsi"/>
          <w:i/>
          <w:iCs/>
        </w:rPr>
        <w:t>deploymentname</w:t>
      </w:r>
      <w:proofErr w:type="spellEnd"/>
      <w:r w:rsidRPr="000D3F37">
        <w:rPr>
          <w:rFonts w:asciiTheme="majorHAnsi" w:hAnsiTheme="majorHAnsi" w:cstheme="majorHAnsi"/>
          <w:i/>
          <w:iCs/>
        </w:rPr>
        <w:t xml:space="preserve"> -</w:t>
      </w:r>
      <w:proofErr w:type="spellStart"/>
      <w:r w:rsidRPr="000D3F37">
        <w:rPr>
          <w:rFonts w:asciiTheme="majorHAnsi" w:hAnsiTheme="majorHAnsi" w:cstheme="majorHAnsi"/>
          <w:i/>
          <w:iCs/>
        </w:rPr>
        <w:t>TemplateFile</w:t>
      </w:r>
      <w:proofErr w:type="spellEnd"/>
      <w:r w:rsidRPr="000D3F37">
        <w:rPr>
          <w:rFonts w:asciiTheme="majorHAnsi" w:hAnsiTheme="majorHAnsi" w:cstheme="majorHAnsi"/>
          <w:i/>
          <w:iCs/>
        </w:rPr>
        <w:t xml:space="preserve"> $template</w:t>
      </w:r>
    </w:p>
    <w:p w14:paraId="17DB1BB8" w14:textId="109CFDA1" w:rsidR="00336352" w:rsidRPr="000D3F37" w:rsidRDefault="00336352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71BAC2E1" w14:textId="187F0E02" w:rsidR="0002634B" w:rsidRPr="000D3F37" w:rsidRDefault="0002634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Instead of hardcoding values in the template file – Use parameters. </w:t>
      </w:r>
    </w:p>
    <w:p w14:paraId="5D4915AD" w14:textId="5BFEE34F" w:rsidR="0002634B" w:rsidRPr="000D3F37" w:rsidRDefault="0002634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Parameters make the template reusable</w:t>
      </w:r>
    </w:p>
    <w:p w14:paraId="5C6342F6" w14:textId="7C02585E" w:rsidR="0002634B" w:rsidRPr="000D3F37" w:rsidRDefault="00EF3EAE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1 template has 265 parameters</w:t>
      </w:r>
    </w:p>
    <w:p w14:paraId="0104FA93" w14:textId="629F95BD" w:rsidR="00EF3EAE" w:rsidRPr="000D3F37" w:rsidRDefault="004E7FA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Parameter definitions can use template functions</w:t>
      </w:r>
    </w:p>
    <w:p w14:paraId="1F4062DB" w14:textId="052289D6" w:rsidR="004E7FAB" w:rsidRPr="000D3F37" w:rsidRDefault="004E7FAB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Allowed parameters – String, Boolean, int, </w:t>
      </w:r>
      <w:proofErr w:type="spellStart"/>
      <w:r w:rsidRPr="000D3F37">
        <w:rPr>
          <w:rFonts w:asciiTheme="majorHAnsi" w:hAnsiTheme="majorHAnsi" w:cstheme="majorHAnsi"/>
        </w:rPr>
        <w:t>securestring</w:t>
      </w:r>
      <w:proofErr w:type="spellEnd"/>
      <w:r w:rsidRPr="000D3F37">
        <w:rPr>
          <w:rFonts w:asciiTheme="majorHAnsi" w:hAnsiTheme="majorHAnsi" w:cstheme="majorHAnsi"/>
        </w:rPr>
        <w:t xml:space="preserve">, object, </w:t>
      </w:r>
      <w:proofErr w:type="spellStart"/>
      <w:r w:rsidRPr="000D3F37">
        <w:rPr>
          <w:rFonts w:asciiTheme="majorHAnsi" w:hAnsiTheme="majorHAnsi" w:cstheme="majorHAnsi"/>
        </w:rPr>
        <w:t>secureobject</w:t>
      </w:r>
      <w:proofErr w:type="spellEnd"/>
      <w:r w:rsidRPr="000D3F37">
        <w:rPr>
          <w:rFonts w:asciiTheme="majorHAnsi" w:hAnsiTheme="majorHAnsi" w:cstheme="majorHAnsi"/>
        </w:rPr>
        <w:t>, array</w:t>
      </w:r>
    </w:p>
    <w:p w14:paraId="190E9619" w14:textId="69F31FB4" w:rsidR="004E7FAB" w:rsidRPr="000D3F37" w:rsidRDefault="0074585E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Use </w:t>
      </w:r>
      <w:proofErr w:type="spellStart"/>
      <w:r w:rsidRPr="000D3F37">
        <w:rPr>
          <w:rFonts w:asciiTheme="majorHAnsi" w:hAnsiTheme="majorHAnsi" w:cstheme="majorHAnsi"/>
        </w:rPr>
        <w:t>secureString</w:t>
      </w:r>
      <w:proofErr w:type="spellEnd"/>
      <w:r w:rsidRPr="000D3F37">
        <w:rPr>
          <w:rFonts w:asciiTheme="majorHAnsi" w:hAnsiTheme="majorHAnsi" w:cstheme="majorHAnsi"/>
        </w:rPr>
        <w:t xml:space="preserve"> for passwords and </w:t>
      </w:r>
      <w:proofErr w:type="spellStart"/>
      <w:r w:rsidRPr="000D3F37">
        <w:rPr>
          <w:rFonts w:asciiTheme="majorHAnsi" w:hAnsiTheme="majorHAnsi" w:cstheme="majorHAnsi"/>
        </w:rPr>
        <w:t>secureObjects</w:t>
      </w:r>
      <w:proofErr w:type="spellEnd"/>
      <w:r w:rsidRPr="000D3F37">
        <w:rPr>
          <w:rFonts w:asciiTheme="majorHAnsi" w:hAnsiTheme="majorHAnsi" w:cstheme="majorHAnsi"/>
        </w:rPr>
        <w:t xml:space="preserve"> for sensitive data</w:t>
      </w:r>
    </w:p>
    <w:p w14:paraId="2F142C43" w14:textId="2C699CDC" w:rsidR="0074585E" w:rsidRPr="000D3F37" w:rsidRDefault="0074585E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6AB366E8" w14:textId="49FA3B39" w:rsidR="00494C69" w:rsidRPr="000D3F37" w:rsidRDefault="00494C69" w:rsidP="001D37AE">
      <w:p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Creating Parameter</w:t>
      </w:r>
    </w:p>
    <w:p w14:paraId="1FBEC610" w14:textId="7BB25073" w:rsidR="00494C69" w:rsidRPr="000D3F37" w:rsidRDefault="00494C69" w:rsidP="00494C69">
      <w:pPr>
        <w:pStyle w:val="ListParagraph"/>
        <w:numPr>
          <w:ilvl w:val="0"/>
          <w:numId w:val="37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Create parameter definition on the parameters section of ARM template</w:t>
      </w:r>
    </w:p>
    <w:p w14:paraId="4D59BCEA" w14:textId="44EC9B16" w:rsidR="00494C69" w:rsidRPr="000D3F37" w:rsidRDefault="00494C69" w:rsidP="007A5BD9">
      <w:pPr>
        <w:pStyle w:val="ListParagraph"/>
        <w:numPr>
          <w:ilvl w:val="0"/>
          <w:numId w:val="37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Use the parameter definition on the resources section – syntax is [parameter</w:t>
      </w:r>
      <w:r w:rsidR="00C95568">
        <w:rPr>
          <w:rFonts w:asciiTheme="majorHAnsi" w:hAnsiTheme="majorHAnsi" w:cstheme="majorHAnsi"/>
        </w:rPr>
        <w:t>s</w:t>
      </w:r>
      <w:r w:rsidRPr="000D3F37">
        <w:rPr>
          <w:rFonts w:asciiTheme="majorHAnsi" w:hAnsiTheme="majorHAnsi" w:cstheme="majorHAnsi"/>
        </w:rPr>
        <w:t>(‘</w:t>
      </w:r>
      <w:proofErr w:type="spellStart"/>
      <w:r w:rsidRPr="000D3F37">
        <w:rPr>
          <w:rFonts w:asciiTheme="majorHAnsi" w:hAnsiTheme="majorHAnsi" w:cstheme="majorHAnsi"/>
        </w:rPr>
        <w:t>parametername</w:t>
      </w:r>
      <w:proofErr w:type="spellEnd"/>
      <w:r w:rsidRPr="000D3F37">
        <w:rPr>
          <w:rFonts w:asciiTheme="majorHAnsi" w:hAnsiTheme="majorHAnsi" w:cstheme="majorHAnsi"/>
        </w:rPr>
        <w:t>’)]</w:t>
      </w:r>
      <w:r w:rsidR="007A5BD9" w:rsidRPr="000D3F37">
        <w:rPr>
          <w:rFonts w:asciiTheme="majorHAnsi" w:hAnsiTheme="majorHAnsi" w:cstheme="majorHAnsi"/>
        </w:rPr>
        <w:t>. Use parameter function here</w:t>
      </w:r>
    </w:p>
    <w:p w14:paraId="2E561674" w14:textId="4AC0014E" w:rsidR="007A5BD9" w:rsidRPr="000D3F37" w:rsidRDefault="007A5BD9" w:rsidP="007A5BD9">
      <w:pPr>
        <w:pStyle w:val="ListParagraph"/>
        <w:numPr>
          <w:ilvl w:val="0"/>
          <w:numId w:val="37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Deploy template by giving </w:t>
      </w:r>
      <w:proofErr w:type="spellStart"/>
      <w:r w:rsidRPr="000D3F37">
        <w:rPr>
          <w:rFonts w:asciiTheme="majorHAnsi" w:hAnsiTheme="majorHAnsi" w:cstheme="majorHAnsi"/>
        </w:rPr>
        <w:t>parametername</w:t>
      </w:r>
      <w:proofErr w:type="spellEnd"/>
      <w:r w:rsidRPr="000D3F37">
        <w:rPr>
          <w:rFonts w:asciiTheme="majorHAnsi" w:hAnsiTheme="majorHAnsi" w:cstheme="majorHAnsi"/>
        </w:rPr>
        <w:t xml:space="preserve"> along</w:t>
      </w:r>
    </w:p>
    <w:p w14:paraId="58987D65" w14:textId="0FA4FAF7" w:rsidR="007A5BD9" w:rsidRPr="000D3F37" w:rsidRDefault="007A5BD9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  <w:i/>
          <w:iCs/>
          <w:sz w:val="20"/>
          <w:szCs w:val="20"/>
        </w:rPr>
      </w:pPr>
      <w:r w:rsidRPr="000D3F37">
        <w:rPr>
          <w:rFonts w:asciiTheme="majorHAnsi" w:hAnsiTheme="majorHAnsi" w:cstheme="majorHAnsi"/>
          <w:i/>
          <w:iCs/>
          <w:sz w:val="20"/>
          <w:szCs w:val="20"/>
        </w:rPr>
        <w:t>New-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AzResourceGroupDeployment</w:t>
      </w:r>
      <w:proofErr w:type="spellEnd"/>
      <w:r w:rsidRPr="000D3F37">
        <w:rPr>
          <w:rFonts w:asciiTheme="majorHAnsi" w:hAnsiTheme="majorHAnsi" w:cstheme="majorHAnsi"/>
          <w:i/>
          <w:iCs/>
          <w:sz w:val="20"/>
          <w:szCs w:val="20"/>
        </w:rPr>
        <w:t xml:space="preserve"> -Name $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deploymentname</w:t>
      </w:r>
      <w:proofErr w:type="spellEnd"/>
      <w:r w:rsidRPr="000D3F37">
        <w:rPr>
          <w:rFonts w:asciiTheme="majorHAnsi" w:hAnsiTheme="majorHAnsi" w:cstheme="majorHAnsi"/>
          <w:i/>
          <w:iCs/>
          <w:sz w:val="20"/>
          <w:szCs w:val="20"/>
        </w:rPr>
        <w:t xml:space="preserve"> -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TemplateFile</w:t>
      </w:r>
      <w:proofErr w:type="spellEnd"/>
      <w:r w:rsidRPr="000D3F37">
        <w:rPr>
          <w:rFonts w:asciiTheme="majorHAnsi" w:hAnsiTheme="majorHAnsi" w:cstheme="majorHAnsi"/>
          <w:i/>
          <w:iCs/>
          <w:sz w:val="20"/>
          <w:szCs w:val="20"/>
        </w:rPr>
        <w:t xml:space="preserve"> $template -</w:t>
      </w:r>
      <w:proofErr w:type="spellStart"/>
      <w:r w:rsidRPr="000D3F37">
        <w:rPr>
          <w:rFonts w:asciiTheme="majorHAnsi" w:hAnsiTheme="majorHAnsi" w:cstheme="majorHAnsi"/>
          <w:i/>
          <w:iCs/>
          <w:sz w:val="20"/>
          <w:szCs w:val="20"/>
        </w:rPr>
        <w:t>parametername</w:t>
      </w:r>
      <w:proofErr w:type="spellEnd"/>
    </w:p>
    <w:p w14:paraId="42FEF530" w14:textId="29AF5350" w:rsidR="007A5BD9" w:rsidRPr="000D3F37" w:rsidRDefault="007A5BD9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461BF07D" w14:textId="24FC8B12" w:rsidR="0061253C" w:rsidRDefault="0061253C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 xml:space="preserve">In Outputs – </w:t>
      </w:r>
      <w:r w:rsidRPr="000D3F37">
        <w:rPr>
          <w:rFonts w:asciiTheme="majorHAnsi" w:hAnsiTheme="majorHAnsi" w:cstheme="majorHAnsi"/>
          <w:i/>
          <w:iCs/>
        </w:rPr>
        <w:t>reference</w:t>
      </w:r>
      <w:r w:rsidRPr="000D3F37">
        <w:rPr>
          <w:rFonts w:asciiTheme="majorHAnsi" w:hAnsiTheme="majorHAnsi" w:cstheme="majorHAnsi"/>
        </w:rPr>
        <w:t xml:space="preserve"> function gets the runtime state of the resource</w:t>
      </w:r>
    </w:p>
    <w:p w14:paraId="0770029E" w14:textId="36A54CE5" w:rsidR="00ED3AEF" w:rsidRDefault="00ED3AEF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In ARM templates – resources will be created only if they didn’t exist and updated only if there is a change</w:t>
      </w:r>
    </w:p>
    <w:p w14:paraId="7E83C8E6" w14:textId="5E0428DD" w:rsidR="00ED3AEF" w:rsidRDefault="00ED3AEF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</w:p>
    <w:p w14:paraId="60A091A8" w14:textId="20059367" w:rsidR="00E17633" w:rsidRDefault="00E17633" w:rsidP="007A5BD9">
      <w:pPr>
        <w:pStyle w:val="ListParagraph"/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Lab – </w:t>
      </w:r>
    </w:p>
    <w:p w14:paraId="4F20653E" w14:textId="33E807BE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parameter to define the AZ storage account name during deployment</w:t>
      </w:r>
    </w:p>
    <w:p w14:paraId="677DC43C" w14:textId="3907CE84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parameter to define what storage account </w:t>
      </w:r>
      <w:proofErr w:type="spellStart"/>
      <w:r>
        <w:rPr>
          <w:rFonts w:asciiTheme="majorHAnsi" w:hAnsiTheme="majorHAnsi" w:cstheme="majorHAnsi"/>
        </w:rPr>
        <w:t>sku</w:t>
      </w:r>
      <w:proofErr w:type="spellEnd"/>
      <w:r>
        <w:rPr>
          <w:rFonts w:asciiTheme="majorHAnsi" w:hAnsiTheme="majorHAnsi" w:cstheme="majorHAnsi"/>
        </w:rPr>
        <w:t xml:space="preserve"> is allowed</w:t>
      </w:r>
    </w:p>
    <w:p w14:paraId="7B8A79D0" w14:textId="4E9BA782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Define which one to use for this deployment in </w:t>
      </w:r>
      <w:proofErr w:type="spellStart"/>
      <w:r>
        <w:rPr>
          <w:rFonts w:asciiTheme="majorHAnsi" w:hAnsiTheme="majorHAnsi" w:cstheme="majorHAnsi"/>
        </w:rPr>
        <w:t>sku</w:t>
      </w:r>
      <w:proofErr w:type="spellEnd"/>
    </w:p>
    <w:p w14:paraId="44761858" w14:textId="05194FF2" w:rsidR="00E17633" w:rsidRDefault="00E17633" w:rsidP="00E17633">
      <w:pPr>
        <w:pStyle w:val="ListParagraph"/>
        <w:numPr>
          <w:ilvl w:val="0"/>
          <w:numId w:val="38"/>
        </w:numPr>
        <w:tabs>
          <w:tab w:val="center" w:pos="4680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output</w:t>
      </w:r>
    </w:p>
    <w:p w14:paraId="371CB8A1" w14:textId="676B895B" w:rsidR="00E17633" w:rsidRPr="00A511AC" w:rsidRDefault="00E17633" w:rsidP="00E17633">
      <w:pPr>
        <w:tabs>
          <w:tab w:val="center" w:pos="4680"/>
        </w:tabs>
        <w:spacing w:afterLines="20" w:after="48"/>
        <w:rPr>
          <w:rFonts w:asciiTheme="majorHAnsi" w:hAnsiTheme="majorHAnsi" w:cstheme="majorHAnsi"/>
          <w:b/>
          <w:bCs/>
        </w:rPr>
      </w:pPr>
    </w:p>
    <w:p w14:paraId="23815B00" w14:textId="77777777" w:rsidR="00E17633" w:rsidRPr="00A511AC" w:rsidRDefault="00E17633" w:rsidP="00E17633">
      <w:pPr>
        <w:tabs>
          <w:tab w:val="center" w:pos="4680"/>
        </w:tabs>
        <w:spacing w:afterLines="20" w:after="48"/>
        <w:rPr>
          <w:rFonts w:asciiTheme="majorHAnsi" w:hAnsiTheme="majorHAnsi" w:cstheme="majorHAnsi"/>
          <w:b/>
          <w:bCs/>
        </w:rPr>
      </w:pPr>
    </w:p>
    <w:p w14:paraId="25B8FCDB" w14:textId="3A9D46FF" w:rsidR="00442A41" w:rsidRPr="00A511AC" w:rsidRDefault="00D73569" w:rsidP="00860400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Azure Active Directory</w:t>
      </w:r>
      <w:r w:rsidR="00CA742C" w:rsidRPr="00A511AC">
        <w:rPr>
          <w:rFonts w:asciiTheme="majorHAnsi" w:hAnsiTheme="majorHAnsi" w:cstheme="majorHAnsi"/>
          <w:b/>
          <w:bCs/>
        </w:rPr>
        <w:t xml:space="preserve"> – Free, Premium P1, P2, M365 Apps</w:t>
      </w:r>
    </w:p>
    <w:p w14:paraId="367632E6" w14:textId="70933FA8" w:rsidR="00D73569" w:rsidRDefault="0060257B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premise uses – NTLM and Kerberos</w:t>
      </w:r>
    </w:p>
    <w:p w14:paraId="5BFE0033" w14:textId="62B0CC71" w:rsidR="0060257B" w:rsidRDefault="0060257B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AAD uses – OpenID, </w:t>
      </w:r>
      <w:proofErr w:type="spellStart"/>
      <w:r>
        <w:rPr>
          <w:rFonts w:asciiTheme="majorHAnsi" w:hAnsiTheme="majorHAnsi" w:cstheme="majorHAnsi"/>
        </w:rPr>
        <w:t>Oauth</w:t>
      </w:r>
      <w:proofErr w:type="spellEnd"/>
      <w:r>
        <w:rPr>
          <w:rFonts w:asciiTheme="majorHAnsi" w:hAnsiTheme="majorHAnsi" w:cstheme="majorHAnsi"/>
        </w:rPr>
        <w:t>, SAML, WS Federation</w:t>
      </w:r>
    </w:p>
    <w:p w14:paraId="339FF2E7" w14:textId="69B3CC5F" w:rsidR="0060257B" w:rsidRDefault="00EC741C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Every M365, Azure and Dynamics CRM tenant is an Azure AD tenant</w:t>
      </w:r>
    </w:p>
    <w:p w14:paraId="31B452B9" w14:textId="58357879" w:rsidR="00EC741C" w:rsidRDefault="00EC741C" w:rsidP="00860400">
      <w:pPr>
        <w:spacing w:afterLines="20" w:after="48"/>
        <w:rPr>
          <w:rFonts w:asciiTheme="majorHAnsi" w:hAnsiTheme="majorHAnsi" w:cstheme="majorHAnsi"/>
        </w:rPr>
      </w:pPr>
    </w:p>
    <w:p w14:paraId="165BB152" w14:textId="35543883" w:rsidR="00A57F71" w:rsidRPr="00A511AC" w:rsidRDefault="00A57F71" w:rsidP="00860400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 xml:space="preserve">Terminologies </w:t>
      </w:r>
    </w:p>
    <w:p w14:paraId="7B08BD06" w14:textId="3E6851C4" w:rsidR="00A57F71" w:rsidRDefault="00A57F71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Identity – object that gets authenticated. Users, applications or other servers</w:t>
      </w:r>
    </w:p>
    <w:p w14:paraId="4315B374" w14:textId="3750A57B" w:rsidR="00A57F71" w:rsidRPr="000D3F37" w:rsidRDefault="00AE7A31" w:rsidP="0086040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tenant/directory – dedicated and trusted instance of Azure AD.</w:t>
      </w:r>
    </w:p>
    <w:p w14:paraId="44478385" w14:textId="52406DEE" w:rsidR="00DD5FF5" w:rsidRPr="000D3F37" w:rsidRDefault="00AE7A31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 – identity with data</w:t>
      </w:r>
    </w:p>
    <w:p w14:paraId="75A2B491" w14:textId="163F8FF4" w:rsidR="00DD5FF5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1F823A44" w14:textId="7F20C28C" w:rsidR="008F6BEC" w:rsidRPr="00A511AC" w:rsidRDefault="008F6BEC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Characteristics of Azure AD</w:t>
      </w:r>
    </w:p>
    <w:p w14:paraId="26D4810D" w14:textId="3AEF6EF8" w:rsidR="008F6BEC" w:rsidRDefault="0064566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Identity solution – Designed for Internet based apps by using http and https com., AAD is primary id </w:t>
      </w:r>
      <w:proofErr w:type="spellStart"/>
      <w:r>
        <w:rPr>
          <w:rFonts w:asciiTheme="majorHAnsi" w:hAnsiTheme="majorHAnsi" w:cstheme="majorHAnsi"/>
        </w:rPr>
        <w:t>solun</w:t>
      </w:r>
      <w:proofErr w:type="spellEnd"/>
    </w:p>
    <w:p w14:paraId="0E80E99A" w14:textId="564C0476" w:rsidR="00645666" w:rsidRDefault="0064566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 API Querying – Since AAD is http/https based, we cannot use ldap.  AAD uses REST API over http/s</w:t>
      </w:r>
    </w:p>
    <w:p w14:paraId="3D540267" w14:textId="1235D664" w:rsidR="00645666" w:rsidRDefault="00747B77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protocols – No Kerberos and no LDAP, so uses SAML, Open ID, WS fed for </w:t>
      </w:r>
      <w:proofErr w:type="spellStart"/>
      <w:r w:rsidRPr="008A538B">
        <w:rPr>
          <w:rFonts w:asciiTheme="majorHAnsi" w:hAnsiTheme="majorHAnsi" w:cstheme="majorHAnsi"/>
          <w:b/>
          <w:bCs/>
        </w:rPr>
        <w:t>authN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Oauth</w:t>
      </w:r>
      <w:proofErr w:type="spellEnd"/>
      <w:r>
        <w:rPr>
          <w:rFonts w:asciiTheme="majorHAnsi" w:hAnsiTheme="majorHAnsi" w:cstheme="majorHAnsi"/>
        </w:rPr>
        <w:t xml:space="preserve"> for </w:t>
      </w:r>
      <w:proofErr w:type="spellStart"/>
      <w:r w:rsidRPr="008A538B">
        <w:rPr>
          <w:rFonts w:asciiTheme="majorHAnsi" w:hAnsiTheme="majorHAnsi" w:cstheme="majorHAnsi"/>
          <w:b/>
          <w:bCs/>
        </w:rPr>
        <w:t>authZ</w:t>
      </w:r>
      <w:proofErr w:type="spellEnd"/>
    </w:p>
    <w:p w14:paraId="366E6916" w14:textId="14E437EF" w:rsidR="00747B77" w:rsidRDefault="00D3222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Federation service and 3rdparty services like Facebook</w:t>
      </w:r>
    </w:p>
    <w:p w14:paraId="12429170" w14:textId="3C74E969" w:rsidR="00D32226" w:rsidRDefault="00D3222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Flat Structure – No OU or GPO.</w:t>
      </w:r>
    </w:p>
    <w:p w14:paraId="6C2B2567" w14:textId="77777777" w:rsidR="00D32226" w:rsidRDefault="00D32226" w:rsidP="00E43231">
      <w:pPr>
        <w:spacing w:afterLines="20" w:after="48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6E59BB" w14:paraId="40CA7E8D" w14:textId="77777777" w:rsidTr="009A218D">
        <w:tc>
          <w:tcPr>
            <w:tcW w:w="1705" w:type="dxa"/>
          </w:tcPr>
          <w:p w14:paraId="6037060B" w14:textId="471AE06B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Free</w:t>
            </w:r>
          </w:p>
        </w:tc>
        <w:tc>
          <w:tcPr>
            <w:tcW w:w="2969" w:type="dxa"/>
          </w:tcPr>
          <w:p w14:paraId="39EFBB53" w14:textId="63786A0B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Premium p1</w:t>
            </w:r>
          </w:p>
        </w:tc>
        <w:tc>
          <w:tcPr>
            <w:tcW w:w="2338" w:type="dxa"/>
          </w:tcPr>
          <w:p w14:paraId="3CF2309A" w14:textId="49FDF71D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Premium P2</w:t>
            </w:r>
          </w:p>
        </w:tc>
        <w:tc>
          <w:tcPr>
            <w:tcW w:w="2338" w:type="dxa"/>
          </w:tcPr>
          <w:p w14:paraId="323F486E" w14:textId="03395C16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M365 Apps</w:t>
            </w:r>
          </w:p>
        </w:tc>
      </w:tr>
      <w:tr w:rsidR="006E59BB" w14:paraId="6F8994DA" w14:textId="77777777" w:rsidTr="009A218D">
        <w:tc>
          <w:tcPr>
            <w:tcW w:w="1705" w:type="dxa"/>
          </w:tcPr>
          <w:p w14:paraId="270E5FE4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Comes with </w:t>
            </w:r>
            <w:r w:rsidR="009A218D">
              <w:rPr>
                <w:rFonts w:asciiTheme="majorHAnsi" w:hAnsiTheme="majorHAnsi" w:cstheme="majorHAnsi"/>
              </w:rPr>
              <w:t xml:space="preserve">AZ </w:t>
            </w:r>
            <w:r>
              <w:rPr>
                <w:rFonts w:asciiTheme="majorHAnsi" w:hAnsiTheme="majorHAnsi" w:cstheme="majorHAnsi"/>
              </w:rPr>
              <w:t>subscription</w:t>
            </w:r>
          </w:p>
          <w:p w14:paraId="1B6CD1BF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6B58B917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2E6BCB8C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5490FC7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C106D79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721F4EA" w14:textId="6939AA8C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715EED6E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B8F1D3E" w14:textId="7BCC1A2D" w:rsidR="00BF30F1" w:rsidRDefault="0003603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Only </w:t>
            </w:r>
            <w:r w:rsidR="00BF30F1">
              <w:rPr>
                <w:rFonts w:asciiTheme="majorHAnsi" w:hAnsiTheme="majorHAnsi" w:cstheme="majorHAnsi"/>
              </w:rPr>
              <w:t xml:space="preserve">500000 </w:t>
            </w:r>
            <w:r>
              <w:rPr>
                <w:rFonts w:asciiTheme="majorHAnsi" w:hAnsiTheme="majorHAnsi" w:cstheme="majorHAnsi"/>
              </w:rPr>
              <w:t>directory objects</w:t>
            </w:r>
          </w:p>
          <w:p w14:paraId="60152010" w14:textId="257BFF6C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2102A482" w14:textId="77777777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F99FD2E" w14:textId="77777777" w:rsidR="00BF30F1" w:rsidRDefault="00BF30F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365B1DA" w14:textId="3C61D0F4" w:rsidR="00BF30F1" w:rsidRDefault="00BF30F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2969" w:type="dxa"/>
          </w:tcPr>
          <w:p w14:paraId="1A2FDA35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Available through </w:t>
            </w:r>
          </w:p>
          <w:p w14:paraId="711B1786" w14:textId="4A32CEAF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Enterprise Agreement</w:t>
            </w:r>
          </w:p>
          <w:p w14:paraId="6E50FC7F" w14:textId="6A9368AB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Open Volume License Program</w:t>
            </w:r>
          </w:p>
          <w:p w14:paraId="587042AC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Cloud Solution providers program</w:t>
            </w:r>
          </w:p>
          <w:p w14:paraId="4506B992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F2E795E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4F4FB062" w14:textId="77777777" w:rsidR="009A218D" w:rsidRDefault="009A21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D63BA24" w14:textId="77777777" w:rsidR="009A218D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Hybrid</w:t>
            </w:r>
          </w:p>
          <w:p w14:paraId="05E8CED3" w14:textId="77777777" w:rsidR="00236D86" w:rsidRDefault="00236D86" w:rsidP="00236D86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Group access </w:t>
            </w:r>
            <w:proofErr w:type="spellStart"/>
            <w:r>
              <w:rPr>
                <w:rFonts w:asciiTheme="majorHAnsi" w:hAnsiTheme="majorHAnsi" w:cstheme="majorHAnsi"/>
              </w:rPr>
              <w:t>mgmt</w:t>
            </w:r>
            <w:proofErr w:type="spellEnd"/>
          </w:p>
          <w:p w14:paraId="4F531CAA" w14:textId="77777777" w:rsidR="00236D86" w:rsidRDefault="00236D86" w:rsidP="00236D86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</w:t>
            </w:r>
          </w:p>
          <w:p w14:paraId="5F64CEBC" w14:textId="67B95E4E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2338" w:type="dxa"/>
          </w:tcPr>
          <w:p w14:paraId="4640C02F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Available through </w:t>
            </w:r>
          </w:p>
          <w:p w14:paraId="3D19B2B3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Enterprise Agreement</w:t>
            </w:r>
          </w:p>
          <w:p w14:paraId="1DE95EE3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Open Volume License Program</w:t>
            </w:r>
          </w:p>
          <w:p w14:paraId="66C48F35" w14:textId="77777777" w:rsidR="006E59BB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Cloud Solution providers program</w:t>
            </w:r>
          </w:p>
          <w:p w14:paraId="718445F1" w14:textId="77777777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0A1CC890" w14:textId="0D46EC0C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4DA3085" w14:textId="233DFCF7" w:rsidR="009A218D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Hybrid</w:t>
            </w:r>
          </w:p>
          <w:p w14:paraId="1C1E4C5A" w14:textId="57E45448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Group access </w:t>
            </w:r>
            <w:proofErr w:type="spellStart"/>
            <w:r>
              <w:rPr>
                <w:rFonts w:asciiTheme="majorHAnsi" w:hAnsiTheme="majorHAnsi" w:cstheme="majorHAnsi"/>
              </w:rPr>
              <w:t>mgmt</w:t>
            </w:r>
            <w:proofErr w:type="spellEnd"/>
          </w:p>
          <w:p w14:paraId="6D8238DA" w14:textId="249C91EE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</w:t>
            </w:r>
          </w:p>
          <w:p w14:paraId="25970D56" w14:textId="7D53F67F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Identity Protection – risk based CA to apps and data</w:t>
            </w:r>
          </w:p>
          <w:p w14:paraId="19245F13" w14:textId="77777777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80BA2EA" w14:textId="3E05FD39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Identity Governance</w:t>
            </w:r>
          </w:p>
          <w:p w14:paraId="03E5DEAF" w14:textId="2E5C7CC5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PIM – discover, restrict and monitor admins and their access. JIT</w:t>
            </w:r>
          </w:p>
          <w:p w14:paraId="2D2B6770" w14:textId="77777777" w:rsidR="00236D86" w:rsidRDefault="00236D86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95BFAA2" w14:textId="1DB6D52C" w:rsidR="009A218D" w:rsidRDefault="009A218D" w:rsidP="009A218D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2338" w:type="dxa"/>
          </w:tcPr>
          <w:p w14:paraId="0B0D663C" w14:textId="77777777" w:rsidR="006E59BB" w:rsidRDefault="006E59BB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58EBD140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247C3B79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6CD9D30B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E770AB1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428745F" w14:textId="77777777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154AE0AF" w14:textId="77777777" w:rsidR="00005788" w:rsidRDefault="00005788" w:rsidP="00005788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3B9CFBC2" w14:textId="3F6B5FE6" w:rsidR="00005788" w:rsidRDefault="00005788" w:rsidP="00005788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SSO available</w:t>
            </w:r>
          </w:p>
          <w:p w14:paraId="6696A0A0" w14:textId="06D0448F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7EE2D50C" w14:textId="3C96AAC0" w:rsidR="00236D86" w:rsidRDefault="00236D86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MFA, </w:t>
            </w:r>
            <w:proofErr w:type="spellStart"/>
            <w:r>
              <w:rPr>
                <w:rFonts w:asciiTheme="majorHAnsi" w:hAnsiTheme="majorHAnsi" w:cstheme="majorHAnsi"/>
              </w:rPr>
              <w:t>sspr</w:t>
            </w:r>
            <w:proofErr w:type="spellEnd"/>
            <w:r>
              <w:rPr>
                <w:rFonts w:asciiTheme="majorHAnsi" w:hAnsiTheme="majorHAnsi" w:cstheme="majorHAnsi"/>
              </w:rPr>
              <w:t xml:space="preserve"> for cloud </w:t>
            </w:r>
            <w:proofErr w:type="spellStart"/>
            <w:r>
              <w:rPr>
                <w:rFonts w:asciiTheme="majorHAnsi" w:hAnsiTheme="majorHAnsi" w:cstheme="majorHAnsi"/>
              </w:rPr>
              <w:t>users,branding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gp</w:t>
            </w:r>
            <w:proofErr w:type="spellEnd"/>
            <w:r>
              <w:rPr>
                <w:rFonts w:asciiTheme="majorHAnsi" w:hAnsiTheme="majorHAnsi" w:cstheme="majorHAnsi"/>
              </w:rPr>
              <w:t xml:space="preserve"> access </w:t>
            </w:r>
            <w:proofErr w:type="spellStart"/>
            <w:r>
              <w:rPr>
                <w:rFonts w:asciiTheme="majorHAnsi" w:hAnsiTheme="majorHAnsi" w:cstheme="majorHAnsi"/>
              </w:rPr>
              <w:t>mgmt</w:t>
            </w:r>
            <w:proofErr w:type="spellEnd"/>
          </w:p>
          <w:p w14:paraId="18AAE7C1" w14:textId="5F053A33" w:rsidR="00005788" w:rsidRDefault="00005788" w:rsidP="00E43231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</w:tr>
    </w:tbl>
    <w:p w14:paraId="23EFD991" w14:textId="77777777" w:rsidR="00747B77" w:rsidRPr="000D3F37" w:rsidRDefault="00747B77" w:rsidP="00E43231">
      <w:pPr>
        <w:spacing w:afterLines="20" w:after="48"/>
        <w:rPr>
          <w:rFonts w:asciiTheme="majorHAnsi" w:hAnsiTheme="majorHAnsi" w:cstheme="majorHAnsi"/>
        </w:rPr>
      </w:pPr>
    </w:p>
    <w:p w14:paraId="64568324" w14:textId="65F1E919" w:rsidR="00DD5FF5" w:rsidRPr="00A511AC" w:rsidRDefault="00DD5FF5" w:rsidP="00E43231">
      <w:pPr>
        <w:spacing w:afterLines="20" w:after="48"/>
        <w:rPr>
          <w:rFonts w:asciiTheme="majorHAnsi" w:hAnsiTheme="majorHAnsi" w:cstheme="majorHAnsi"/>
          <w:b/>
          <w:bCs/>
        </w:rPr>
      </w:pPr>
    </w:p>
    <w:p w14:paraId="4C14196D" w14:textId="77777777" w:rsidR="00BB1816" w:rsidRPr="00A511AC" w:rsidRDefault="00BB1816" w:rsidP="00BB1816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 xml:space="preserve">Azure AD Join – </w:t>
      </w:r>
    </w:p>
    <w:p w14:paraId="16F62860" w14:textId="469EDBC2" w:rsidR="00BB1816" w:rsidRPr="000D3F37" w:rsidRDefault="00BB1816" w:rsidP="00BB1816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Provide access to organizational apps and resources</w:t>
      </w:r>
    </w:p>
    <w:p w14:paraId="64073519" w14:textId="6E8FC7CE" w:rsidR="00DD5FF5" w:rsidRDefault="00BB181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simplify windows deployments of work owned devices</w:t>
      </w:r>
    </w:p>
    <w:p w14:paraId="55691B15" w14:textId="2B732639" w:rsidR="0026326E" w:rsidRDefault="0026326E" w:rsidP="0026326E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Benefits :</w:t>
      </w:r>
    </w:p>
    <w:p w14:paraId="7B8E27D4" w14:textId="313877E7" w:rsidR="0026326E" w:rsidRDefault="0026326E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SSO – SSO to azure managed SaaS apps and services. No additional </w:t>
      </w:r>
      <w:proofErr w:type="spellStart"/>
      <w:r>
        <w:rPr>
          <w:rFonts w:asciiTheme="majorHAnsi" w:hAnsiTheme="majorHAnsi" w:cstheme="majorHAnsi"/>
        </w:rPr>
        <w:t>authN</w:t>
      </w:r>
      <w:proofErr w:type="spellEnd"/>
      <w:r>
        <w:rPr>
          <w:rFonts w:asciiTheme="majorHAnsi" w:hAnsiTheme="majorHAnsi" w:cstheme="majorHAnsi"/>
        </w:rPr>
        <w:t xml:space="preserve"> prompts.</w:t>
      </w:r>
    </w:p>
    <w:p w14:paraId="35D1137B" w14:textId="7DEDA553" w:rsidR="0026326E" w:rsidRDefault="0026326E" w:rsidP="0026326E">
      <w:pPr>
        <w:pStyle w:val="ListParagraph"/>
        <w:spacing w:afterLines="20" w:after="48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SSO works even if not connected to domain network</w:t>
      </w:r>
    </w:p>
    <w:p w14:paraId="20EC67BA" w14:textId="649F8E84" w:rsidR="0026326E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Enterprise state of roaming users settings across AZ Joined devices</w:t>
      </w:r>
    </w:p>
    <w:p w14:paraId="582B5397" w14:textId="2223ED39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Microsoft Store for business</w:t>
      </w:r>
    </w:p>
    <w:p w14:paraId="57505934" w14:textId="48811ABB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Windows Hello – Secure and convenient access to work resources</w:t>
      </w:r>
    </w:p>
    <w:p w14:paraId="1BEB50BA" w14:textId="5C3091F7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Restriction of access – to apps from only devices that meet compliance policy</w:t>
      </w:r>
    </w:p>
    <w:p w14:paraId="4E5CAB3D" w14:textId="7A936D68" w:rsidR="005D6E30" w:rsidRDefault="005D6E30" w:rsidP="0026326E">
      <w:pPr>
        <w:pStyle w:val="ListParagraph"/>
        <w:numPr>
          <w:ilvl w:val="0"/>
          <w:numId w:val="3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Seamless access to on prem resources – when device has line of sight to on prem DC</w:t>
      </w:r>
    </w:p>
    <w:p w14:paraId="04D9180F" w14:textId="7DB9F27E" w:rsidR="005D6E30" w:rsidRDefault="005D6E30" w:rsidP="005D6E30">
      <w:pPr>
        <w:spacing w:afterLines="20" w:after="48"/>
        <w:rPr>
          <w:rFonts w:asciiTheme="majorHAnsi" w:hAnsiTheme="majorHAnsi" w:cstheme="majorHAnsi"/>
        </w:rPr>
      </w:pPr>
    </w:p>
    <w:p w14:paraId="6198D9C3" w14:textId="7BDCD898" w:rsidR="005D6E30" w:rsidRPr="00A511AC" w:rsidRDefault="005B2733" w:rsidP="005D6E30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Connection options – 1. Registration 2. Joining</w:t>
      </w:r>
    </w:p>
    <w:p w14:paraId="626E48C9" w14:textId="0D7941DD" w:rsidR="006628D4" w:rsidRDefault="006628D4" w:rsidP="005D6E3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Register – Manage device identity.</w:t>
      </w:r>
    </w:p>
    <w:p w14:paraId="7FE079D9" w14:textId="5EC1BBBB" w:rsidR="006628D4" w:rsidRDefault="006628D4" w:rsidP="005D6E3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Joining – Sign in using work or school account</w:t>
      </w:r>
    </w:p>
    <w:p w14:paraId="494BD49E" w14:textId="77777777" w:rsidR="006628D4" w:rsidRDefault="006628D4" w:rsidP="005D6E30">
      <w:pPr>
        <w:spacing w:afterLines="20" w:after="48"/>
        <w:rPr>
          <w:rFonts w:asciiTheme="majorHAnsi" w:hAnsiTheme="majorHAnsi" w:cstheme="majorHAnsi"/>
        </w:rPr>
      </w:pPr>
    </w:p>
    <w:p w14:paraId="1BEB5438" w14:textId="61A74298" w:rsidR="005B2733" w:rsidRDefault="005B2733" w:rsidP="005D6E30">
      <w:pPr>
        <w:spacing w:afterLines="20" w:after="4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Registration+MDM</w:t>
      </w:r>
      <w:proofErr w:type="spellEnd"/>
      <w:r>
        <w:rPr>
          <w:rFonts w:asciiTheme="majorHAnsi" w:hAnsiTheme="majorHAnsi" w:cstheme="majorHAnsi"/>
        </w:rPr>
        <w:t xml:space="preserve"> – CA can be applied</w:t>
      </w:r>
    </w:p>
    <w:p w14:paraId="68B2AC97" w14:textId="77777777" w:rsidR="005B2733" w:rsidRPr="005D6E30" w:rsidRDefault="005B2733" w:rsidP="005D6E30">
      <w:pPr>
        <w:spacing w:afterLines="20" w:after="48"/>
        <w:rPr>
          <w:rFonts w:asciiTheme="majorHAnsi" w:hAnsiTheme="majorHAnsi" w:cstheme="majorHAnsi"/>
        </w:rPr>
      </w:pPr>
    </w:p>
    <w:p w14:paraId="4E547B9D" w14:textId="6426E271" w:rsidR="00DD5FF5" w:rsidRPr="00A511AC" w:rsidRDefault="005B2733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t>Self Service Password Reset</w:t>
      </w:r>
    </w:p>
    <w:p w14:paraId="42C9E836" w14:textId="0F0112E9" w:rsidR="005B2733" w:rsidRDefault="005B2733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Choose None, Selected or All</w:t>
      </w:r>
    </w:p>
    <w:p w14:paraId="373F2978" w14:textId="58022159" w:rsidR="005B2733" w:rsidRDefault="005B2733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Choose Authentication methods types. 1 minimum. </w:t>
      </w:r>
      <w:r w:rsidRPr="005B2733">
        <w:rPr>
          <w:rFonts w:asciiTheme="majorHAnsi" w:hAnsiTheme="majorHAnsi" w:cstheme="majorHAnsi"/>
          <w:highlight w:val="yellow"/>
        </w:rPr>
        <w:t xml:space="preserve">Email, Text or Code, </w:t>
      </w:r>
      <w:r w:rsidRPr="005B2733">
        <w:rPr>
          <w:rFonts w:asciiTheme="majorHAnsi" w:hAnsiTheme="majorHAnsi" w:cstheme="majorHAnsi"/>
          <w:i/>
          <w:iCs/>
          <w:highlight w:val="yellow"/>
        </w:rPr>
        <w:t>set of security questions</w:t>
      </w:r>
      <w:r w:rsidRPr="005B2733">
        <w:rPr>
          <w:rFonts w:asciiTheme="majorHAnsi" w:hAnsiTheme="majorHAnsi" w:cstheme="majorHAnsi"/>
          <w:i/>
          <w:iCs/>
        </w:rPr>
        <w:t>(less secure)</w:t>
      </w:r>
    </w:p>
    <w:p w14:paraId="69EA68F5" w14:textId="31DE323D" w:rsidR="00097DD8" w:rsidRPr="00097DD8" w:rsidRDefault="00097DD8" w:rsidP="00E43231">
      <w:pPr>
        <w:spacing w:afterLines="20" w:after="48"/>
        <w:rPr>
          <w:rFonts w:asciiTheme="majorHAnsi" w:hAnsiTheme="majorHAnsi" w:cstheme="majorHAnsi"/>
          <w:color w:val="FF0000"/>
        </w:rPr>
      </w:pPr>
      <w:r w:rsidRPr="00097DD8">
        <w:rPr>
          <w:rFonts w:asciiTheme="majorHAnsi" w:hAnsiTheme="majorHAnsi" w:cstheme="majorHAnsi"/>
          <w:color w:val="FF0000"/>
        </w:rPr>
        <w:t>Azure Administrators can always reset their passwords no matter what is configured</w:t>
      </w:r>
    </w:p>
    <w:p w14:paraId="355592A9" w14:textId="74CFD301" w:rsidR="00097DD8" w:rsidRPr="000D3F37" w:rsidRDefault="00097DD8" w:rsidP="00E43231">
      <w:pPr>
        <w:spacing w:afterLines="20" w:after="48"/>
        <w:rPr>
          <w:rFonts w:asciiTheme="majorHAnsi" w:hAnsiTheme="majorHAnsi" w:cstheme="majorHAnsi"/>
        </w:rPr>
      </w:pPr>
    </w:p>
    <w:p w14:paraId="5C5CCA33" w14:textId="6EC5FAAA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3C2E3A6D" w14:textId="54844C60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7272E47A" w14:textId="0BFE0B44" w:rsidR="00DD5FF5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2C02F4A4" w14:textId="086FEF41" w:rsidR="00E53C71" w:rsidRDefault="00E53C71" w:rsidP="00E43231">
      <w:pPr>
        <w:spacing w:afterLines="20" w:after="48"/>
        <w:rPr>
          <w:rFonts w:asciiTheme="majorHAnsi" w:hAnsiTheme="majorHAnsi" w:cstheme="majorHAnsi"/>
        </w:rPr>
      </w:pPr>
    </w:p>
    <w:p w14:paraId="493A4284" w14:textId="34846878" w:rsidR="00E53C71" w:rsidRPr="00A511AC" w:rsidRDefault="00E53C71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A511AC">
        <w:rPr>
          <w:rFonts w:asciiTheme="majorHAnsi" w:hAnsiTheme="majorHAnsi" w:cstheme="majorHAnsi"/>
          <w:b/>
          <w:bCs/>
        </w:rPr>
        <w:lastRenderedPageBreak/>
        <w:t>Azure User Account</w:t>
      </w:r>
    </w:p>
    <w:p w14:paraId="4B2FEAA8" w14:textId="59660164" w:rsidR="00E53C71" w:rsidRDefault="00E53C71" w:rsidP="00A511A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Cloud Identity – Exist in Azure AD. Can be in Azure AD or External Azure AD.</w:t>
      </w:r>
    </w:p>
    <w:p w14:paraId="39504B38" w14:textId="64974D1A" w:rsidR="00A511AC" w:rsidRDefault="00A511AC" w:rsidP="00A511A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Directory Synchronized identities -On Prem AD accounts. </w:t>
      </w:r>
    </w:p>
    <w:p w14:paraId="1B75BB6F" w14:textId="66874C04" w:rsidR="00A511AC" w:rsidRPr="000D3F37" w:rsidRDefault="00A511AC" w:rsidP="00A511A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Guest User – Outside Azure. Other cloud providers, </w:t>
      </w:r>
      <w:proofErr w:type="spellStart"/>
      <w:r>
        <w:rPr>
          <w:rFonts w:asciiTheme="majorHAnsi" w:hAnsiTheme="majorHAnsi" w:cstheme="majorHAnsi"/>
        </w:rPr>
        <w:t>xbox</w:t>
      </w:r>
      <w:proofErr w:type="spellEnd"/>
      <w:r>
        <w:rPr>
          <w:rFonts w:asciiTheme="majorHAnsi" w:hAnsiTheme="majorHAnsi" w:cstheme="majorHAnsi"/>
        </w:rPr>
        <w:t xml:space="preserve"> live account. Invited users</w:t>
      </w:r>
    </w:p>
    <w:p w14:paraId="5E935BEC" w14:textId="7F90DBEE" w:rsidR="00DD5FF5" w:rsidRDefault="00110E97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Deleted users can be restored for 30 days</w:t>
      </w:r>
    </w:p>
    <w:p w14:paraId="73523E75" w14:textId="55927491" w:rsidR="00110E97" w:rsidRDefault="00110E97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Sign in and Audit log information is available</w:t>
      </w:r>
    </w:p>
    <w:p w14:paraId="6E8EC70C" w14:textId="331E606C" w:rsidR="00110E97" w:rsidRDefault="003727D1" w:rsidP="00E43231">
      <w:pPr>
        <w:spacing w:afterLines="20" w:after="48"/>
        <w:rPr>
          <w:rFonts w:asciiTheme="majorHAnsi" w:hAnsiTheme="majorHAnsi" w:cstheme="majorHAnsi"/>
        </w:rPr>
      </w:pPr>
      <w:r w:rsidRPr="00D943DD">
        <w:rPr>
          <w:rFonts w:asciiTheme="majorHAnsi" w:hAnsiTheme="majorHAnsi" w:cstheme="majorHAnsi"/>
          <w:highlight w:val="yellow"/>
        </w:rPr>
        <w:t>Users can be added from Ms 365 Admin center, Microsoft Intune admin console and CLI</w:t>
      </w:r>
    </w:p>
    <w:p w14:paraId="17B27942" w14:textId="0BDAF3FD" w:rsidR="00DC77EE" w:rsidRDefault="00DC77EE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create user in azure portal – </w:t>
      </w:r>
      <w:r w:rsidRPr="00C7171B">
        <w:rPr>
          <w:rFonts w:asciiTheme="majorHAnsi" w:hAnsiTheme="majorHAnsi" w:cstheme="majorHAnsi"/>
          <w:highlight w:val="yellow"/>
        </w:rPr>
        <w:t>Have Global Administrator or User Administrator Permission</w:t>
      </w:r>
    </w:p>
    <w:p w14:paraId="69CEE7C2" w14:textId="00B9D4A9" w:rsidR="00DC77EE" w:rsidRDefault="00DC77EE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Bulk user upload is possible via </w:t>
      </w:r>
      <w:proofErr w:type="spellStart"/>
      <w:r>
        <w:rPr>
          <w:rFonts w:asciiTheme="majorHAnsi" w:hAnsiTheme="majorHAnsi" w:cstheme="majorHAnsi"/>
        </w:rPr>
        <w:t>powershell</w:t>
      </w:r>
      <w:proofErr w:type="spellEnd"/>
      <w:r>
        <w:rPr>
          <w:rFonts w:asciiTheme="majorHAnsi" w:hAnsiTheme="majorHAnsi" w:cstheme="majorHAnsi"/>
        </w:rPr>
        <w:t xml:space="preserve"> and portal</w:t>
      </w:r>
    </w:p>
    <w:p w14:paraId="7420003A" w14:textId="75EB5F17" w:rsidR="00DC77EE" w:rsidRDefault="00DC77EE" w:rsidP="00D943DD">
      <w:pPr>
        <w:spacing w:afterLines="20" w:after="48"/>
        <w:rPr>
          <w:rFonts w:asciiTheme="majorHAnsi" w:hAnsiTheme="majorHAnsi" w:cstheme="majorHAnsi"/>
        </w:rPr>
      </w:pPr>
    </w:p>
    <w:p w14:paraId="61ABEB11" w14:textId="1AF2015D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Azure group</w:t>
      </w:r>
    </w:p>
    <w:p w14:paraId="512B1610" w14:textId="597C0B0B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Security Groups – Needs Azure AD Administrator</w:t>
      </w:r>
    </w:p>
    <w:p w14:paraId="06C084D5" w14:textId="4321766A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 365 Groups – Collaboration opportunities. Shared mailbox, calendar, files, </w:t>
      </w:r>
      <w:proofErr w:type="spellStart"/>
      <w:r>
        <w:rPr>
          <w:rFonts w:asciiTheme="majorHAnsi" w:hAnsiTheme="majorHAnsi" w:cstheme="majorHAnsi"/>
        </w:rPr>
        <w:t>sharepoint</w:t>
      </w:r>
      <w:proofErr w:type="spellEnd"/>
      <w:r>
        <w:rPr>
          <w:rFonts w:asciiTheme="majorHAnsi" w:hAnsiTheme="majorHAnsi" w:cstheme="majorHAnsi"/>
        </w:rPr>
        <w:t xml:space="preserve"> site</w:t>
      </w:r>
    </w:p>
    <w:p w14:paraId="75C89BEB" w14:textId="62FB049B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Users and Admins can use M365 groups</w:t>
      </w:r>
    </w:p>
    <w:p w14:paraId="52ECA79E" w14:textId="5BE73529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</w:p>
    <w:p w14:paraId="4FEF3ACA" w14:textId="2D91F1A4" w:rsidR="001A7F0A" w:rsidRDefault="001A7F0A" w:rsidP="00D943DD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Adding members</w:t>
      </w:r>
    </w:p>
    <w:p w14:paraId="52EFED87" w14:textId="7AB3842A" w:rsidR="001A7F0A" w:rsidRDefault="001A7F0A" w:rsidP="001A7F0A">
      <w:pPr>
        <w:pStyle w:val="ListParagraph"/>
        <w:numPr>
          <w:ilvl w:val="0"/>
          <w:numId w:val="41"/>
        </w:numPr>
        <w:spacing w:afterLines="20" w:after="48"/>
        <w:rPr>
          <w:rFonts w:asciiTheme="majorHAnsi" w:hAnsiTheme="majorHAnsi" w:cstheme="majorHAnsi"/>
        </w:rPr>
      </w:pPr>
      <w:r w:rsidRPr="001A7F0A">
        <w:rPr>
          <w:rFonts w:asciiTheme="majorHAnsi" w:hAnsiTheme="majorHAnsi" w:cstheme="majorHAnsi"/>
        </w:rPr>
        <w:t>Assigned</w:t>
      </w:r>
      <w:r>
        <w:rPr>
          <w:rFonts w:asciiTheme="majorHAnsi" w:hAnsiTheme="majorHAnsi" w:cstheme="majorHAnsi"/>
        </w:rPr>
        <w:t xml:space="preserve"> – add and have unique permission</w:t>
      </w:r>
    </w:p>
    <w:p w14:paraId="77FBE2D7" w14:textId="7706F175" w:rsidR="001A7F0A" w:rsidRDefault="001A7F0A" w:rsidP="001A7F0A">
      <w:pPr>
        <w:pStyle w:val="ListParagraph"/>
        <w:numPr>
          <w:ilvl w:val="0"/>
          <w:numId w:val="41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Dynamic user – </w:t>
      </w:r>
    </w:p>
    <w:p w14:paraId="4C0EF4AA" w14:textId="14EC5661" w:rsidR="001A7F0A" w:rsidRDefault="001A7F0A" w:rsidP="001A7F0A">
      <w:pPr>
        <w:pStyle w:val="ListParagraph"/>
        <w:numPr>
          <w:ilvl w:val="0"/>
          <w:numId w:val="41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Dynamic device (security groups only) </w:t>
      </w:r>
      <w:r w:rsidR="00C7171B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</w:p>
    <w:p w14:paraId="229B30D1" w14:textId="5B82E7DD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</w:p>
    <w:p w14:paraId="4805E9DE" w14:textId="3E4B0314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Administrative Units</w:t>
      </w:r>
    </w:p>
    <w:p w14:paraId="5EC1E504" w14:textId="1635A2D1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restrict administrative scope </w:t>
      </w:r>
    </w:p>
    <w:p w14:paraId="22B3E998" w14:textId="1892DC19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be managed using Portal, </w:t>
      </w:r>
      <w:proofErr w:type="spellStart"/>
      <w:r>
        <w:rPr>
          <w:rFonts w:asciiTheme="majorHAnsi" w:hAnsiTheme="majorHAnsi" w:cstheme="majorHAnsi"/>
        </w:rPr>
        <w:t>Pwsh</w:t>
      </w:r>
      <w:proofErr w:type="spellEnd"/>
      <w:r>
        <w:rPr>
          <w:rFonts w:asciiTheme="majorHAnsi" w:hAnsiTheme="majorHAnsi" w:cstheme="majorHAnsi"/>
        </w:rPr>
        <w:t xml:space="preserve"> and scripts or MS Graph</w:t>
      </w:r>
    </w:p>
    <w:p w14:paraId="551259B0" w14:textId="49DD72F4" w:rsidR="00C7171B" w:rsidRDefault="00C7171B" w:rsidP="00C7171B">
      <w:pPr>
        <w:spacing w:afterLines="20" w:after="48"/>
        <w:rPr>
          <w:rFonts w:asciiTheme="majorHAnsi" w:hAnsiTheme="majorHAnsi" w:cstheme="majorHAnsi"/>
        </w:rPr>
      </w:pPr>
      <w:r w:rsidRPr="00C7171B">
        <w:rPr>
          <w:rFonts w:asciiTheme="majorHAnsi" w:hAnsiTheme="majorHAnsi" w:cstheme="majorHAnsi"/>
          <w:highlight w:val="yellow"/>
        </w:rPr>
        <w:t>Be a Global Administrator or Privileged Role Administrator</w:t>
      </w:r>
    </w:p>
    <w:p w14:paraId="4F8FD946" w14:textId="4C5F151D" w:rsidR="00C7171B" w:rsidRDefault="00157692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 units apply scope only to management permission</w:t>
      </w:r>
    </w:p>
    <w:p w14:paraId="76B9E175" w14:textId="5CF2D001" w:rsidR="00157692" w:rsidRDefault="00157692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Members and admins can browse other users groups etc outside the admin unit</w:t>
      </w:r>
    </w:p>
    <w:p w14:paraId="6A22AE8C" w14:textId="22FFE943" w:rsidR="00157692" w:rsidRDefault="00157692" w:rsidP="00C7171B">
      <w:pPr>
        <w:spacing w:afterLines="20" w:after="48"/>
        <w:rPr>
          <w:rFonts w:asciiTheme="majorHAnsi" w:hAnsiTheme="majorHAnsi" w:cstheme="majorHAnsi"/>
        </w:rPr>
      </w:pPr>
    </w:p>
    <w:p w14:paraId="4EA4643D" w14:textId="37106E04" w:rsidR="001C42F0" w:rsidRDefault="001C42F0" w:rsidP="00C7171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Contributor – Cannot assign roles RBAC, manage assignments in AZ Blueprints or share image galleries</w:t>
      </w:r>
    </w:p>
    <w:p w14:paraId="0C595391" w14:textId="59E7996C" w:rsidR="001C42F0" w:rsidRDefault="001C42F0" w:rsidP="00C7171B">
      <w:pPr>
        <w:spacing w:afterLines="20" w:after="48"/>
        <w:rPr>
          <w:rFonts w:asciiTheme="majorHAnsi" w:hAnsiTheme="majorHAnsi" w:cstheme="majorHAnsi"/>
        </w:rPr>
      </w:pPr>
    </w:p>
    <w:p w14:paraId="24F5A378" w14:textId="0D79B8B2" w:rsidR="001C42F0" w:rsidRPr="001C42F0" w:rsidRDefault="001C42F0" w:rsidP="00C7171B">
      <w:pPr>
        <w:spacing w:afterLines="20" w:after="48"/>
        <w:rPr>
          <w:rFonts w:asciiTheme="majorHAnsi" w:hAnsiTheme="majorHAnsi" w:cstheme="majorHAnsi"/>
          <w:b/>
          <w:bCs/>
        </w:rPr>
      </w:pPr>
      <w:r w:rsidRPr="001C42F0">
        <w:rPr>
          <w:rFonts w:asciiTheme="majorHAnsi" w:hAnsiTheme="majorHAnsi" w:cstheme="majorHAnsi"/>
          <w:b/>
          <w:bCs/>
        </w:rPr>
        <w:t>Azure Subscriptions</w:t>
      </w:r>
    </w:p>
    <w:p w14:paraId="168C91BD" w14:textId="29BFBD41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0F560CD1" w14:textId="4C23EAEC" w:rsidR="00061B30" w:rsidRPr="00061B30" w:rsidRDefault="00061B30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 w:rsidRPr="00061B30">
        <w:rPr>
          <w:rFonts w:asciiTheme="majorHAnsi" w:hAnsiTheme="majorHAnsi" w:cstheme="majorHAnsi"/>
        </w:rPr>
        <w:t>Determine the correct region to locate Azure services.</w:t>
      </w:r>
    </w:p>
    <w:p w14:paraId="07499C9E" w14:textId="749694F5" w:rsidR="00061B30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 w:rsidRPr="007B1CE6">
        <w:rPr>
          <w:rFonts w:asciiTheme="majorHAnsi" w:hAnsiTheme="majorHAnsi" w:cstheme="majorHAnsi"/>
          <w:b/>
          <w:bCs/>
        </w:rPr>
        <w:t>Region</w:t>
      </w:r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Atleast</w:t>
      </w:r>
      <w:proofErr w:type="spellEnd"/>
      <w:r>
        <w:rPr>
          <w:rFonts w:asciiTheme="majorHAnsi" w:hAnsiTheme="majorHAnsi" w:cstheme="majorHAnsi"/>
        </w:rPr>
        <w:t xml:space="preserve"> one but potentially many datacenters. DCs are in close proximity and low latency</w:t>
      </w:r>
    </w:p>
    <w:p w14:paraId="4FDD7FA0" w14:textId="04443287" w:rsidR="007B1CE6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60+ regions and 140 countries</w:t>
      </w:r>
    </w:p>
    <w:p w14:paraId="475319DE" w14:textId="0AB728B8" w:rsidR="007B1CE6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residency and compliance and resiliency options</w:t>
      </w:r>
    </w:p>
    <w:p w14:paraId="2FA1C27B" w14:textId="0573118D" w:rsidR="007B1CE6" w:rsidRDefault="007B1CE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Some VM sizes and storage types are only available in some regions</w:t>
      </w:r>
    </w:p>
    <w:p w14:paraId="2A74F171" w14:textId="7F294A97" w:rsidR="007B1CE6" w:rsidRDefault="001350C6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Global services </w:t>
      </w:r>
      <w:r w:rsidR="007B1CE6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A</w:t>
      </w:r>
      <w:r w:rsidR="007B1CE6">
        <w:rPr>
          <w:rFonts w:asciiTheme="majorHAnsi" w:hAnsiTheme="majorHAnsi" w:cstheme="majorHAnsi"/>
        </w:rPr>
        <w:t>D, MS Azure Traffic Manager and Azure DNS – Needs no region to be selected</w:t>
      </w:r>
    </w:p>
    <w:p w14:paraId="6A878797" w14:textId="4F80C816" w:rsidR="007B1CE6" w:rsidRDefault="00B5115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Regions in same geography are paired. Except Brazil south</w:t>
      </w:r>
    </w:p>
    <w:p w14:paraId="1A88D95F" w14:textId="4E1EF83C" w:rsidR="00B51154" w:rsidRPr="00A63AB6" w:rsidRDefault="005B7FC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  <w:b/>
          <w:bCs/>
        </w:rPr>
      </w:pPr>
      <w:r w:rsidRPr="00A63AB6">
        <w:rPr>
          <w:rFonts w:asciiTheme="majorHAnsi" w:hAnsiTheme="majorHAnsi" w:cstheme="majorHAnsi"/>
          <w:b/>
          <w:bCs/>
        </w:rPr>
        <w:lastRenderedPageBreak/>
        <w:t>Region Pairs</w:t>
      </w:r>
    </w:p>
    <w:p w14:paraId="1525FE8D" w14:textId="4CE7C7B3" w:rsidR="005B7FC4" w:rsidRDefault="005B7FC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Physical Isolation, Platform provided replication (Geo Redundant Storage), Region recovery order, Sequential updates, Data residency</w:t>
      </w:r>
    </w:p>
    <w:p w14:paraId="72E4F7B7" w14:textId="77777777" w:rsidR="005B7FC4" w:rsidRDefault="005B7FC4" w:rsidP="00061B30">
      <w:pPr>
        <w:tabs>
          <w:tab w:val="left" w:pos="985"/>
        </w:tabs>
        <w:spacing w:afterLines="20" w:after="48"/>
        <w:rPr>
          <w:rFonts w:asciiTheme="majorHAnsi" w:hAnsiTheme="majorHAnsi" w:cstheme="majorHAnsi"/>
        </w:rPr>
      </w:pPr>
    </w:p>
    <w:p w14:paraId="310117AF" w14:textId="58A336C9" w:rsidR="00DD5FF5" w:rsidRPr="00310C41" w:rsidRDefault="00310C41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310C41">
        <w:rPr>
          <w:rFonts w:asciiTheme="majorHAnsi" w:hAnsiTheme="majorHAnsi" w:cstheme="majorHAnsi"/>
          <w:b/>
          <w:bCs/>
        </w:rPr>
        <w:t>Azure Subscription</w:t>
      </w:r>
    </w:p>
    <w:p w14:paraId="54EA810C" w14:textId="13197245" w:rsidR="00F223CF" w:rsidRDefault="00F223CF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Logical unit of Azure services linked to Azure account – like development, production, testing</w:t>
      </w:r>
    </w:p>
    <w:p w14:paraId="524189D2" w14:textId="6D3739ED" w:rsidR="00F223CF" w:rsidRDefault="00F223CF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Billing is done per subscription</w:t>
      </w:r>
    </w:p>
    <w:p w14:paraId="7AB63B9F" w14:textId="5B6F3F0E" w:rsidR="00F223CF" w:rsidRDefault="002070A3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Programmatic access might require subscription id</w:t>
      </w:r>
    </w:p>
    <w:p w14:paraId="55D2ED00" w14:textId="688882FF" w:rsidR="002070A3" w:rsidRDefault="002070A3" w:rsidP="00F223C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Ways to get Azure Subscription : </w:t>
      </w:r>
    </w:p>
    <w:p w14:paraId="58166A78" w14:textId="70937F7E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Enterprise Agreement </w:t>
      </w:r>
    </w:p>
    <w:p w14:paraId="658EE701" w14:textId="29D486E3" w:rsidR="002070A3" w:rsidRDefault="002070A3" w:rsidP="002070A3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upfront monetary commitment</w:t>
      </w:r>
    </w:p>
    <w:p w14:paraId="59477C45" w14:textId="51435062" w:rsidR="002070A3" w:rsidRDefault="002070A3" w:rsidP="002070A3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99.95 SLA monthly</w:t>
      </w:r>
    </w:p>
    <w:p w14:paraId="689BF6C6" w14:textId="3C4F9F5A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Reseller</w:t>
      </w:r>
    </w:p>
    <w:p w14:paraId="6095B7BD" w14:textId="31BBE0B2" w:rsidR="002070A3" w:rsidRDefault="002070A3" w:rsidP="002070A3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Buy azure via Open Licensing Program – simple, flexible from MS reseller</w:t>
      </w:r>
    </w:p>
    <w:p w14:paraId="01034F8A" w14:textId="3583A50A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Partners</w:t>
      </w:r>
    </w:p>
    <w:p w14:paraId="74287991" w14:textId="169673B5" w:rsidR="00787680" w:rsidRPr="00787680" w:rsidRDefault="00787680" w:rsidP="00787680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Partner can design and implement</w:t>
      </w:r>
    </w:p>
    <w:p w14:paraId="3EDA9633" w14:textId="24E1B220" w:rsidR="002070A3" w:rsidRDefault="002070A3" w:rsidP="002070A3">
      <w:pPr>
        <w:pStyle w:val="ListParagraph"/>
        <w:numPr>
          <w:ilvl w:val="0"/>
          <w:numId w:val="42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Personal Free</w:t>
      </w:r>
    </w:p>
    <w:p w14:paraId="017B35E1" w14:textId="47C2DD76" w:rsidR="00787680" w:rsidRDefault="00787680" w:rsidP="00787680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Free trial account.</w:t>
      </w:r>
    </w:p>
    <w:p w14:paraId="08F010CD" w14:textId="77777777" w:rsidR="002070A3" w:rsidRPr="000D3F37" w:rsidRDefault="002070A3" w:rsidP="00F223CF">
      <w:pPr>
        <w:spacing w:afterLines="20" w:after="48"/>
        <w:rPr>
          <w:rFonts w:asciiTheme="majorHAnsi" w:hAnsiTheme="majorHAnsi" w:cstheme="majorHAnsi"/>
        </w:rPr>
      </w:pPr>
    </w:p>
    <w:p w14:paraId="7234AFA2" w14:textId="0188C8E1" w:rsidR="00DD5FF5" w:rsidRDefault="002070A3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Accounts – Work or School or Microsoft Account, trusted by Azure AD</w:t>
      </w:r>
    </w:p>
    <w:p w14:paraId="4325C9CC" w14:textId="5C171477" w:rsidR="002070A3" w:rsidRDefault="00C11B3C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 of subscriptions</w:t>
      </w:r>
    </w:p>
    <w:p w14:paraId="7C78FC82" w14:textId="47621104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Free</w:t>
      </w:r>
    </w:p>
    <w:p w14:paraId="1833A3AB" w14:textId="4CFF3F77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Credit for first 30 days</w:t>
      </w:r>
    </w:p>
    <w:p w14:paraId="7732A912" w14:textId="40B3A7EF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Free product access for 12 months</w:t>
      </w:r>
    </w:p>
    <w:p w14:paraId="473E4448" w14:textId="368F3980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Access to more than 25 products always free</w:t>
      </w:r>
    </w:p>
    <w:p w14:paraId="2F9DC2F6" w14:textId="259D5C5D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Need phone, credit card and MS account</w:t>
      </w:r>
    </w:p>
    <w:p w14:paraId="7A294F69" w14:textId="20ED1016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 as you go</w:t>
      </w:r>
    </w:p>
    <w:p w14:paraId="418EED97" w14:textId="33A7CC0A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Charged monthly for the services used </w:t>
      </w:r>
    </w:p>
    <w:p w14:paraId="78D6949E" w14:textId="474B7938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Enterprise agreement</w:t>
      </w:r>
    </w:p>
    <w:p w14:paraId="35762E2A" w14:textId="7039C9BE" w:rsid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One agreement, discounts new licenses and Software Assurance</w:t>
      </w:r>
    </w:p>
    <w:p w14:paraId="3AF796D4" w14:textId="1BB08D66" w:rsidR="00C11B3C" w:rsidRDefault="00C11B3C" w:rsidP="00C11B3C">
      <w:pPr>
        <w:pStyle w:val="ListParagraph"/>
        <w:numPr>
          <w:ilvl w:val="0"/>
          <w:numId w:val="44"/>
        </w:numPr>
        <w:spacing w:afterLines="20" w:after="48"/>
        <w:rPr>
          <w:rFonts w:asciiTheme="majorHAnsi" w:hAnsiTheme="majorHAnsi" w:cstheme="majorHAnsi"/>
        </w:rPr>
      </w:pPr>
      <w:r w:rsidRPr="00C11B3C">
        <w:rPr>
          <w:rFonts w:asciiTheme="majorHAnsi" w:hAnsiTheme="majorHAnsi" w:cstheme="majorHAnsi"/>
        </w:rPr>
        <w:t>Student</w:t>
      </w:r>
    </w:p>
    <w:p w14:paraId="5F2D536D" w14:textId="21FD1A1D" w:rsidR="00C11B3C" w:rsidRPr="00C11B3C" w:rsidRDefault="00C11B3C" w:rsidP="00C11B3C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 months credit, no credit card.</w:t>
      </w:r>
    </w:p>
    <w:p w14:paraId="01648664" w14:textId="08846BF8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5B2EC111" w14:textId="2BB18274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0160BE66" w14:textId="71FAB3BD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Cost Management</w:t>
      </w:r>
    </w:p>
    <w:p w14:paraId="39CE531F" w14:textId="3986C1AE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MS Cost Management and Billing for billing administration and Manage billing access to cost</w:t>
      </w:r>
    </w:p>
    <w:p w14:paraId="4C4C97C6" w14:textId="5E885A3E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Monitor and control azure spending</w:t>
      </w:r>
    </w:p>
    <w:p w14:paraId="2FFAF0D0" w14:textId="381BA103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Optimize azure resource usage</w:t>
      </w:r>
    </w:p>
    <w:p w14:paraId="16FCCE0E" w14:textId="3EFF78C0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Usage pattern and analytics</w:t>
      </w:r>
    </w:p>
    <w:p w14:paraId="69C83484" w14:textId="0F3A9157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Reports for internal and external cost for usage and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marketplace charges</w:t>
      </w:r>
    </w:p>
    <w:p w14:paraId="54E6656F" w14:textId="0621BCDD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Predective</w:t>
      </w:r>
      <w:proofErr w:type="spellEnd"/>
      <w:r>
        <w:rPr>
          <w:rFonts w:asciiTheme="majorHAnsi" w:hAnsiTheme="majorHAnsi" w:cstheme="majorHAnsi"/>
        </w:rPr>
        <w:t xml:space="preserve"> analytics</w:t>
      </w:r>
    </w:p>
    <w:p w14:paraId="57571B96" w14:textId="27AC9FB8" w:rsidR="00536E5B" w:rsidRDefault="00536E5B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Cost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uses azure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groups, budgets and recommendations </w:t>
      </w:r>
    </w:p>
    <w:p w14:paraId="24781802" w14:textId="3ADB0762" w:rsidR="00D60837" w:rsidRDefault="00D60837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Integration with external systems can be done using Azure Portal or API for export automation</w:t>
      </w:r>
    </w:p>
    <w:p w14:paraId="7FB70CA5" w14:textId="1C7D8C85" w:rsidR="00D60837" w:rsidRDefault="00D60837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Automated billing data export and scheduled reports are available.</w:t>
      </w:r>
    </w:p>
    <w:p w14:paraId="7192CC18" w14:textId="46573D3B" w:rsidR="00D60837" w:rsidRDefault="00D60837" w:rsidP="00536E5B">
      <w:pPr>
        <w:spacing w:afterLines="20" w:after="48"/>
        <w:rPr>
          <w:rFonts w:asciiTheme="majorHAnsi" w:hAnsiTheme="majorHAnsi" w:cstheme="majorHAnsi"/>
        </w:rPr>
      </w:pPr>
    </w:p>
    <w:p w14:paraId="4D4EE9A6" w14:textId="77777777" w:rsidR="009C49D4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*Cost analysis </w:t>
      </w:r>
      <w:r w:rsidR="009C49D4">
        <w:rPr>
          <w:rFonts w:asciiTheme="majorHAnsi" w:hAnsiTheme="majorHAnsi" w:cstheme="majorHAnsi"/>
        </w:rPr>
        <w:t>– explore and analyze org cost</w:t>
      </w:r>
    </w:p>
    <w:p w14:paraId="5752C375" w14:textId="77777777" w:rsidR="009C49D4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*Budgets </w:t>
      </w:r>
      <w:r w:rsidR="009C49D4">
        <w:rPr>
          <w:rFonts w:asciiTheme="majorHAnsi" w:hAnsiTheme="majorHAnsi" w:cstheme="majorHAnsi"/>
        </w:rPr>
        <w:t xml:space="preserve"> - Prevent cost, set threshold or limits</w:t>
      </w:r>
    </w:p>
    <w:p w14:paraId="605FBFD4" w14:textId="77777777" w:rsidR="009C49D4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*Recommendations </w:t>
      </w:r>
      <w:r w:rsidR="009C49D4">
        <w:rPr>
          <w:rFonts w:asciiTheme="majorHAnsi" w:hAnsiTheme="majorHAnsi" w:cstheme="majorHAnsi"/>
        </w:rPr>
        <w:t>– identify idle and underutilized resources</w:t>
      </w:r>
    </w:p>
    <w:p w14:paraId="1BD4E750" w14:textId="038AF21E" w:rsidR="00874C3F" w:rsidRDefault="00874C3F" w:rsidP="00536E5B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*Export cost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data</w:t>
      </w:r>
      <w:r w:rsidR="009C49D4">
        <w:rPr>
          <w:rFonts w:asciiTheme="majorHAnsi" w:hAnsiTheme="majorHAnsi" w:cstheme="majorHAnsi"/>
        </w:rPr>
        <w:t xml:space="preserve"> – store csv in azure storage</w:t>
      </w:r>
    </w:p>
    <w:p w14:paraId="04770F6A" w14:textId="669716EB" w:rsidR="009C49D4" w:rsidRDefault="009C49D4" w:rsidP="00536E5B">
      <w:pPr>
        <w:spacing w:afterLines="20" w:after="48"/>
        <w:rPr>
          <w:rFonts w:asciiTheme="majorHAnsi" w:hAnsiTheme="majorHAnsi" w:cstheme="majorHAnsi"/>
        </w:rPr>
      </w:pPr>
    </w:p>
    <w:p w14:paraId="7B6C5C35" w14:textId="26BC0E3A" w:rsidR="002070A3" w:rsidRDefault="009C49D4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Resource tagging</w:t>
      </w:r>
    </w:p>
    <w:p w14:paraId="177A8BB5" w14:textId="7303D5FB" w:rsidR="00770EF7" w:rsidRDefault="00770EF7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Logically organize by category.</w:t>
      </w:r>
    </w:p>
    <w:p w14:paraId="31C19BCB" w14:textId="4F595BD5" w:rsidR="00770EF7" w:rsidRDefault="00770EF7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Retrieve all resource in subscription with tag name and value from different resource groups</w:t>
      </w:r>
    </w:p>
    <w:p w14:paraId="3224DBB6" w14:textId="1A1CE9F3" w:rsidR="00770EF7" w:rsidRDefault="00770EF7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Group billing data</w:t>
      </w:r>
    </w:p>
    <w:p w14:paraId="6247D94E" w14:textId="2B7B9DA8" w:rsidR="00770EF7" w:rsidRDefault="000C6296" w:rsidP="00770EF7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Tags can be created via </w:t>
      </w:r>
      <w:proofErr w:type="spellStart"/>
      <w:r>
        <w:rPr>
          <w:rFonts w:asciiTheme="majorHAnsi" w:hAnsiTheme="majorHAnsi" w:cstheme="majorHAnsi"/>
        </w:rPr>
        <w:t>powershell</w:t>
      </w:r>
      <w:proofErr w:type="spellEnd"/>
      <w:r>
        <w:rPr>
          <w:rFonts w:asciiTheme="majorHAnsi" w:hAnsiTheme="majorHAnsi" w:cstheme="majorHAnsi"/>
        </w:rPr>
        <w:t>, portal and cli</w:t>
      </w:r>
    </w:p>
    <w:p w14:paraId="405C0EE6" w14:textId="4EBB3759" w:rsidR="00C018F6" w:rsidRDefault="00C018F6" w:rsidP="00770EF7">
      <w:pPr>
        <w:spacing w:afterLines="20" w:after="48"/>
        <w:rPr>
          <w:rFonts w:asciiTheme="majorHAnsi" w:hAnsiTheme="majorHAnsi" w:cstheme="majorHAnsi"/>
        </w:rPr>
      </w:pPr>
      <w:r w:rsidRPr="00C018F6">
        <w:rPr>
          <w:rFonts w:asciiTheme="majorHAnsi" w:hAnsiTheme="majorHAnsi" w:cstheme="majorHAnsi"/>
        </w:rPr>
        <w:t>Azure policy ensures that the proper tags are assigned when resources are provisioned.</w:t>
      </w:r>
    </w:p>
    <w:p w14:paraId="1E833A4D" w14:textId="77777777" w:rsidR="000C6296" w:rsidRDefault="000C6296" w:rsidP="00770EF7">
      <w:pPr>
        <w:spacing w:afterLines="20" w:after="48"/>
        <w:rPr>
          <w:rFonts w:asciiTheme="majorHAnsi" w:hAnsiTheme="majorHAnsi" w:cstheme="majorHAnsi"/>
        </w:rPr>
      </w:pPr>
    </w:p>
    <w:p w14:paraId="4B556BFD" w14:textId="21CC8973" w:rsidR="00770EF7" w:rsidRPr="000C6296" w:rsidRDefault="00770EF7" w:rsidP="000C6296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C6296">
        <w:rPr>
          <w:rFonts w:asciiTheme="majorHAnsi" w:hAnsiTheme="majorHAnsi" w:cstheme="majorHAnsi"/>
        </w:rPr>
        <w:t>Each resource or resource group can have a max of 50 tag name/value pairs</w:t>
      </w:r>
    </w:p>
    <w:p w14:paraId="50BE5FDA" w14:textId="365246E3" w:rsidR="00770EF7" w:rsidRPr="000C6296" w:rsidRDefault="00770EF7" w:rsidP="000C6296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 w:rsidRPr="000C6296">
        <w:rPr>
          <w:rFonts w:asciiTheme="majorHAnsi" w:hAnsiTheme="majorHAnsi" w:cstheme="majorHAnsi"/>
        </w:rPr>
        <w:t xml:space="preserve">Tags to resource groups are not inherited by the resources </w:t>
      </w:r>
    </w:p>
    <w:p w14:paraId="1B51CE4D" w14:textId="604BB0A2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52C42E49" w14:textId="65890AD8" w:rsidR="00B1588D" w:rsidRDefault="00B1588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Cost Savings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588D" w14:paraId="5F0BF83C" w14:textId="50D2512B" w:rsidTr="00B1588D">
        <w:tc>
          <w:tcPr>
            <w:tcW w:w="1870" w:type="dxa"/>
          </w:tcPr>
          <w:p w14:paraId="3E4685B1" w14:textId="07550018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Reservations</w:t>
            </w:r>
          </w:p>
        </w:tc>
        <w:tc>
          <w:tcPr>
            <w:tcW w:w="1870" w:type="dxa"/>
          </w:tcPr>
          <w:p w14:paraId="3283BF87" w14:textId="5848B63F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Budgets</w:t>
            </w:r>
          </w:p>
        </w:tc>
        <w:tc>
          <w:tcPr>
            <w:tcW w:w="1870" w:type="dxa"/>
          </w:tcPr>
          <w:p w14:paraId="03576AEC" w14:textId="6ABEDA1A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 Hybrid benefits</w:t>
            </w:r>
          </w:p>
        </w:tc>
        <w:tc>
          <w:tcPr>
            <w:tcW w:w="1870" w:type="dxa"/>
          </w:tcPr>
          <w:p w14:paraId="4BADA125" w14:textId="3662645E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Azure credits</w:t>
            </w:r>
          </w:p>
        </w:tc>
        <w:tc>
          <w:tcPr>
            <w:tcW w:w="1870" w:type="dxa"/>
          </w:tcPr>
          <w:p w14:paraId="2F80BD38" w14:textId="0129BE13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Azure regions</w:t>
            </w:r>
          </w:p>
        </w:tc>
      </w:tr>
      <w:tr w:rsidR="00B1588D" w14:paraId="0783E540" w14:textId="78E7E05C" w:rsidTr="00B1588D">
        <w:tc>
          <w:tcPr>
            <w:tcW w:w="1870" w:type="dxa"/>
          </w:tcPr>
          <w:p w14:paraId="3A37F767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Pay ahead saving</w:t>
            </w:r>
          </w:p>
          <w:p w14:paraId="59ECE555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or  3 years </w:t>
            </w:r>
          </w:p>
          <w:p w14:paraId="22357283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Upto</w:t>
            </w:r>
            <w:proofErr w:type="spellEnd"/>
            <w:r>
              <w:rPr>
                <w:rFonts w:asciiTheme="majorHAnsi" w:hAnsiTheme="majorHAnsi" w:cstheme="majorHAnsi"/>
              </w:rPr>
              <w:t xml:space="preserve"> 72% saving on pay as you go</w:t>
            </w:r>
          </w:p>
          <w:p w14:paraId="693EEFEF" w14:textId="4EDBC933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Billing discount</w:t>
            </w:r>
          </w:p>
        </w:tc>
        <w:tc>
          <w:tcPr>
            <w:tcW w:w="1870" w:type="dxa"/>
          </w:tcPr>
          <w:p w14:paraId="12747F33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Track spending progress</w:t>
            </w:r>
          </w:p>
          <w:p w14:paraId="6C4A3581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Thresholds</w:t>
            </w:r>
          </w:p>
          <w:p w14:paraId="2E87915F" w14:textId="7531840C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Notifications</w:t>
            </w:r>
          </w:p>
        </w:tc>
        <w:tc>
          <w:tcPr>
            <w:tcW w:w="1870" w:type="dxa"/>
          </w:tcPr>
          <w:p w14:paraId="09BAFF93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Bring on prem server or sql license to azure</w:t>
            </w:r>
          </w:p>
          <w:p w14:paraId="262E3D8D" w14:textId="77777777" w:rsidR="00B1588D" w:rsidRDefault="00B1588D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Azure hybrid benefit saving calculator</w:t>
            </w:r>
          </w:p>
          <w:p w14:paraId="21E0B26B" w14:textId="580AEC8B" w:rsidR="00B1588D" w:rsidRDefault="00B02D0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Customers with software assurance</w:t>
            </w:r>
          </w:p>
        </w:tc>
        <w:tc>
          <w:tcPr>
            <w:tcW w:w="1870" w:type="dxa"/>
          </w:tcPr>
          <w:p w14:paraId="3CCAE1F7" w14:textId="77777777" w:rsidR="00B1588D" w:rsidRDefault="00B1588D" w:rsidP="00B1588D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Monthly credits</w:t>
            </w:r>
          </w:p>
          <w:p w14:paraId="44298298" w14:textId="36217679" w:rsidR="00B02D01" w:rsidRDefault="00B02D01" w:rsidP="00B1588D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1870" w:type="dxa"/>
          </w:tcPr>
          <w:p w14:paraId="72973383" w14:textId="6C7FDC0A" w:rsidR="00B1588D" w:rsidRDefault="00B02D01" w:rsidP="00E43231">
            <w:pPr>
              <w:spacing w:afterLines="20" w:after="4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Region to region pricing differs</w:t>
            </w:r>
          </w:p>
        </w:tc>
      </w:tr>
    </w:tbl>
    <w:p w14:paraId="5571DB81" w14:textId="77777777" w:rsidR="00B1588D" w:rsidRDefault="00B1588D" w:rsidP="00E43231">
      <w:pPr>
        <w:spacing w:afterLines="20" w:after="48"/>
        <w:rPr>
          <w:rFonts w:asciiTheme="majorHAnsi" w:hAnsiTheme="majorHAnsi" w:cstheme="majorHAnsi"/>
        </w:rPr>
      </w:pPr>
    </w:p>
    <w:p w14:paraId="1AB4A1A0" w14:textId="7F47397B" w:rsidR="002070A3" w:rsidRPr="00435D9D" w:rsidRDefault="002070A3" w:rsidP="00E43231">
      <w:pPr>
        <w:spacing w:afterLines="20" w:after="48"/>
        <w:rPr>
          <w:rFonts w:asciiTheme="majorHAnsi" w:hAnsiTheme="majorHAnsi" w:cstheme="majorHAnsi"/>
          <w:b/>
          <w:bCs/>
        </w:rPr>
      </w:pPr>
    </w:p>
    <w:p w14:paraId="72C3BDF6" w14:textId="77777777" w:rsidR="009D5FD6" w:rsidRPr="00435D9D" w:rsidRDefault="00C018F6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435D9D">
        <w:rPr>
          <w:rFonts w:asciiTheme="majorHAnsi" w:hAnsiTheme="majorHAnsi" w:cstheme="majorHAnsi"/>
          <w:b/>
          <w:bCs/>
        </w:rPr>
        <w:t>Azure Policies</w:t>
      </w:r>
      <w:r w:rsidR="009D5FD6" w:rsidRPr="00435D9D">
        <w:rPr>
          <w:rFonts w:asciiTheme="majorHAnsi" w:hAnsiTheme="majorHAnsi" w:cstheme="majorHAnsi"/>
          <w:b/>
          <w:bCs/>
        </w:rPr>
        <w:t xml:space="preserve"> – </w:t>
      </w:r>
    </w:p>
    <w:p w14:paraId="6A750FF4" w14:textId="1BE044E2" w:rsidR="00C018F6" w:rsidRDefault="009D5FD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 - Regulations and Compliance rules</w:t>
      </w:r>
    </w:p>
    <w:p w14:paraId="56B429E9" w14:textId="7B60E173" w:rsidR="00C018F6" w:rsidRDefault="009D5FD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 subscription and governance</w:t>
      </w:r>
    </w:p>
    <w:p w14:paraId="4EB5F96E" w14:textId="77777777" w:rsidR="009D5FD6" w:rsidRDefault="009D5FD6" w:rsidP="00E43231">
      <w:pPr>
        <w:spacing w:afterLines="20" w:after="48"/>
        <w:rPr>
          <w:rFonts w:asciiTheme="majorHAnsi" w:hAnsiTheme="majorHAnsi" w:cstheme="majorHAnsi"/>
        </w:rPr>
      </w:pPr>
    </w:p>
    <w:p w14:paraId="5F439488" w14:textId="18DE0D76" w:rsidR="002070A3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Management Groups</w:t>
      </w:r>
    </w:p>
    <w:p w14:paraId="19B725B0" w14:textId="0B6521C4" w:rsidR="00435D9D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effectively manage access, policies and compliance for multiple subscriptions. Use </w:t>
      </w:r>
      <w:proofErr w:type="spellStart"/>
      <w:r>
        <w:rPr>
          <w:rFonts w:asciiTheme="majorHAnsi" w:hAnsiTheme="majorHAnsi" w:cstheme="majorHAnsi"/>
        </w:rPr>
        <w:t>mgmt</w:t>
      </w:r>
      <w:proofErr w:type="spellEnd"/>
      <w:r>
        <w:rPr>
          <w:rFonts w:asciiTheme="majorHAnsi" w:hAnsiTheme="majorHAnsi" w:cstheme="majorHAnsi"/>
        </w:rPr>
        <w:t xml:space="preserve"> groups</w:t>
      </w:r>
    </w:p>
    <w:p w14:paraId="41CD18AC" w14:textId="73CA3ABF" w:rsidR="00435D9D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MG provide a level of scope above subscriptions</w:t>
      </w:r>
    </w:p>
    <w:p w14:paraId="303C9A70" w14:textId="69D5B73B" w:rsidR="00435D9D" w:rsidRDefault="00435D9D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Subscriptions are organized into containers called MGs</w:t>
      </w:r>
    </w:p>
    <w:p w14:paraId="46E345AC" w14:textId="13E9D539" w:rsidR="00435D9D" w:rsidRDefault="00212DDC" w:rsidP="00E43231">
      <w:pPr>
        <w:spacing w:afterLines="20" w:after="48"/>
        <w:rPr>
          <w:rFonts w:asciiTheme="majorHAnsi" w:hAnsiTheme="majorHAnsi" w:cstheme="majorHAnsi"/>
        </w:rPr>
      </w:pPr>
      <w:r w:rsidRPr="00F24291">
        <w:rPr>
          <w:rFonts w:asciiTheme="majorHAnsi" w:hAnsiTheme="majorHAnsi" w:cstheme="majorHAnsi"/>
          <w:highlight w:val="yellow"/>
        </w:rPr>
        <w:lastRenderedPageBreak/>
        <w:t>Governance conditions can be applied to MGs</w:t>
      </w:r>
    </w:p>
    <w:p w14:paraId="6D6D97C3" w14:textId="241D6FAA" w:rsidR="00703F89" w:rsidRDefault="00703F89" w:rsidP="00703F89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MGs enable</w:t>
      </w:r>
    </w:p>
    <w:p w14:paraId="18519D9C" w14:textId="10311BDC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Custom hierarchy and grouping for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subscriptions</w:t>
      </w:r>
    </w:p>
    <w:p w14:paraId="47067454" w14:textId="5A87594A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Policy targeting </w:t>
      </w:r>
    </w:p>
    <w:p w14:paraId="11B26C05" w14:textId="095978B3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Spend budgets across subscriptions and inheritance down the hierarchy</w:t>
      </w:r>
    </w:p>
    <w:p w14:paraId="48783030" w14:textId="42B28C48" w:rsidR="00703F89" w:rsidRDefault="00703F89" w:rsidP="00703F89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Compliance and cost reporting by organization</w:t>
      </w:r>
    </w:p>
    <w:p w14:paraId="28633940" w14:textId="316AF188" w:rsidR="00703F89" w:rsidRDefault="002B6CD0" w:rsidP="002B6CD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Subscriptions inside the MG inherit the conditions applied on MG</w:t>
      </w:r>
    </w:p>
    <w:p w14:paraId="6EC0B2AA" w14:textId="27D4076E" w:rsidR="002B6CD0" w:rsidRDefault="002B6CD0" w:rsidP="002B6CD0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Policy applied to MG is inherited to the MG inside it and subscriptions and resources under it</w:t>
      </w:r>
    </w:p>
    <w:p w14:paraId="0C2DC9CD" w14:textId="77777777" w:rsidR="002B6CD0" w:rsidRPr="00703F89" w:rsidRDefault="002B6CD0" w:rsidP="002B6CD0">
      <w:pPr>
        <w:spacing w:afterLines="20" w:after="48"/>
        <w:rPr>
          <w:rFonts w:asciiTheme="majorHAnsi" w:hAnsiTheme="majorHAnsi" w:cstheme="majorHAnsi"/>
        </w:rPr>
      </w:pPr>
    </w:p>
    <w:p w14:paraId="3FB6B99F" w14:textId="07EA4F21" w:rsidR="002070A3" w:rsidRPr="00BC582F" w:rsidRDefault="003F0A27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BC582F">
        <w:rPr>
          <w:rFonts w:asciiTheme="majorHAnsi" w:hAnsiTheme="majorHAnsi" w:cstheme="majorHAnsi"/>
          <w:b/>
          <w:bCs/>
        </w:rPr>
        <w:t>Azure Policies</w:t>
      </w:r>
      <w:r w:rsidR="00BC582F">
        <w:rPr>
          <w:rFonts w:asciiTheme="majorHAnsi" w:hAnsiTheme="majorHAnsi" w:cstheme="majorHAnsi"/>
          <w:b/>
          <w:bCs/>
        </w:rPr>
        <w:t xml:space="preserve"> service</w:t>
      </w:r>
    </w:p>
    <w:p w14:paraId="7608ACDE" w14:textId="3EF4E601" w:rsidR="003F0A27" w:rsidRDefault="003F0A27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Used to create, assign and manage policies</w:t>
      </w:r>
    </w:p>
    <w:p w14:paraId="5A2619AB" w14:textId="117A6221" w:rsidR="002070A3" w:rsidRDefault="0066696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compliance and SLA rules are enabled on the resources by policies</w:t>
      </w:r>
    </w:p>
    <w:p w14:paraId="1F1353C6" w14:textId="605D2914" w:rsidR="00666966" w:rsidRDefault="0066696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Az policy runs evaluation and scans for resources that are </w:t>
      </w:r>
      <w:proofErr w:type="spellStart"/>
      <w:r>
        <w:rPr>
          <w:rFonts w:asciiTheme="majorHAnsi" w:hAnsiTheme="majorHAnsi" w:cstheme="majorHAnsi"/>
        </w:rPr>
        <w:t>non compliant</w:t>
      </w:r>
      <w:proofErr w:type="spellEnd"/>
    </w:p>
    <w:p w14:paraId="70FDC8E4" w14:textId="5A17D2BE" w:rsidR="00666966" w:rsidRDefault="00666966" w:rsidP="00E43231">
      <w:pPr>
        <w:spacing w:afterLines="20" w:after="48"/>
        <w:rPr>
          <w:rFonts w:asciiTheme="majorHAnsi" w:hAnsiTheme="majorHAnsi" w:cstheme="majorHAnsi"/>
        </w:rPr>
      </w:pPr>
    </w:p>
    <w:p w14:paraId="5EFCABEC" w14:textId="4229090E" w:rsidR="00310B30" w:rsidRDefault="00310B30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Advantages of azure policy – Enforcement, compliance, Scaling and remediation</w:t>
      </w:r>
    </w:p>
    <w:p w14:paraId="3B4D3275" w14:textId="36539F5F" w:rsidR="00310B30" w:rsidRDefault="007A3190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Policy initiatives – Multiple Policies and aggregate policy</w:t>
      </w:r>
    </w:p>
    <w:p w14:paraId="4115CB44" w14:textId="20E52015" w:rsidR="007A3190" w:rsidRDefault="007A3190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exclusion using scale</w:t>
      </w:r>
    </w:p>
    <w:p w14:paraId="110C8339" w14:textId="2812E106" w:rsidR="007A3190" w:rsidRDefault="007A3190" w:rsidP="00E43231">
      <w:pPr>
        <w:spacing w:afterLines="20" w:after="48"/>
        <w:rPr>
          <w:rFonts w:asciiTheme="majorHAnsi" w:hAnsiTheme="majorHAnsi" w:cstheme="majorHAnsi"/>
        </w:rPr>
      </w:pPr>
    </w:p>
    <w:p w14:paraId="774F694F" w14:textId="08D731CF" w:rsidR="007A3190" w:rsidRDefault="007A3190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Policy is important when</w:t>
      </w:r>
    </w:p>
    <w:p w14:paraId="429E9243" w14:textId="24AD8852" w:rsidR="007A3190" w:rsidRDefault="007A3190" w:rsidP="007A3190">
      <w:pPr>
        <w:pStyle w:val="ListParagraph"/>
        <w:numPr>
          <w:ilvl w:val="0"/>
          <w:numId w:val="45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Multiple teams are operating </w:t>
      </w:r>
    </w:p>
    <w:p w14:paraId="30537F0B" w14:textId="2BB3A8AB" w:rsidR="007A3190" w:rsidRDefault="007A3190" w:rsidP="007A3190">
      <w:pPr>
        <w:pStyle w:val="ListParagraph"/>
        <w:numPr>
          <w:ilvl w:val="0"/>
          <w:numId w:val="45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Multiple subscription</w:t>
      </w:r>
    </w:p>
    <w:p w14:paraId="265A7599" w14:textId="5FCEE007" w:rsidR="007A3190" w:rsidRDefault="007A3190" w:rsidP="007A3190">
      <w:pPr>
        <w:pStyle w:val="ListParagraph"/>
        <w:numPr>
          <w:ilvl w:val="0"/>
          <w:numId w:val="45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Standardize/enforce cloud resources</w:t>
      </w:r>
    </w:p>
    <w:p w14:paraId="25389407" w14:textId="4C4B9C0A" w:rsidR="007A3190" w:rsidRDefault="007A3190" w:rsidP="007A3190">
      <w:pPr>
        <w:pStyle w:val="ListParagraph"/>
        <w:numPr>
          <w:ilvl w:val="0"/>
          <w:numId w:val="45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 regulatory compliance, cost control, security or design consistent</w:t>
      </w:r>
    </w:p>
    <w:p w14:paraId="0BADF764" w14:textId="77777777" w:rsidR="007A3190" w:rsidRPr="007A3190" w:rsidRDefault="007A3190" w:rsidP="007A3190">
      <w:pPr>
        <w:spacing w:afterLines="20" w:after="48"/>
        <w:rPr>
          <w:rFonts w:asciiTheme="majorHAnsi" w:hAnsiTheme="majorHAnsi" w:cstheme="majorHAnsi"/>
        </w:rPr>
      </w:pPr>
    </w:p>
    <w:p w14:paraId="3CB70E18" w14:textId="3F05EFB1" w:rsidR="002070A3" w:rsidRDefault="007A780F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 of Azure Policy</w:t>
      </w:r>
    </w:p>
    <w:p w14:paraId="61C92341" w14:textId="1023908D" w:rsidR="007A780F" w:rsidRDefault="007A780F" w:rsidP="007A780F">
      <w:pPr>
        <w:pStyle w:val="ListParagraph"/>
        <w:numPr>
          <w:ilvl w:val="0"/>
          <w:numId w:val="46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specify resource types the organization can deploy</w:t>
      </w:r>
    </w:p>
    <w:p w14:paraId="3F6D3D0D" w14:textId="5DAD5606" w:rsidR="007A780F" w:rsidRDefault="007A780F" w:rsidP="007A780F">
      <w:pPr>
        <w:pStyle w:val="ListParagraph"/>
        <w:numPr>
          <w:ilvl w:val="0"/>
          <w:numId w:val="46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Specify set of VM SKU that can be deployed</w:t>
      </w:r>
    </w:p>
    <w:p w14:paraId="5DC9FD0B" w14:textId="0FC03113" w:rsidR="007A780F" w:rsidRDefault="007A780F" w:rsidP="007A780F">
      <w:pPr>
        <w:pStyle w:val="ListParagraph"/>
        <w:numPr>
          <w:ilvl w:val="0"/>
          <w:numId w:val="46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Restrict deployment location</w:t>
      </w:r>
    </w:p>
    <w:p w14:paraId="5B277001" w14:textId="7CFA6465" w:rsidR="007A780F" w:rsidRDefault="007A780F" w:rsidP="007A780F">
      <w:pPr>
        <w:pStyle w:val="ListParagraph"/>
        <w:numPr>
          <w:ilvl w:val="0"/>
          <w:numId w:val="46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Enforce required tag and value</w:t>
      </w:r>
    </w:p>
    <w:p w14:paraId="2CEA716D" w14:textId="32B183E1" w:rsidR="007A780F" w:rsidRDefault="007A780F" w:rsidP="007A780F">
      <w:pPr>
        <w:pStyle w:val="ListParagraph"/>
        <w:numPr>
          <w:ilvl w:val="0"/>
          <w:numId w:val="46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Audit if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backup is enabled for VMs</w:t>
      </w:r>
    </w:p>
    <w:p w14:paraId="5F1D2A00" w14:textId="4E1281A2" w:rsidR="007A780F" w:rsidRDefault="007A780F" w:rsidP="007A780F">
      <w:pPr>
        <w:spacing w:afterLines="20" w:after="48"/>
        <w:rPr>
          <w:rFonts w:asciiTheme="majorHAnsi" w:hAnsiTheme="majorHAnsi" w:cstheme="majorHAnsi"/>
        </w:rPr>
      </w:pPr>
    </w:p>
    <w:p w14:paraId="37040316" w14:textId="2FD96330" w:rsidR="007A780F" w:rsidRDefault="009C6576" w:rsidP="007A780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 azure policies</w:t>
      </w:r>
    </w:p>
    <w:p w14:paraId="1F36D3C7" w14:textId="172BCCC8" w:rsidR="009C6576" w:rsidRDefault="009C6576" w:rsidP="009C6576">
      <w:pPr>
        <w:pStyle w:val="ListParagraph"/>
        <w:numPr>
          <w:ilvl w:val="0"/>
          <w:numId w:val="47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Browse policy definition – </w:t>
      </w:r>
      <w:r>
        <w:rPr>
          <w:rFonts w:asciiTheme="majorHAnsi" w:hAnsiTheme="majorHAnsi" w:cstheme="majorHAnsi"/>
        </w:rPr>
        <w:tab/>
        <w:t>what to evaluate and what actions to take.</w:t>
      </w:r>
    </w:p>
    <w:p w14:paraId="2A9C08A3" w14:textId="0FF7D466" w:rsidR="009C6576" w:rsidRDefault="009C6576" w:rsidP="009C6576">
      <w:pPr>
        <w:pStyle w:val="ListParagraph"/>
        <w:spacing w:afterLines="20" w:after="48"/>
        <w:ind w:left="36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Every definition has condition using which it is enforced</w:t>
      </w:r>
    </w:p>
    <w:p w14:paraId="319C0CF8" w14:textId="50D34943" w:rsidR="009C6576" w:rsidRDefault="009C6576" w:rsidP="009C6576">
      <w:pPr>
        <w:pStyle w:val="ListParagraph"/>
        <w:spacing w:afterLines="20" w:after="48"/>
        <w:ind w:left="36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Also has effect that takes place when </w:t>
      </w:r>
      <w:proofErr w:type="spellStart"/>
      <w:r>
        <w:rPr>
          <w:rFonts w:asciiTheme="majorHAnsi" w:hAnsiTheme="majorHAnsi" w:cstheme="majorHAnsi"/>
        </w:rPr>
        <w:t>cond</w:t>
      </w:r>
      <w:proofErr w:type="spellEnd"/>
      <w:r>
        <w:rPr>
          <w:rFonts w:asciiTheme="majorHAnsi" w:hAnsiTheme="majorHAnsi" w:cstheme="majorHAnsi"/>
        </w:rPr>
        <w:t xml:space="preserve"> Is not met</w:t>
      </w:r>
    </w:p>
    <w:p w14:paraId="54AE662E" w14:textId="4C560D6C" w:rsidR="009C6576" w:rsidRDefault="009C6576" w:rsidP="009C6576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Prevent </w:t>
      </w:r>
      <w:proofErr w:type="spellStart"/>
      <w:r>
        <w:rPr>
          <w:rFonts w:asciiTheme="majorHAnsi" w:hAnsiTheme="majorHAnsi" w:cstheme="majorHAnsi"/>
        </w:rPr>
        <w:t>vm</w:t>
      </w:r>
      <w:proofErr w:type="spellEnd"/>
      <w:r>
        <w:rPr>
          <w:rFonts w:asciiTheme="majorHAnsi" w:hAnsiTheme="majorHAnsi" w:cstheme="majorHAnsi"/>
        </w:rPr>
        <w:t xml:space="preserve"> form </w:t>
      </w:r>
      <w:r w:rsidR="00820E51">
        <w:rPr>
          <w:rFonts w:asciiTheme="majorHAnsi" w:hAnsiTheme="majorHAnsi" w:cstheme="majorHAnsi"/>
        </w:rPr>
        <w:t xml:space="preserve">being deployed it </w:t>
      </w:r>
      <w:proofErr w:type="spellStart"/>
      <w:r w:rsidR="00820E51">
        <w:rPr>
          <w:rFonts w:asciiTheme="majorHAnsi" w:hAnsiTheme="majorHAnsi" w:cstheme="majorHAnsi"/>
        </w:rPr>
        <w:t>it</w:t>
      </w:r>
      <w:proofErr w:type="spellEnd"/>
      <w:r w:rsidR="00820E51">
        <w:rPr>
          <w:rFonts w:asciiTheme="majorHAnsi" w:hAnsiTheme="majorHAnsi" w:cstheme="majorHAnsi"/>
        </w:rPr>
        <w:t xml:space="preserve"> has public IP</w:t>
      </w:r>
    </w:p>
    <w:p w14:paraId="1C4DD8A1" w14:textId="4EDC7DF5" w:rsidR="00820E51" w:rsidRDefault="00820E51" w:rsidP="00820E51">
      <w:pPr>
        <w:pStyle w:val="ListParagraph"/>
        <w:numPr>
          <w:ilvl w:val="0"/>
          <w:numId w:val="47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initiative definition – Set of policy definitions. Helps tracking compliance state.</w:t>
      </w:r>
    </w:p>
    <w:p w14:paraId="7BD8FA70" w14:textId="01F5FE54" w:rsidR="00820E51" w:rsidRDefault="00820E51" w:rsidP="00820E51">
      <w:pPr>
        <w:pStyle w:val="ListParagraph"/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 – Ensuring branch office is compliant</w:t>
      </w:r>
    </w:p>
    <w:p w14:paraId="552A801B" w14:textId="51F16F6B" w:rsidR="00820E51" w:rsidRDefault="002D1976" w:rsidP="00820E51">
      <w:pPr>
        <w:pStyle w:val="ListParagraph"/>
        <w:numPr>
          <w:ilvl w:val="0"/>
          <w:numId w:val="47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 the initiative </w:t>
      </w:r>
      <w:proofErr w:type="spellStart"/>
      <w:r>
        <w:rPr>
          <w:rFonts w:asciiTheme="majorHAnsi" w:hAnsiTheme="majorHAnsi" w:cstheme="majorHAnsi"/>
        </w:rPr>
        <w:t>defninition</w:t>
      </w:r>
      <w:proofErr w:type="spellEnd"/>
      <w:r>
        <w:rPr>
          <w:rFonts w:asciiTheme="majorHAnsi" w:hAnsiTheme="majorHAnsi" w:cstheme="majorHAnsi"/>
        </w:rPr>
        <w:t xml:space="preserve"> – Limit the scope to MG, resources group or subscription</w:t>
      </w:r>
    </w:p>
    <w:p w14:paraId="364C3410" w14:textId="2A243738" w:rsidR="002D1976" w:rsidRDefault="002D1976" w:rsidP="00820E51">
      <w:pPr>
        <w:pStyle w:val="ListParagraph"/>
        <w:numPr>
          <w:ilvl w:val="0"/>
          <w:numId w:val="47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View policy </w:t>
      </w:r>
      <w:proofErr w:type="spellStart"/>
      <w:r>
        <w:rPr>
          <w:rFonts w:asciiTheme="majorHAnsi" w:hAnsiTheme="majorHAnsi" w:cstheme="majorHAnsi"/>
        </w:rPr>
        <w:t>evaultation</w:t>
      </w:r>
      <w:proofErr w:type="spellEnd"/>
      <w:r>
        <w:rPr>
          <w:rFonts w:asciiTheme="majorHAnsi" w:hAnsiTheme="majorHAnsi" w:cstheme="majorHAnsi"/>
        </w:rPr>
        <w:t xml:space="preserve"> results – Evaluate the state of compliance. </w:t>
      </w:r>
      <w:proofErr w:type="spellStart"/>
      <w:r>
        <w:rPr>
          <w:rFonts w:asciiTheme="majorHAnsi" w:hAnsiTheme="majorHAnsi" w:cstheme="majorHAnsi"/>
        </w:rPr>
        <w:t>Excemptions</w:t>
      </w:r>
      <w:proofErr w:type="spellEnd"/>
    </w:p>
    <w:p w14:paraId="4A671751" w14:textId="4C2382A9" w:rsidR="002D1976" w:rsidRDefault="00CF5FC3" w:rsidP="002D1976">
      <w:pPr>
        <w:spacing w:afterLines="20" w:after="48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If you need geo compliance – Enable Allowed location policy</w:t>
      </w:r>
    </w:p>
    <w:p w14:paraId="09587B78" w14:textId="00CA53E7" w:rsidR="00CF5FC3" w:rsidRDefault="00AC3425" w:rsidP="002D1976">
      <w:pPr>
        <w:spacing w:afterLines="20" w:after="48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Import policy definitions from </w:t>
      </w:r>
      <w:proofErr w:type="spellStart"/>
      <w:r>
        <w:rPr>
          <w:rFonts w:asciiTheme="majorHAnsi" w:hAnsiTheme="majorHAnsi" w:cstheme="majorHAnsi"/>
        </w:rPr>
        <w:t>github</w:t>
      </w:r>
      <w:proofErr w:type="spellEnd"/>
    </w:p>
    <w:p w14:paraId="6D017E03" w14:textId="77777777" w:rsidR="00AC3425" w:rsidRPr="002D1976" w:rsidRDefault="00AC3425" w:rsidP="002D1976">
      <w:pPr>
        <w:spacing w:afterLines="20" w:after="48"/>
        <w:ind w:left="360"/>
        <w:rPr>
          <w:rFonts w:asciiTheme="majorHAnsi" w:hAnsiTheme="majorHAnsi" w:cstheme="majorHAnsi"/>
        </w:rPr>
      </w:pPr>
    </w:p>
    <w:p w14:paraId="21435F37" w14:textId="30A89401" w:rsidR="002070A3" w:rsidRDefault="002070A3" w:rsidP="00E43231">
      <w:pPr>
        <w:spacing w:afterLines="20" w:after="48"/>
        <w:rPr>
          <w:rFonts w:asciiTheme="majorHAnsi" w:hAnsiTheme="majorHAnsi" w:cstheme="majorHAnsi"/>
        </w:rPr>
      </w:pPr>
    </w:p>
    <w:p w14:paraId="4E42A7BB" w14:textId="6CFDC085" w:rsidR="002070A3" w:rsidRPr="008E0F0A" w:rsidRDefault="008E0F0A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8E0F0A">
        <w:rPr>
          <w:rFonts w:asciiTheme="majorHAnsi" w:hAnsiTheme="majorHAnsi" w:cstheme="majorHAnsi"/>
          <w:b/>
          <w:bCs/>
        </w:rPr>
        <w:t>RBAC</w:t>
      </w:r>
    </w:p>
    <w:p w14:paraId="04050F07" w14:textId="0710B1CC" w:rsidR="008E0F0A" w:rsidRDefault="004148DB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 RBAC is an authorization system built on ARM</w:t>
      </w:r>
    </w:p>
    <w:p w14:paraId="268182B4" w14:textId="11E93984" w:rsidR="004148DB" w:rsidRDefault="004148DB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Provides fine grained access management of resources in Azure</w:t>
      </w:r>
    </w:p>
    <w:p w14:paraId="418730D4" w14:textId="6E23408C" w:rsidR="007F290A" w:rsidRDefault="007F290A" w:rsidP="007F290A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Concepts:</w:t>
      </w:r>
    </w:p>
    <w:p w14:paraId="59701DEA" w14:textId="768FA54F" w:rsidR="007F290A" w:rsidRDefault="007F290A" w:rsidP="007F290A">
      <w:pPr>
        <w:pStyle w:val="ListParagraph"/>
        <w:numPr>
          <w:ilvl w:val="0"/>
          <w:numId w:val="48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Security principal – object that is requesting access. User, group, service principal, managed </w:t>
      </w:r>
      <w:proofErr w:type="spellStart"/>
      <w:r>
        <w:rPr>
          <w:rFonts w:asciiTheme="majorHAnsi" w:hAnsiTheme="majorHAnsi" w:cstheme="majorHAnsi"/>
        </w:rPr>
        <w:t>idty</w:t>
      </w:r>
      <w:proofErr w:type="spellEnd"/>
    </w:p>
    <w:p w14:paraId="5F432DF8" w14:textId="26591BC2" w:rsidR="007F290A" w:rsidRDefault="007F290A" w:rsidP="007F290A">
      <w:pPr>
        <w:pStyle w:val="ListParagraph"/>
        <w:numPr>
          <w:ilvl w:val="0"/>
          <w:numId w:val="48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Role definition – Collection of </w:t>
      </w:r>
      <w:proofErr w:type="spellStart"/>
      <w:r>
        <w:rPr>
          <w:rFonts w:asciiTheme="majorHAnsi" w:hAnsiTheme="majorHAnsi" w:cstheme="majorHAnsi"/>
        </w:rPr>
        <w:t>permisisons</w:t>
      </w:r>
      <w:proofErr w:type="spellEnd"/>
      <w:r>
        <w:rPr>
          <w:rFonts w:asciiTheme="majorHAnsi" w:hAnsiTheme="majorHAnsi" w:cstheme="majorHAnsi"/>
        </w:rPr>
        <w:t>. Reader, contributor, Owner, User access admin</w:t>
      </w:r>
    </w:p>
    <w:p w14:paraId="16FDB1B6" w14:textId="430D4FFA" w:rsidR="007F290A" w:rsidRDefault="007F290A" w:rsidP="007F290A">
      <w:pPr>
        <w:pStyle w:val="ListParagraph"/>
        <w:numPr>
          <w:ilvl w:val="0"/>
          <w:numId w:val="48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Scope </w:t>
      </w:r>
      <w:r w:rsidR="00C7119A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C7119A">
        <w:rPr>
          <w:rFonts w:asciiTheme="majorHAnsi" w:hAnsiTheme="majorHAnsi" w:cstheme="majorHAnsi"/>
        </w:rPr>
        <w:t>MG, Subscription, RG, resources</w:t>
      </w:r>
    </w:p>
    <w:p w14:paraId="674419FE" w14:textId="2221206C" w:rsidR="00C7119A" w:rsidRDefault="007F290A" w:rsidP="00C7119A">
      <w:pPr>
        <w:pStyle w:val="ListParagraph"/>
        <w:numPr>
          <w:ilvl w:val="0"/>
          <w:numId w:val="48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</w:t>
      </w:r>
      <w:r w:rsidR="00C7119A">
        <w:rPr>
          <w:rFonts w:asciiTheme="majorHAnsi" w:hAnsiTheme="majorHAnsi" w:cstheme="majorHAnsi"/>
        </w:rPr>
        <w:t xml:space="preserve"> – </w:t>
      </w:r>
      <w:r w:rsidR="00C7119A">
        <w:rPr>
          <w:rFonts w:asciiTheme="majorHAnsi" w:hAnsiTheme="majorHAnsi" w:cstheme="majorHAnsi"/>
        </w:rPr>
        <w:tab/>
        <w:t xml:space="preserve">Attaching a role </w:t>
      </w:r>
      <w:proofErr w:type="spellStart"/>
      <w:r w:rsidR="00C7119A">
        <w:rPr>
          <w:rFonts w:asciiTheme="majorHAnsi" w:hAnsiTheme="majorHAnsi" w:cstheme="majorHAnsi"/>
        </w:rPr>
        <w:t>defninition</w:t>
      </w:r>
      <w:proofErr w:type="spellEnd"/>
      <w:r w:rsidR="00C7119A">
        <w:rPr>
          <w:rFonts w:asciiTheme="majorHAnsi" w:hAnsiTheme="majorHAnsi" w:cstheme="majorHAnsi"/>
        </w:rPr>
        <w:t xml:space="preserve"> to SP for a scope.</w:t>
      </w:r>
    </w:p>
    <w:p w14:paraId="5BAD2A66" w14:textId="2EC04B9A" w:rsidR="00C7119A" w:rsidRPr="00C7119A" w:rsidRDefault="00C7119A" w:rsidP="00C7119A">
      <w:pPr>
        <w:spacing w:afterLines="20" w:after="48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Deny assignment are </w:t>
      </w:r>
      <w:proofErr w:type="spellStart"/>
      <w:r>
        <w:rPr>
          <w:rFonts w:asciiTheme="majorHAnsi" w:hAnsiTheme="majorHAnsi" w:cstheme="majorHAnsi"/>
        </w:rPr>
        <w:t>readonly</w:t>
      </w:r>
      <w:proofErr w:type="spellEnd"/>
      <w:r>
        <w:rPr>
          <w:rFonts w:asciiTheme="majorHAnsi" w:hAnsiTheme="majorHAnsi" w:cstheme="majorHAnsi"/>
        </w:rPr>
        <w:t xml:space="preserve"> and only be set by azure</w:t>
      </w:r>
    </w:p>
    <w:p w14:paraId="52647F53" w14:textId="77777777" w:rsidR="006852CC" w:rsidRDefault="006852CC" w:rsidP="00E43231">
      <w:pPr>
        <w:spacing w:afterLines="20" w:after="48"/>
        <w:rPr>
          <w:rFonts w:asciiTheme="majorHAnsi" w:hAnsiTheme="majorHAnsi" w:cstheme="majorHAnsi"/>
        </w:rPr>
      </w:pPr>
    </w:p>
    <w:p w14:paraId="0B8A98CF" w14:textId="6859A6E5" w:rsidR="002070A3" w:rsidRDefault="006852CC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Control to resources are done by role assignments</w:t>
      </w:r>
    </w:p>
    <w:p w14:paraId="0D71F892" w14:textId="04E77E28" w:rsidR="006852CC" w:rsidRDefault="006852CC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 assignment key elements are security principal</w:t>
      </w:r>
      <w:r w:rsidR="00AB0578">
        <w:rPr>
          <w:rFonts w:asciiTheme="majorHAnsi" w:hAnsiTheme="majorHAnsi" w:cstheme="majorHAnsi"/>
        </w:rPr>
        <w:t xml:space="preserve"> (who)</w:t>
      </w:r>
      <w:r>
        <w:rPr>
          <w:rFonts w:asciiTheme="majorHAnsi" w:hAnsiTheme="majorHAnsi" w:cstheme="majorHAnsi"/>
        </w:rPr>
        <w:t xml:space="preserve">, role definition </w:t>
      </w:r>
      <w:r w:rsidR="00AB0578">
        <w:rPr>
          <w:rFonts w:asciiTheme="majorHAnsi" w:hAnsiTheme="majorHAnsi" w:cstheme="majorHAnsi"/>
        </w:rPr>
        <w:t xml:space="preserve">(what) </w:t>
      </w:r>
      <w:r>
        <w:rPr>
          <w:rFonts w:asciiTheme="majorHAnsi" w:hAnsiTheme="majorHAnsi" w:cstheme="majorHAnsi"/>
        </w:rPr>
        <w:t>and scope</w:t>
      </w:r>
      <w:r w:rsidR="00AB0578">
        <w:rPr>
          <w:rFonts w:asciiTheme="majorHAnsi" w:hAnsiTheme="majorHAnsi" w:cstheme="majorHAnsi"/>
        </w:rPr>
        <w:t xml:space="preserve"> (where)</w:t>
      </w:r>
    </w:p>
    <w:p w14:paraId="264C8181" w14:textId="77777777" w:rsidR="006852CC" w:rsidRDefault="006852CC" w:rsidP="00E43231">
      <w:pPr>
        <w:spacing w:afterLines="20" w:after="48"/>
        <w:rPr>
          <w:rFonts w:asciiTheme="majorHAnsi" w:hAnsiTheme="majorHAnsi" w:cstheme="majorHAnsi"/>
        </w:rPr>
      </w:pPr>
    </w:p>
    <w:p w14:paraId="3F4586D5" w14:textId="5226A147" w:rsidR="002070A3" w:rsidRPr="00F36138" w:rsidRDefault="00F36138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F36138">
        <w:rPr>
          <w:rFonts w:asciiTheme="majorHAnsi" w:hAnsiTheme="majorHAnsi" w:cstheme="majorHAnsi"/>
          <w:b/>
          <w:bCs/>
        </w:rPr>
        <w:t>Role Definition</w:t>
      </w:r>
    </w:p>
    <w:p w14:paraId="2F0602F3" w14:textId="179432CE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 of properties defined in a JSON file. – Actions, No actions and data actions</w:t>
      </w:r>
    </w:p>
    <w:p w14:paraId="2B6DB80B" w14:textId="48AF9325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 means all scopes</w:t>
      </w:r>
    </w:p>
    <w:p w14:paraId="12ACC0F8" w14:textId="217363A0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Owner action - * means allow all actions</w:t>
      </w:r>
    </w:p>
    <w:p w14:paraId="62C1A965" w14:textId="40C7F215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Contributor  allow all but delete or writing  – </w:t>
      </w:r>
      <w:proofErr w:type="spellStart"/>
      <w:r>
        <w:rPr>
          <w:rFonts w:asciiTheme="majorHAnsi" w:hAnsiTheme="majorHAnsi" w:cstheme="majorHAnsi"/>
        </w:rPr>
        <w:t>NotActions</w:t>
      </w:r>
      <w:proofErr w:type="spellEnd"/>
      <w:r>
        <w:rPr>
          <w:rFonts w:asciiTheme="majorHAnsi" w:hAnsiTheme="majorHAnsi" w:cstheme="majorHAnsi"/>
        </w:rPr>
        <w:t xml:space="preserve"> -&gt; 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Microsoft.Authorizatoin</w:t>
      </w:r>
      <w:proofErr w:type="spellEnd"/>
      <w:r>
        <w:rPr>
          <w:rFonts w:asciiTheme="majorHAnsi" w:hAnsiTheme="majorHAnsi" w:cstheme="majorHAnsi"/>
        </w:rPr>
        <w:t>/*/Delete,</w:t>
      </w:r>
    </w:p>
    <w:p w14:paraId="0DAC51B7" w14:textId="467CE773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Microsoft.Authorization</w:t>
      </w:r>
      <w:proofErr w:type="spellEnd"/>
      <w:r>
        <w:rPr>
          <w:rFonts w:asciiTheme="majorHAnsi" w:hAnsiTheme="majorHAnsi" w:cstheme="majorHAnsi"/>
        </w:rPr>
        <w:t>/*/write</w:t>
      </w:r>
    </w:p>
    <w:p w14:paraId="1DC12F82" w14:textId="2A755B7F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Microsoft.Authorization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elevateAccess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Ation</w:t>
      </w:r>
      <w:proofErr w:type="spellEnd"/>
    </w:p>
    <w:p w14:paraId="7343DE3E" w14:textId="03444D0E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Reader allow all read -&gt; */read</w:t>
      </w:r>
    </w:p>
    <w:p w14:paraId="6E4CC569" w14:textId="77777777" w:rsidR="00F36138" w:rsidRDefault="00F36138" w:rsidP="00E43231">
      <w:pPr>
        <w:spacing w:afterLines="20" w:after="48"/>
        <w:rPr>
          <w:rFonts w:asciiTheme="majorHAnsi" w:hAnsiTheme="majorHAnsi" w:cstheme="majorHAnsi"/>
        </w:rPr>
      </w:pPr>
    </w:p>
    <w:p w14:paraId="1C2930DD" w14:textId="4C1F94AF" w:rsidR="002070A3" w:rsidRDefault="00F36138" w:rsidP="00F36138">
      <w:pPr>
        <w:pStyle w:val="ListParagraph"/>
        <w:numPr>
          <w:ilvl w:val="0"/>
          <w:numId w:val="4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Set the actions</w:t>
      </w:r>
    </w:p>
    <w:p w14:paraId="7297CD98" w14:textId="4A406094" w:rsidR="00F36138" w:rsidRDefault="00F36138" w:rsidP="00F36138">
      <w:pPr>
        <w:pStyle w:val="ListParagraph"/>
        <w:numPr>
          <w:ilvl w:val="0"/>
          <w:numId w:val="4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 the role</w:t>
      </w:r>
    </w:p>
    <w:p w14:paraId="22C5FAB7" w14:textId="4200DD0F" w:rsidR="008D5A5F" w:rsidRDefault="008D5A5F" w:rsidP="00F36138">
      <w:pPr>
        <w:pStyle w:val="ListParagraph"/>
        <w:numPr>
          <w:ilvl w:val="0"/>
          <w:numId w:val="4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Role assignment</w:t>
      </w:r>
    </w:p>
    <w:p w14:paraId="11E3CE62" w14:textId="2D0626DB" w:rsidR="00F36138" w:rsidRDefault="00F36138" w:rsidP="00F36138">
      <w:pPr>
        <w:spacing w:afterLines="20" w:after="48"/>
        <w:rPr>
          <w:rFonts w:asciiTheme="majorHAnsi" w:hAnsiTheme="majorHAnsi" w:cstheme="majorHAnsi"/>
        </w:rPr>
      </w:pPr>
    </w:p>
    <w:p w14:paraId="600D5A27" w14:textId="41F7042E" w:rsidR="00F36138" w:rsidRDefault="00F36138" w:rsidP="00F36138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Scoping the role can be done to Subscriptions, </w:t>
      </w:r>
      <w:proofErr w:type="spellStart"/>
      <w:r>
        <w:rPr>
          <w:rFonts w:asciiTheme="majorHAnsi" w:hAnsiTheme="majorHAnsi" w:cstheme="majorHAnsi"/>
        </w:rPr>
        <w:t>ResourceGroups</w:t>
      </w:r>
      <w:proofErr w:type="spellEnd"/>
      <w:r>
        <w:rPr>
          <w:rFonts w:asciiTheme="majorHAnsi" w:hAnsiTheme="majorHAnsi" w:cstheme="majorHAnsi"/>
        </w:rPr>
        <w:t xml:space="preserve"> or Resources</w:t>
      </w:r>
    </w:p>
    <w:p w14:paraId="3C682E21" w14:textId="70ECEF74" w:rsidR="00F36138" w:rsidRPr="00F36138" w:rsidRDefault="00F36138" w:rsidP="00F36138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*/subscriptions/[sub id]</w:t>
      </w:r>
    </w:p>
    <w:p w14:paraId="164D674E" w14:textId="227AED5A" w:rsidR="005A0EFC" w:rsidRDefault="005A0EFC" w:rsidP="005A0EF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*/subscriptions/[sub id</w:t>
      </w:r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resourcegroups</w:t>
      </w:r>
      <w:proofErr w:type="spellEnd"/>
      <w:r>
        <w:rPr>
          <w:rFonts w:asciiTheme="majorHAnsi" w:hAnsiTheme="majorHAnsi" w:cstheme="majorHAnsi"/>
        </w:rPr>
        <w:t>/[</w:t>
      </w:r>
      <w:proofErr w:type="spellStart"/>
      <w:r>
        <w:rPr>
          <w:rFonts w:asciiTheme="majorHAnsi" w:hAnsiTheme="majorHAnsi" w:cstheme="majorHAnsi"/>
        </w:rPr>
        <w:t>rgname</w:t>
      </w:r>
      <w:proofErr w:type="spellEnd"/>
      <w:r>
        <w:rPr>
          <w:rFonts w:asciiTheme="majorHAnsi" w:hAnsiTheme="majorHAnsi" w:cstheme="majorHAnsi"/>
        </w:rPr>
        <w:t>]</w:t>
      </w:r>
    </w:p>
    <w:p w14:paraId="67EB61F0" w14:textId="06A67F4A" w:rsidR="005A0EFC" w:rsidRDefault="005A0EFC" w:rsidP="005A0EF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*/subscriptions/[sub id/</w:t>
      </w:r>
      <w:proofErr w:type="spellStart"/>
      <w:r>
        <w:rPr>
          <w:rFonts w:asciiTheme="majorHAnsi" w:hAnsiTheme="majorHAnsi" w:cstheme="majorHAnsi"/>
        </w:rPr>
        <w:t>resourcegroups</w:t>
      </w:r>
      <w:proofErr w:type="spellEnd"/>
      <w:r>
        <w:rPr>
          <w:rFonts w:asciiTheme="majorHAnsi" w:hAnsiTheme="majorHAnsi" w:cstheme="majorHAnsi"/>
        </w:rPr>
        <w:t>/[</w:t>
      </w:r>
      <w:proofErr w:type="spellStart"/>
      <w:r>
        <w:rPr>
          <w:rFonts w:asciiTheme="majorHAnsi" w:hAnsiTheme="majorHAnsi" w:cstheme="majorHAnsi"/>
        </w:rPr>
        <w:t>rgname</w:t>
      </w:r>
      <w:proofErr w:type="spellEnd"/>
      <w:r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>/[resources]</w:t>
      </w:r>
    </w:p>
    <w:p w14:paraId="3C6DE737" w14:textId="562E0CFE" w:rsidR="005A0EFC" w:rsidRDefault="005A0EFC" w:rsidP="005A0EF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Multiple subscriptions will be like below</w:t>
      </w:r>
    </w:p>
    <w:p w14:paraId="3FB55CF7" w14:textId="49BAB4CA" w:rsidR="005A0EFC" w:rsidRDefault="005A0EFC" w:rsidP="005A0EFC">
      <w:pPr>
        <w:spacing w:afterLines="20" w:after="48"/>
        <w:rPr>
          <w:rFonts w:asciiTheme="majorHAnsi" w:hAnsiTheme="majorHAnsi" w:cstheme="majorHAnsi"/>
        </w:rPr>
      </w:pPr>
      <w:r w:rsidRPr="005A0EFC">
        <w:rPr>
          <w:rFonts w:asciiTheme="majorHAnsi" w:hAnsiTheme="majorHAnsi" w:cstheme="majorHAnsi"/>
        </w:rPr>
        <w:t>“/subscriptions/c276fc76-9cd4-44c9-99a7-4fd71546436e”, “/subscriptions/e91d47c4-76f3-4271-a796-21b4ecfe3624”</w:t>
      </w:r>
    </w:p>
    <w:p w14:paraId="1AB675D0" w14:textId="4E6EF95A" w:rsidR="005A0EFC" w:rsidRDefault="005A0EFC" w:rsidP="005A0EFC">
      <w:pPr>
        <w:spacing w:afterLines="20" w:after="48"/>
        <w:rPr>
          <w:rFonts w:asciiTheme="majorHAnsi" w:hAnsiTheme="majorHAnsi" w:cstheme="majorHAnsi"/>
        </w:rPr>
      </w:pPr>
    </w:p>
    <w:p w14:paraId="1260C0AC" w14:textId="56A2CEE9" w:rsidR="00441B59" w:rsidRDefault="00441B59" w:rsidP="005A0EFC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Make role available for network resource group</w:t>
      </w:r>
    </w:p>
    <w:p w14:paraId="3EE896E3" w14:textId="75D3897A" w:rsidR="00441B59" w:rsidRDefault="00441B59" w:rsidP="005A0EFC">
      <w:pPr>
        <w:spacing w:afterLines="20" w:after="48"/>
        <w:rPr>
          <w:rFonts w:asciiTheme="majorHAnsi" w:hAnsiTheme="majorHAnsi" w:cstheme="majorHAnsi"/>
        </w:rPr>
      </w:pPr>
      <w:r w:rsidRPr="00441B59">
        <w:rPr>
          <w:rFonts w:asciiTheme="majorHAnsi" w:hAnsiTheme="majorHAnsi" w:cstheme="majorHAnsi"/>
        </w:rPr>
        <w:lastRenderedPageBreak/>
        <w:t>“/subscriptions/c276fc76-9cd4-44c9-99a7-4fd71546436e/resourceGroups/Network”</w:t>
      </w:r>
    </w:p>
    <w:p w14:paraId="38A57425" w14:textId="77777777" w:rsidR="004E7311" w:rsidRDefault="004E7311" w:rsidP="008D5A5F">
      <w:pPr>
        <w:rPr>
          <w:rFonts w:asciiTheme="majorHAnsi" w:hAnsiTheme="majorHAnsi" w:cstheme="majorHAnsi"/>
          <w:highlight w:val="yellow"/>
        </w:rPr>
      </w:pPr>
    </w:p>
    <w:p w14:paraId="5854B780" w14:textId="77777777" w:rsidR="004E7311" w:rsidRPr="00BF7E01" w:rsidRDefault="004E7311" w:rsidP="004E7311">
      <w:pPr>
        <w:spacing w:afterLines="20" w:after="48"/>
        <w:rPr>
          <w:rFonts w:asciiTheme="majorHAnsi" w:hAnsiTheme="majorHAnsi" w:cstheme="majorHAnsi"/>
          <w:b/>
          <w:bCs/>
        </w:rPr>
      </w:pPr>
      <w:r w:rsidRPr="00BF7E01">
        <w:rPr>
          <w:rFonts w:asciiTheme="majorHAnsi" w:hAnsiTheme="majorHAnsi" w:cstheme="majorHAnsi"/>
          <w:b/>
          <w:bCs/>
        </w:rPr>
        <w:t>Azure RBAC</w:t>
      </w:r>
    </w:p>
    <w:p w14:paraId="451098EB" w14:textId="77777777" w:rsidR="004E7311" w:rsidRDefault="004E7311" w:rsidP="004E731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Azure AD and Azure RBAC work together </w:t>
      </w:r>
    </w:p>
    <w:p w14:paraId="28C74D08" w14:textId="77777777" w:rsidR="004E7311" w:rsidRDefault="004E7311" w:rsidP="004E731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Every Azure subscription is associated with a single Azure AD directory</w:t>
      </w:r>
    </w:p>
    <w:p w14:paraId="00E307B3" w14:textId="77777777" w:rsidR="004E7311" w:rsidRDefault="004E7311" w:rsidP="004E7311">
      <w:pPr>
        <w:spacing w:afterLines="20" w:after="48"/>
        <w:rPr>
          <w:rFonts w:asciiTheme="majorHAnsi" w:hAnsiTheme="majorHAnsi" w:cstheme="majorHAnsi"/>
        </w:rPr>
      </w:pPr>
      <w:r w:rsidRPr="000F1FFB">
        <w:rPr>
          <w:rFonts w:asciiTheme="majorHAnsi" w:hAnsiTheme="majorHAnsi" w:cstheme="majorHAnsi"/>
        </w:rPr>
        <w:t>When you disable an on-premises Active Directory account, it automatically loses access to all Azure subscriptions connected with Azure AD</w:t>
      </w:r>
    </w:p>
    <w:p w14:paraId="20AAFEB3" w14:textId="77777777" w:rsidR="004E7311" w:rsidRDefault="004E7311" w:rsidP="004E7311">
      <w:pPr>
        <w:spacing w:afterLines="20" w:after="48"/>
        <w:rPr>
          <w:rFonts w:asciiTheme="majorHAnsi" w:hAnsiTheme="majorHAnsi" w:cstheme="majorHAnsi"/>
        </w:rPr>
      </w:pPr>
    </w:p>
    <w:p w14:paraId="5AF9D3FF" w14:textId="77777777" w:rsidR="004E7311" w:rsidRDefault="004E7311" w:rsidP="004E7311">
      <w:pPr>
        <w:spacing w:afterLines="20" w:after="48"/>
        <w:rPr>
          <w:rFonts w:asciiTheme="majorHAnsi" w:hAnsiTheme="majorHAnsi" w:cstheme="majorHAnsi"/>
        </w:rPr>
      </w:pPr>
      <w:r w:rsidRPr="006852CC">
        <w:rPr>
          <w:rFonts w:asciiTheme="majorHAnsi" w:hAnsiTheme="majorHAnsi" w:cstheme="majorHAnsi"/>
        </w:rPr>
        <w:t>With Azure RBAC, you can grant the exact access that users need to do their jobs</w:t>
      </w:r>
    </w:p>
    <w:p w14:paraId="54B5AA57" w14:textId="77777777" w:rsidR="004E7311" w:rsidRDefault="004E7311" w:rsidP="008D5A5F">
      <w:pPr>
        <w:rPr>
          <w:rFonts w:asciiTheme="majorHAnsi" w:hAnsiTheme="majorHAnsi" w:cstheme="majorHAnsi"/>
          <w:highlight w:val="yellow"/>
        </w:rPr>
      </w:pPr>
    </w:p>
    <w:p w14:paraId="5BB693E7" w14:textId="3E65713B" w:rsidR="008D5A5F" w:rsidRPr="008D5A5F" w:rsidRDefault="008D5A5F" w:rsidP="008D5A5F">
      <w:pPr>
        <w:rPr>
          <w:rFonts w:asciiTheme="majorHAnsi" w:hAnsiTheme="majorHAnsi" w:cstheme="majorHAnsi"/>
        </w:rPr>
      </w:pPr>
      <w:r w:rsidRPr="008D5A5F">
        <w:rPr>
          <w:rFonts w:asciiTheme="majorHAnsi" w:hAnsiTheme="majorHAnsi" w:cstheme="majorHAnsi"/>
          <w:highlight w:val="yellow"/>
        </w:rPr>
        <w:t>A resource inherits role assignments from its parent resource.</w:t>
      </w:r>
    </w:p>
    <w:p w14:paraId="1BF131BA" w14:textId="6197A513" w:rsidR="008E0F0A" w:rsidRDefault="004E7311" w:rsidP="00E43231">
      <w:pPr>
        <w:spacing w:afterLines="20" w:after="48"/>
        <w:rPr>
          <w:rFonts w:asciiTheme="majorHAnsi" w:hAnsiTheme="majorHAnsi" w:cstheme="majorHAnsi"/>
        </w:rPr>
      </w:pPr>
      <w:r w:rsidRPr="004E7311">
        <w:rPr>
          <w:rFonts w:asciiTheme="majorHAnsi" w:hAnsiTheme="majorHAnsi" w:cstheme="majorHAnsi"/>
        </w:rPr>
        <w:t>A role assigned at a parent scope also grants access to the child scopes contained within it.</w:t>
      </w:r>
    </w:p>
    <w:p w14:paraId="6B6D479A" w14:textId="5A60E225" w:rsidR="00A56926" w:rsidRDefault="00A56926" w:rsidP="00E43231">
      <w:pPr>
        <w:spacing w:afterLines="20" w:after="48"/>
        <w:rPr>
          <w:rFonts w:asciiTheme="majorHAnsi" w:hAnsiTheme="majorHAnsi" w:cstheme="majorHAnsi"/>
        </w:rPr>
      </w:pPr>
    </w:p>
    <w:p w14:paraId="51D08161" w14:textId="47003B35" w:rsidR="00A56926" w:rsidRDefault="00A56926" w:rsidP="00E43231">
      <w:pPr>
        <w:spacing w:afterLines="20" w:after="48"/>
        <w:rPr>
          <w:rFonts w:asciiTheme="majorHAnsi" w:hAnsiTheme="majorHAnsi" w:cstheme="majorHAnsi"/>
        </w:rPr>
      </w:pPr>
    </w:p>
    <w:p w14:paraId="6EEC3957" w14:textId="77777777" w:rsidR="00A56926" w:rsidRDefault="00A56926" w:rsidP="00E43231">
      <w:pPr>
        <w:spacing w:afterLines="20" w:after="48"/>
        <w:rPr>
          <w:rFonts w:asciiTheme="majorHAnsi" w:hAnsiTheme="majorHAnsi" w:cstheme="majorHAnsi"/>
        </w:rPr>
      </w:pPr>
    </w:p>
    <w:p w14:paraId="13634D68" w14:textId="71C78D9C" w:rsidR="008E0F0A" w:rsidRDefault="00256A5F" w:rsidP="00E43231">
      <w:pPr>
        <w:spacing w:afterLines="20" w:after="48"/>
        <w:rPr>
          <w:rFonts w:asciiTheme="majorHAnsi" w:hAnsiTheme="majorHAnsi" w:cstheme="majorHAnsi"/>
          <w:b/>
          <w:bCs/>
        </w:rPr>
      </w:pPr>
      <w:r w:rsidRPr="00256A5F">
        <w:rPr>
          <w:rFonts w:asciiTheme="majorHAnsi" w:hAnsiTheme="majorHAnsi" w:cstheme="majorHAnsi"/>
          <w:b/>
          <w:bCs/>
        </w:rPr>
        <w:t>Classic subscription administrator roles vs Azure roles and Az AD Roles</w:t>
      </w:r>
    </w:p>
    <w:p w14:paraId="0F90819A" w14:textId="0ED3220E" w:rsidR="000258AB" w:rsidRPr="00256A5F" w:rsidRDefault="000258AB" w:rsidP="00E43231">
      <w:pPr>
        <w:spacing w:afterLines="20" w:after="48"/>
        <w:rPr>
          <w:rFonts w:asciiTheme="majorHAnsi" w:hAnsiTheme="majorHAnsi" w:cstheme="majorHAnsi"/>
          <w:b/>
          <w:bCs/>
        </w:rPr>
      </w:pPr>
      <w:r>
        <w:rPr>
          <w:rFonts w:ascii="Segoe UI" w:hAnsi="Segoe UI" w:cs="Segoe UI"/>
          <w:color w:val="171717"/>
          <w:shd w:val="clear" w:color="auto" w:fill="EFD9FD"/>
        </w:rPr>
        <w:t>Azure Resource Manager roles should be used instead of Classic administrator roles.</w:t>
      </w:r>
    </w:p>
    <w:p w14:paraId="5636A94F" w14:textId="3AA98707" w:rsidR="00256A5F" w:rsidRDefault="00256A5F" w:rsidP="00256A5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Classic subscription:</w:t>
      </w:r>
    </w:p>
    <w:p w14:paraId="76385678" w14:textId="1BB2B8D7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 Administrator</w:t>
      </w:r>
    </w:p>
    <w:p w14:paraId="3269D6C4" w14:textId="3E917D47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Server Administrator</w:t>
      </w:r>
    </w:p>
    <w:p w14:paraId="6E7FDD43" w14:textId="074D8744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Co-Administrator</w:t>
      </w:r>
    </w:p>
    <w:p w14:paraId="444B0163" w14:textId="79122945" w:rsidR="00256A5F" w:rsidRDefault="00256A5F" w:rsidP="00256A5F">
      <w:pPr>
        <w:spacing w:afterLines="20" w:after="48"/>
        <w:rPr>
          <w:rFonts w:asciiTheme="majorHAnsi" w:hAnsiTheme="majorHAnsi" w:cstheme="majorHAnsi"/>
        </w:rPr>
      </w:pPr>
    </w:p>
    <w:p w14:paraId="48C6227E" w14:textId="4B4740AF" w:rsidR="00256A5F" w:rsidRDefault="00256A5F" w:rsidP="00256A5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 Based Access Control:</w:t>
      </w:r>
    </w:p>
    <w:p w14:paraId="46283DBE" w14:textId="48265B51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Newer authorization system</w:t>
      </w:r>
    </w:p>
    <w:p w14:paraId="0289FC3C" w14:textId="26FA55CF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Provides fine grained access management</w:t>
      </w:r>
    </w:p>
    <w:p w14:paraId="6CBAB1CD" w14:textId="255A65E5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 many built in roles</w:t>
      </w:r>
    </w:p>
    <w:p w14:paraId="1803BC1D" w14:textId="05B8F3A7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Roles can be assigned to different scopes</w:t>
      </w:r>
    </w:p>
    <w:p w14:paraId="2368057E" w14:textId="4B9CF712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own custom roles</w:t>
      </w:r>
    </w:p>
    <w:p w14:paraId="5FBF4DF8" w14:textId="5723F20E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Manage access to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resources</w:t>
      </w:r>
    </w:p>
    <w:p w14:paraId="1909D8BB" w14:textId="4AF072D3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 can be specified for MG, Sub, RG or resources</w:t>
      </w:r>
    </w:p>
    <w:p w14:paraId="0571DD1A" w14:textId="7CEB9C1B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 info can be accessed from Portal, CLI, PWSH,ARM, REST API</w:t>
      </w:r>
    </w:p>
    <w:p w14:paraId="75D0BF5A" w14:textId="2D3F19F4" w:rsidR="00256A5F" w:rsidRDefault="00256A5F" w:rsidP="00256A5F">
      <w:pPr>
        <w:spacing w:afterLines="20" w:after="48"/>
        <w:rPr>
          <w:rFonts w:asciiTheme="majorHAnsi" w:hAnsiTheme="majorHAnsi" w:cstheme="majorHAnsi"/>
        </w:rPr>
      </w:pPr>
    </w:p>
    <w:p w14:paraId="68D3682D" w14:textId="66D592FD" w:rsidR="00256A5F" w:rsidRDefault="00256A5F" w:rsidP="00256A5F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AD Roles</w:t>
      </w:r>
    </w:p>
    <w:p w14:paraId="2A74D0E6" w14:textId="50DE2908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 access to Azure AD resources</w:t>
      </w:r>
    </w:p>
    <w:p w14:paraId="75D8EB4C" w14:textId="2D258BB8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Scoped to tenant level</w:t>
      </w:r>
    </w:p>
    <w:p w14:paraId="146DD3DC" w14:textId="793CA75C" w:rsidR="00256A5F" w:rsidRDefault="00256A5F" w:rsidP="00256A5F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Role info is accessed in AZ admin portal, M365 admin portal, Microsoft Graph </w:t>
      </w:r>
      <w:proofErr w:type="spellStart"/>
      <w:r>
        <w:rPr>
          <w:rFonts w:asciiTheme="majorHAnsi" w:hAnsiTheme="majorHAnsi" w:cstheme="majorHAnsi"/>
        </w:rPr>
        <w:t>AzAD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Powershell</w:t>
      </w:r>
      <w:proofErr w:type="spellEnd"/>
    </w:p>
    <w:p w14:paraId="26ED7D78" w14:textId="02DC4102" w:rsidR="00256A5F" w:rsidRDefault="00256A5F" w:rsidP="00256A5F">
      <w:pPr>
        <w:spacing w:afterLines="20" w:after="48"/>
        <w:rPr>
          <w:rFonts w:asciiTheme="majorHAnsi" w:hAnsiTheme="majorHAnsi" w:cstheme="majorHAnsi"/>
        </w:rPr>
      </w:pPr>
    </w:p>
    <w:p w14:paraId="26734814" w14:textId="5140EC5C" w:rsidR="008E0F0A" w:rsidRDefault="00101245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Inbuilt Azure Roles</w:t>
      </w:r>
    </w:p>
    <w:p w14:paraId="42B854B2" w14:textId="5B59DD1F" w:rsidR="00101245" w:rsidRDefault="00101245" w:rsidP="00101245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Owner-</w:t>
      </w:r>
      <w:r>
        <w:rPr>
          <w:rFonts w:asciiTheme="majorHAnsi" w:hAnsiTheme="majorHAnsi" w:cstheme="majorHAnsi"/>
        </w:rPr>
        <w:tab/>
        <w:t>Has full access to all resources</w:t>
      </w:r>
    </w:p>
    <w:p w14:paraId="2184E181" w14:textId="691FC698" w:rsidR="00101245" w:rsidRDefault="00101245" w:rsidP="00101245">
      <w:pPr>
        <w:spacing w:afterLines="20" w:after="48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Right to delegate access to others</w:t>
      </w:r>
    </w:p>
    <w:p w14:paraId="031292CF" w14:textId="2E9E318E" w:rsidR="00101245" w:rsidRDefault="00101245" w:rsidP="00101245">
      <w:pPr>
        <w:spacing w:afterLines="20" w:after="48"/>
        <w:ind w:left="1440"/>
        <w:rPr>
          <w:rFonts w:asciiTheme="majorHAnsi" w:hAnsiTheme="majorHAnsi" w:cstheme="majorHAnsi"/>
        </w:rPr>
      </w:pPr>
      <w:r w:rsidRPr="009643E2">
        <w:rPr>
          <w:rFonts w:asciiTheme="majorHAnsi" w:hAnsiTheme="majorHAnsi" w:cstheme="majorHAnsi"/>
          <w:highlight w:val="yellow"/>
        </w:rPr>
        <w:t>Service admin and co administrator are assigned the owner role at subscription scope</w:t>
      </w:r>
    </w:p>
    <w:p w14:paraId="05DFD3D4" w14:textId="77777777" w:rsidR="00101245" w:rsidRPr="00101245" w:rsidRDefault="00101245" w:rsidP="00101245">
      <w:pPr>
        <w:spacing w:afterLines="20" w:after="48"/>
        <w:ind w:left="1440"/>
        <w:rPr>
          <w:rFonts w:asciiTheme="majorHAnsi" w:hAnsiTheme="majorHAnsi" w:cstheme="majorHAnsi"/>
        </w:rPr>
      </w:pPr>
    </w:p>
    <w:p w14:paraId="60A5C14A" w14:textId="29800CE4" w:rsidR="009643E2" w:rsidRDefault="009643E2" w:rsidP="009643E2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Contributor-</w:t>
      </w:r>
      <w:r>
        <w:rPr>
          <w:rFonts w:asciiTheme="majorHAnsi" w:hAnsiTheme="majorHAnsi" w:cstheme="majorHAnsi"/>
        </w:rPr>
        <w:tab/>
        <w:t>Create and Manage all types of Azure resources but can’t grant access to others</w:t>
      </w:r>
    </w:p>
    <w:p w14:paraId="307B48C4" w14:textId="786B9DD8" w:rsidR="009643E2" w:rsidRDefault="009643E2" w:rsidP="009643E2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Reader-</w:t>
      </w:r>
      <w:r>
        <w:rPr>
          <w:rFonts w:asciiTheme="majorHAnsi" w:hAnsiTheme="majorHAnsi" w:cstheme="majorHAnsi"/>
        </w:rPr>
        <w:tab/>
        <w:t xml:space="preserve">Can view existing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resources</w:t>
      </w:r>
    </w:p>
    <w:p w14:paraId="53934CEC" w14:textId="79BCE18E" w:rsidR="009643E2" w:rsidRDefault="009643E2" w:rsidP="009643E2">
      <w:pPr>
        <w:pStyle w:val="ListParagraph"/>
        <w:numPr>
          <w:ilvl w:val="0"/>
          <w:numId w:val="19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Access Administrator-</w:t>
      </w:r>
      <w:r>
        <w:rPr>
          <w:rFonts w:asciiTheme="majorHAnsi" w:hAnsiTheme="majorHAnsi" w:cstheme="majorHAnsi"/>
        </w:rPr>
        <w:tab/>
        <w:t xml:space="preserve">Manage user access to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resources</w:t>
      </w:r>
    </w:p>
    <w:p w14:paraId="7EEA44AC" w14:textId="77777777" w:rsidR="009643E2" w:rsidRPr="009643E2" w:rsidRDefault="009643E2" w:rsidP="009643E2">
      <w:pPr>
        <w:spacing w:afterLines="20" w:after="48"/>
        <w:rPr>
          <w:rFonts w:asciiTheme="majorHAnsi" w:hAnsiTheme="majorHAnsi" w:cstheme="majorHAnsi"/>
        </w:rPr>
      </w:pPr>
    </w:p>
    <w:p w14:paraId="67B2BD7A" w14:textId="7F768538" w:rsidR="008E0F0A" w:rsidRDefault="00995AA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AD User Accounts</w:t>
      </w:r>
    </w:p>
    <w:p w14:paraId="00E1A9A3" w14:textId="5C410F98" w:rsidR="00995AA6" w:rsidRDefault="00995AA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account access – has type of user, permissions and ownership of individual objects</w:t>
      </w:r>
    </w:p>
    <w:p w14:paraId="5FB15513" w14:textId="48345639" w:rsidR="001F59F2" w:rsidRDefault="001F59F2" w:rsidP="001F59F2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create a new user in Azure AD – you need Global admin or User Admin. New-</w:t>
      </w:r>
      <w:proofErr w:type="spellStart"/>
      <w:r>
        <w:rPr>
          <w:rFonts w:asciiTheme="majorHAnsi" w:hAnsiTheme="majorHAnsi" w:cstheme="majorHAnsi"/>
        </w:rPr>
        <w:t>azureaduser</w:t>
      </w:r>
      <w:proofErr w:type="spellEnd"/>
      <w:r>
        <w:rPr>
          <w:rFonts w:asciiTheme="majorHAnsi" w:hAnsiTheme="majorHAnsi" w:cstheme="majorHAnsi"/>
        </w:rPr>
        <w:t xml:space="preserve"> or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ad user create</w:t>
      </w:r>
    </w:p>
    <w:p w14:paraId="1ADC98A8" w14:textId="6D7B7675" w:rsidR="001F59F2" w:rsidRDefault="001F59F2" w:rsidP="001F59F2">
      <w:pPr>
        <w:spacing w:afterLines="20" w:after="48"/>
        <w:rPr>
          <w:rFonts w:asciiTheme="majorHAnsi" w:hAnsiTheme="majorHAnsi" w:cstheme="majorHAnsi"/>
        </w:rPr>
      </w:pPr>
    </w:p>
    <w:p w14:paraId="347C5DDE" w14:textId="784CADBF" w:rsidR="00D95955" w:rsidRDefault="00D95955" w:rsidP="001F59F2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Guest User – Restricted access to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ad organization permission</w:t>
      </w:r>
    </w:p>
    <w:p w14:paraId="30B265B5" w14:textId="2565751F" w:rsidR="00D95955" w:rsidRDefault="00BD09A7" w:rsidP="001F59F2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Send email </w:t>
      </w:r>
      <w:proofErr w:type="spellStart"/>
      <w:r>
        <w:rPr>
          <w:rFonts w:asciiTheme="majorHAnsi" w:hAnsiTheme="majorHAnsi" w:cstheme="majorHAnsi"/>
        </w:rPr>
        <w:t>invitiation</w:t>
      </w:r>
      <w:proofErr w:type="spellEnd"/>
      <w:r>
        <w:rPr>
          <w:rFonts w:asciiTheme="majorHAnsi" w:hAnsiTheme="majorHAnsi" w:cstheme="majorHAnsi"/>
        </w:rPr>
        <w:t xml:space="preserve"> or send a direct link to an app</w:t>
      </w:r>
    </w:p>
    <w:p w14:paraId="404AFC81" w14:textId="29C101A7" w:rsidR="00BD09A7" w:rsidRDefault="00BD09A7" w:rsidP="001F59F2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Work, school or social id login</w:t>
      </w:r>
    </w:p>
    <w:p w14:paraId="6C692DD8" w14:textId="012103DC" w:rsidR="00BD09A7" w:rsidRDefault="00BD09A7" w:rsidP="001F59F2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default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AD member can invite guest user. Can be disabled by user admins.</w:t>
      </w:r>
    </w:p>
    <w:p w14:paraId="6A9DB941" w14:textId="58284F81" w:rsidR="00BD09A7" w:rsidRDefault="006146AE" w:rsidP="001F59F2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Remove user – Remove-</w:t>
      </w:r>
      <w:proofErr w:type="spellStart"/>
      <w:r>
        <w:rPr>
          <w:rFonts w:asciiTheme="majorHAnsi" w:hAnsiTheme="majorHAnsi" w:cstheme="majorHAnsi"/>
        </w:rPr>
        <w:t>AzureADUser</w:t>
      </w:r>
      <w:proofErr w:type="spellEnd"/>
      <w:r>
        <w:rPr>
          <w:rFonts w:asciiTheme="majorHAnsi" w:hAnsiTheme="majorHAnsi" w:cstheme="majorHAnsi"/>
        </w:rPr>
        <w:t xml:space="preserve"> / </w:t>
      </w:r>
      <w:proofErr w:type="spellStart"/>
      <w:r>
        <w:rPr>
          <w:rFonts w:asciiTheme="majorHAnsi" w:hAnsiTheme="majorHAnsi" w:cstheme="majorHAnsi"/>
        </w:rPr>
        <w:t>az</w:t>
      </w:r>
      <w:proofErr w:type="spellEnd"/>
      <w:r>
        <w:rPr>
          <w:rFonts w:asciiTheme="majorHAnsi" w:hAnsiTheme="majorHAnsi" w:cstheme="majorHAnsi"/>
        </w:rPr>
        <w:t xml:space="preserve"> ad user delete</w:t>
      </w:r>
    </w:p>
    <w:p w14:paraId="1D7EF02A" w14:textId="0B580297" w:rsidR="006146AE" w:rsidRDefault="006146AE" w:rsidP="001F59F2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Accounts deleted are in suspended state for 30 days</w:t>
      </w:r>
    </w:p>
    <w:p w14:paraId="4A681A65" w14:textId="160B63CB" w:rsidR="006146AE" w:rsidRDefault="006146AE" w:rsidP="001F59F2">
      <w:pPr>
        <w:spacing w:afterLines="20" w:after="48"/>
        <w:rPr>
          <w:rFonts w:asciiTheme="majorHAnsi" w:hAnsiTheme="majorHAnsi" w:cstheme="majorHAnsi"/>
        </w:rPr>
      </w:pPr>
    </w:p>
    <w:p w14:paraId="4E00334B" w14:textId="1718DF3C" w:rsidR="00F73EB0" w:rsidRPr="00F73EB0" w:rsidRDefault="00F73EB0" w:rsidP="001F59F2">
      <w:pPr>
        <w:spacing w:afterLines="20" w:after="48"/>
        <w:rPr>
          <w:rFonts w:asciiTheme="majorHAnsi" w:hAnsiTheme="majorHAnsi" w:cstheme="majorHAnsi"/>
          <w:b/>
          <w:bCs/>
        </w:rPr>
      </w:pPr>
      <w:r w:rsidRPr="00F73EB0">
        <w:rPr>
          <w:rFonts w:asciiTheme="majorHAnsi" w:hAnsiTheme="majorHAnsi" w:cstheme="majorHAnsi"/>
          <w:b/>
          <w:bCs/>
        </w:rPr>
        <w:t>Manage App and Resources using AZ AD Groups</w:t>
      </w:r>
    </w:p>
    <w:p w14:paraId="7905AD49" w14:textId="6E769E23" w:rsidR="008E0F0A" w:rsidRDefault="00F73EB0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AAD helps manage Cloud App, On Prem App and resources using Organization groups.</w:t>
      </w:r>
    </w:p>
    <w:p w14:paraId="579D8D04" w14:textId="50102D8F" w:rsidR="00F73EB0" w:rsidRDefault="00F73EB0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Resources can be in Azure AD or can be external to the organization like SaaS apps, Azure Services, SharePoint sites and On prem resources</w:t>
      </w:r>
    </w:p>
    <w:p w14:paraId="17B0A164" w14:textId="3968F4BC" w:rsidR="00F73EB0" w:rsidRDefault="00F73EB0" w:rsidP="00E43231">
      <w:pPr>
        <w:spacing w:afterLines="20" w:after="48"/>
        <w:rPr>
          <w:rFonts w:asciiTheme="majorHAnsi" w:hAnsiTheme="majorHAnsi" w:cstheme="majorHAnsi"/>
        </w:rPr>
      </w:pPr>
    </w:p>
    <w:p w14:paraId="0A8193E3" w14:textId="4EA3F81C" w:rsidR="000220D5" w:rsidRDefault="000220D5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Azure AD Access Management</w:t>
      </w:r>
    </w:p>
    <w:p w14:paraId="03721E3F" w14:textId="41F89AE0" w:rsidR="000220D5" w:rsidRDefault="000220D5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Az AD roles – Users, groups, </w:t>
      </w:r>
      <w:proofErr w:type="spellStart"/>
      <w:r>
        <w:rPr>
          <w:rFonts w:asciiTheme="majorHAnsi" w:hAnsiTheme="majorHAnsi" w:cstheme="majorHAnsi"/>
        </w:rPr>
        <w:t>billing,licensing,app</w:t>
      </w:r>
      <w:proofErr w:type="spellEnd"/>
      <w:r>
        <w:rPr>
          <w:rFonts w:asciiTheme="majorHAnsi" w:hAnsiTheme="majorHAnsi" w:cstheme="majorHAnsi"/>
        </w:rPr>
        <w:t xml:space="preserve"> registration etc…</w:t>
      </w:r>
    </w:p>
    <w:p w14:paraId="795A68AD" w14:textId="7E0FDF55" w:rsidR="000220D5" w:rsidRDefault="000220D5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RBAC for Az resources – Manage access to VMs, SQL DB, or Storage.</w:t>
      </w:r>
    </w:p>
    <w:p w14:paraId="31213C9A" w14:textId="7D7669A4" w:rsidR="00F73EB0" w:rsidRDefault="00F73EB0" w:rsidP="00E43231">
      <w:pPr>
        <w:spacing w:afterLines="20" w:after="48"/>
        <w:rPr>
          <w:rFonts w:asciiTheme="majorHAnsi" w:hAnsiTheme="majorHAnsi" w:cstheme="majorHAnsi"/>
        </w:rPr>
      </w:pPr>
    </w:p>
    <w:p w14:paraId="42BFA35A" w14:textId="7715E085" w:rsidR="00172E39" w:rsidRDefault="00172E39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</w:t>
      </w:r>
    </w:p>
    <w:p w14:paraId="1D535723" w14:textId="43DB193E" w:rsidR="00172E39" w:rsidRDefault="00172E39" w:rsidP="00172E39">
      <w:pPr>
        <w:pStyle w:val="ListParagraph"/>
        <w:numPr>
          <w:ilvl w:val="0"/>
          <w:numId w:val="50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 Assignment</w:t>
      </w:r>
    </w:p>
    <w:p w14:paraId="476446B3" w14:textId="05B64CD1" w:rsidR="00172E39" w:rsidRDefault="00172E39" w:rsidP="00172E39">
      <w:pPr>
        <w:pStyle w:val="ListParagraph"/>
        <w:numPr>
          <w:ilvl w:val="0"/>
          <w:numId w:val="50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Group assignment</w:t>
      </w:r>
    </w:p>
    <w:p w14:paraId="23728E58" w14:textId="309E72CA" w:rsidR="00172E39" w:rsidRDefault="00172E39" w:rsidP="00172E39">
      <w:pPr>
        <w:pStyle w:val="ListParagraph"/>
        <w:numPr>
          <w:ilvl w:val="0"/>
          <w:numId w:val="50"/>
        </w:num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Rule based assignment</w:t>
      </w:r>
      <w:r w:rsidR="00C01F49">
        <w:rPr>
          <w:rFonts w:asciiTheme="majorHAnsi" w:hAnsiTheme="majorHAnsi" w:cstheme="majorHAnsi"/>
        </w:rPr>
        <w:t xml:space="preserve"> – Based on country</w:t>
      </w:r>
    </w:p>
    <w:p w14:paraId="087C4080" w14:textId="7B5F03B1" w:rsidR="00172E39" w:rsidRDefault="00172E39" w:rsidP="00172E39">
      <w:pPr>
        <w:spacing w:afterLines="20" w:after="48"/>
        <w:rPr>
          <w:rFonts w:asciiTheme="majorHAnsi" w:hAnsiTheme="majorHAnsi" w:cstheme="majorHAnsi"/>
        </w:rPr>
      </w:pPr>
    </w:p>
    <w:p w14:paraId="071DA5D3" w14:textId="74911C66" w:rsidR="00C01F49" w:rsidRPr="00172E39" w:rsidRDefault="00C01F49" w:rsidP="00172E39">
      <w:pPr>
        <w:spacing w:afterLines="20" w:after="48"/>
        <w:rPr>
          <w:rFonts w:asciiTheme="majorHAnsi" w:hAnsiTheme="majorHAnsi" w:cstheme="majorHAnsi"/>
        </w:rPr>
      </w:pPr>
      <w:r w:rsidRPr="00C01F49">
        <w:rPr>
          <w:rFonts w:asciiTheme="majorHAnsi" w:hAnsiTheme="majorHAnsi" w:cstheme="majorHAnsi"/>
          <w:highlight w:val="yellow"/>
        </w:rPr>
        <w:t>You can Change the group type to Dynamic only if you have azure premium license</w:t>
      </w:r>
    </w:p>
    <w:p w14:paraId="4A4F4874" w14:textId="3AC47458" w:rsidR="008E0F0A" w:rsidRDefault="00C01F49" w:rsidP="00E43231">
      <w:pPr>
        <w:spacing w:afterLines="20" w:after="48"/>
        <w:rPr>
          <w:rFonts w:asciiTheme="majorHAnsi" w:hAnsiTheme="majorHAnsi" w:cstheme="majorHAnsi"/>
        </w:rPr>
      </w:pPr>
      <w:r w:rsidRPr="009C2F45">
        <w:rPr>
          <w:rFonts w:asciiTheme="majorHAnsi" w:hAnsiTheme="majorHAnsi" w:cstheme="majorHAnsi"/>
          <w:highlight w:val="yellow"/>
        </w:rPr>
        <w:t>You need Premium license to create rule based group</w:t>
      </w:r>
      <w:r w:rsidR="00156B10" w:rsidRPr="009C2F45">
        <w:rPr>
          <w:rFonts w:asciiTheme="majorHAnsi" w:hAnsiTheme="majorHAnsi" w:cstheme="majorHAnsi"/>
          <w:highlight w:val="yellow"/>
        </w:rPr>
        <w:t xml:space="preserve"> or dynamic user</w:t>
      </w:r>
    </w:p>
    <w:p w14:paraId="1DB01D8D" w14:textId="77777777" w:rsidR="00156B10" w:rsidRDefault="00156B10" w:rsidP="00E43231">
      <w:pPr>
        <w:spacing w:afterLines="20" w:after="48"/>
        <w:rPr>
          <w:rFonts w:asciiTheme="majorHAnsi" w:hAnsiTheme="majorHAnsi" w:cstheme="majorHAnsi"/>
        </w:rPr>
      </w:pPr>
    </w:p>
    <w:p w14:paraId="09FE49DE" w14:textId="0CFEDE03" w:rsidR="008E0F0A" w:rsidRDefault="0078441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B2B Collaboration</w:t>
      </w:r>
    </w:p>
    <w:p w14:paraId="2897E093" w14:textId="24279FBC" w:rsidR="00784416" w:rsidRDefault="0078441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Invite user to Azure AD organization, group or app.</w:t>
      </w:r>
    </w:p>
    <w:p w14:paraId="1F27C637" w14:textId="7202EA2B" w:rsidR="00784416" w:rsidRDefault="00784416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User is added as guest</w:t>
      </w:r>
    </w:p>
    <w:p w14:paraId="74DE63DC" w14:textId="3BD8949E" w:rsidR="00784416" w:rsidRDefault="003E536F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B2B no need to manage external users. External users are managed in their companies</w:t>
      </w:r>
    </w:p>
    <w:p w14:paraId="7ECA4E15" w14:textId="48DDD3E2" w:rsidR="003E536F" w:rsidRDefault="009C3644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Federation is more complex. A trust needs to be established with other </w:t>
      </w:r>
      <w:proofErr w:type="spellStart"/>
      <w:r>
        <w:rPr>
          <w:rFonts w:asciiTheme="majorHAnsi" w:hAnsiTheme="majorHAnsi" w:cstheme="majorHAnsi"/>
        </w:rPr>
        <w:t>organisations</w:t>
      </w:r>
      <w:proofErr w:type="spellEnd"/>
      <w:r>
        <w:rPr>
          <w:rFonts w:asciiTheme="majorHAnsi" w:hAnsiTheme="majorHAnsi" w:cstheme="majorHAnsi"/>
        </w:rPr>
        <w:t>, or a collection of domains, for shared access to set of resources.</w:t>
      </w:r>
    </w:p>
    <w:p w14:paraId="01166B15" w14:textId="58964E1C" w:rsidR="009C3644" w:rsidRDefault="009C3644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Federation Users needs to be authenticated against ADFS. For people outside internal network, we need to setup web application proxy.</w:t>
      </w:r>
    </w:p>
    <w:p w14:paraId="193F7DAA" w14:textId="33C48F0B" w:rsidR="009C3644" w:rsidRDefault="009C3644" w:rsidP="00E43231">
      <w:pPr>
        <w:spacing w:afterLines="20" w:after="48"/>
        <w:rPr>
          <w:rFonts w:asciiTheme="majorHAnsi" w:hAnsiTheme="majorHAnsi" w:cstheme="majorHAnsi"/>
        </w:rPr>
      </w:pPr>
    </w:p>
    <w:p w14:paraId="16B059E3" w14:textId="34C241B4" w:rsidR="009C3644" w:rsidRDefault="009C3644" w:rsidP="00E43231">
      <w:pPr>
        <w:spacing w:afterLines="20" w:after="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With B2B authentication is directly done through azure.</w:t>
      </w:r>
    </w:p>
    <w:p w14:paraId="1B5F7122" w14:textId="3783D78E" w:rsidR="00BF7E01" w:rsidRDefault="00BF7E01" w:rsidP="00E43231">
      <w:pPr>
        <w:spacing w:afterLines="20" w:after="48"/>
        <w:rPr>
          <w:rFonts w:asciiTheme="majorHAnsi" w:hAnsiTheme="majorHAnsi" w:cstheme="majorHAnsi"/>
        </w:rPr>
      </w:pPr>
    </w:p>
    <w:p w14:paraId="7BDE9E25" w14:textId="2665E0DD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D7035A9" w14:textId="44C750C9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D73184C" w14:textId="3377D6F4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77E2316" w14:textId="5D14D1AA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02BC5C53" w14:textId="0F2E8F68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0840458E" w14:textId="24B9089E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698C596E" w14:textId="484FCE77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38B08E96" w14:textId="685AE4C9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0207DA20" w14:textId="0247AEB5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3060843" w14:textId="6977A6C8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E4644EE" w14:textId="58CF32E7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FE0BCF5" w14:textId="0BBDD235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0C35EE82" w14:textId="0C0BADFF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371ECF07" w14:textId="33F90CA5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7466EC42" w14:textId="2B828368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48F8081E" w14:textId="6E5C50D8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66966886" w14:textId="3334D8D6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0D6F62C3" w14:textId="052C7E3A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6F33111" w14:textId="0AAE2349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558C4D48" w14:textId="027DB1FB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B219019" w14:textId="41A1E57A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7AED545B" w14:textId="7DCA1B7E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4D8DBB77" w14:textId="515DA676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0C7DBBB" w14:textId="5E4546C2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2B878AA" w14:textId="19F9D2B9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015C931" w14:textId="7ED4294D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C415A46" w14:textId="6230E71A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091EA8B7" w14:textId="783B26E7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050757D" w14:textId="79B802C4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34F088C" w14:textId="2A07B9B4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056BF5E0" w14:textId="19C450CB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B5C3AFD" w14:textId="3C4FBB13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59C8A676" w14:textId="01A6DF8D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79DAE029" w14:textId="5CD69116" w:rsidR="008E0F0A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2E88D8AD" w14:textId="77777777" w:rsidR="008E0F0A" w:rsidRPr="000D3F37" w:rsidRDefault="008E0F0A" w:rsidP="00E43231">
      <w:pPr>
        <w:spacing w:afterLines="20" w:after="48"/>
        <w:rPr>
          <w:rFonts w:asciiTheme="majorHAnsi" w:hAnsiTheme="majorHAnsi" w:cstheme="majorHAnsi"/>
        </w:rPr>
      </w:pPr>
    </w:p>
    <w:p w14:paraId="1D3370C5" w14:textId="77777777" w:rsidR="00DD5FF5" w:rsidRPr="000D3F37" w:rsidRDefault="00DD5FF5" w:rsidP="00E43231">
      <w:pPr>
        <w:spacing w:afterLines="20" w:after="48"/>
        <w:rPr>
          <w:rFonts w:asciiTheme="majorHAnsi" w:hAnsiTheme="majorHAnsi" w:cstheme="majorHAnsi"/>
        </w:rPr>
      </w:pPr>
    </w:p>
    <w:p w14:paraId="2F651B89" w14:textId="54DE333B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</w:p>
    <w:p w14:paraId="6B603DD1" w14:textId="77777777" w:rsidR="0082747B" w:rsidRPr="000D3F37" w:rsidRDefault="0082747B" w:rsidP="00E43231">
      <w:pPr>
        <w:spacing w:afterLines="20" w:after="48"/>
        <w:rPr>
          <w:rFonts w:asciiTheme="majorHAnsi" w:hAnsiTheme="majorHAnsi" w:cstheme="majorHAnsi"/>
        </w:rPr>
      </w:pPr>
    </w:p>
    <w:p w14:paraId="190CDE03" w14:textId="16EAB138" w:rsidR="003F01A8" w:rsidRPr="000D3F37" w:rsidRDefault="003F01A8" w:rsidP="00E43231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---------- Casual Notes---------</w:t>
      </w:r>
    </w:p>
    <w:p w14:paraId="67C273EB" w14:textId="425E6012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Root Management Group – Top level folding of all management groups and subscriptions</w:t>
      </w:r>
    </w:p>
    <w:p w14:paraId="399865A3" w14:textId="163E39F4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Allows global policies and Azure role assignments applied at directory level</w:t>
      </w:r>
    </w:p>
    <w:p w14:paraId="6C4214D6" w14:textId="68C7D074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By default azure global admin don’t have access – Elevation to User Access Admin is required</w:t>
      </w:r>
    </w:p>
    <w:p w14:paraId="5494E574" w14:textId="6BB7D096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 and Azure resources are secured independently from one another</w:t>
      </w:r>
    </w:p>
    <w:p w14:paraId="05CA096D" w14:textId="77777777" w:rsidR="003F01A8" w:rsidRPr="000D3F37" w:rsidRDefault="003F01A8" w:rsidP="003F01A8">
      <w:pPr>
        <w:spacing w:afterLines="20" w:after="48"/>
        <w:rPr>
          <w:rFonts w:asciiTheme="majorHAnsi" w:hAnsiTheme="majorHAnsi" w:cstheme="majorHAnsi"/>
        </w:rPr>
      </w:pPr>
    </w:p>
    <w:p w14:paraId="7DB1D71B" w14:textId="2A9634CD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5F74580A" w14:textId="0D6260FC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122F65DD" w14:textId="3F63793F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662F34EF" w14:textId="3C0EA6DE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192457A9" w14:textId="2243AD09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1952066B" w14:textId="7ACCE9AB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222D4B2C" w14:textId="3EA988D0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08F26563" w14:textId="77777777" w:rsidR="006A7B77" w:rsidRPr="000D3F37" w:rsidRDefault="006A7B77" w:rsidP="00E43231">
      <w:pPr>
        <w:spacing w:afterLines="20" w:after="48"/>
        <w:rPr>
          <w:rFonts w:asciiTheme="majorHAnsi" w:hAnsiTheme="majorHAnsi" w:cstheme="majorHAnsi"/>
        </w:rPr>
      </w:pPr>
    </w:p>
    <w:p w14:paraId="54E350AC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5EA45837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63628D5E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738FE551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00AA0011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3C722519" w14:textId="77777777" w:rsidR="00904278" w:rsidRPr="000D3F37" w:rsidRDefault="00904278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</w:p>
    <w:p w14:paraId="0F29D1ED" w14:textId="14D14C8B" w:rsidR="00304F62" w:rsidRPr="000D3F37" w:rsidRDefault="00304F62" w:rsidP="00E43231">
      <w:pPr>
        <w:spacing w:afterLines="20" w:after="48"/>
        <w:rPr>
          <w:rFonts w:asciiTheme="majorHAnsi" w:hAnsiTheme="majorHAnsi" w:cstheme="majorHAnsi"/>
          <w:color w:val="FF0000"/>
          <w:sz w:val="36"/>
          <w:szCs w:val="36"/>
        </w:rPr>
      </w:pPr>
      <w:r w:rsidRPr="000D3F37">
        <w:rPr>
          <w:rFonts w:asciiTheme="majorHAnsi" w:hAnsiTheme="majorHAnsi" w:cstheme="majorHAnsi"/>
          <w:color w:val="FF0000"/>
          <w:sz w:val="36"/>
          <w:szCs w:val="36"/>
        </w:rPr>
        <w:t>Concept Works</w:t>
      </w:r>
    </w:p>
    <w:p w14:paraId="310DDB25" w14:textId="5AF9EA10" w:rsidR="00304F62" w:rsidRPr="000D3F37" w:rsidRDefault="00F4401E" w:rsidP="00DF3137">
      <w:p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Identity Models</w:t>
      </w:r>
    </w:p>
    <w:p w14:paraId="4095439A" w14:textId="77777777" w:rsidR="009814DA" w:rsidRPr="000D3F37" w:rsidRDefault="009814DA" w:rsidP="00DF3137">
      <w:pPr>
        <w:spacing w:after="10"/>
        <w:rPr>
          <w:rFonts w:asciiTheme="majorHAnsi" w:hAnsiTheme="majorHAnsi" w:cstheme="majorHAnsi"/>
        </w:rPr>
      </w:pPr>
    </w:p>
    <w:p w14:paraId="2F539BCC" w14:textId="394F31FA" w:rsidR="00F4401E" w:rsidRPr="000D3F37" w:rsidRDefault="00F4401E" w:rsidP="00DF3137">
      <w:pPr>
        <w:pStyle w:val="ListParagraph"/>
        <w:numPr>
          <w:ilvl w:val="0"/>
          <w:numId w:val="20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Cloud Identity – Azure AD User, a cloud account</w:t>
      </w:r>
    </w:p>
    <w:p w14:paraId="2E3D2527" w14:textId="77777777" w:rsidR="009814DA" w:rsidRPr="000D3F37" w:rsidRDefault="009814DA" w:rsidP="009814DA">
      <w:pPr>
        <w:pStyle w:val="ListParagraph"/>
        <w:spacing w:after="10"/>
        <w:rPr>
          <w:rFonts w:asciiTheme="majorHAnsi" w:hAnsiTheme="majorHAnsi" w:cstheme="majorHAnsi"/>
        </w:rPr>
      </w:pPr>
    </w:p>
    <w:p w14:paraId="065F0105" w14:textId="7AC72121" w:rsidR="00F4401E" w:rsidRPr="000D3F37" w:rsidRDefault="00F4401E" w:rsidP="00DF3137">
      <w:pPr>
        <w:pStyle w:val="ListParagraph"/>
        <w:numPr>
          <w:ilvl w:val="0"/>
          <w:numId w:val="20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Synced Identity – Synced from On Prem</w:t>
      </w:r>
    </w:p>
    <w:p w14:paraId="444EF8A2" w14:textId="77777777" w:rsidR="009814DA" w:rsidRPr="000D3F37" w:rsidRDefault="009814DA" w:rsidP="009814DA">
      <w:pPr>
        <w:pStyle w:val="ListParagraph"/>
        <w:spacing w:after="10"/>
        <w:rPr>
          <w:rFonts w:asciiTheme="majorHAnsi" w:hAnsiTheme="majorHAnsi" w:cstheme="majorHAnsi"/>
        </w:rPr>
      </w:pPr>
    </w:p>
    <w:p w14:paraId="2DD2AFCE" w14:textId="2FCA9E02" w:rsidR="00F4401E" w:rsidRPr="000D3F37" w:rsidRDefault="00F4401E" w:rsidP="00DF3137">
      <w:pPr>
        <w:pStyle w:val="ListParagraph"/>
        <w:numPr>
          <w:ilvl w:val="0"/>
          <w:numId w:val="21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Managed Identity – login.microsoftonline.com – Azure AD authentication</w:t>
      </w:r>
    </w:p>
    <w:p w14:paraId="264512F5" w14:textId="520142B1" w:rsidR="00F4401E" w:rsidRPr="000D3F37" w:rsidRDefault="006B4D62" w:rsidP="00DF3137">
      <w:pPr>
        <w:pStyle w:val="ListParagraph"/>
        <w:numPr>
          <w:ilvl w:val="1"/>
          <w:numId w:val="19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Password Synchronization</w:t>
      </w:r>
    </w:p>
    <w:p w14:paraId="15685B6B" w14:textId="027B0436" w:rsidR="006B4D62" w:rsidRPr="000D3F37" w:rsidRDefault="006B4D62" w:rsidP="00DF3137">
      <w:pPr>
        <w:pStyle w:val="ListParagraph"/>
        <w:numPr>
          <w:ilvl w:val="1"/>
          <w:numId w:val="19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Passthrough Authentication</w:t>
      </w:r>
      <w:r w:rsidR="007C6B64" w:rsidRPr="000D3F37">
        <w:rPr>
          <w:rFonts w:asciiTheme="majorHAnsi" w:hAnsiTheme="majorHAnsi" w:cstheme="majorHAnsi"/>
        </w:rPr>
        <w:t xml:space="preserve"> – No need of domain federation</w:t>
      </w:r>
    </w:p>
    <w:p w14:paraId="445D4457" w14:textId="77777777" w:rsidR="009814DA" w:rsidRPr="000D3F37" w:rsidRDefault="009814DA" w:rsidP="009814DA">
      <w:pPr>
        <w:pStyle w:val="ListParagraph"/>
        <w:spacing w:after="10"/>
        <w:ind w:left="1440"/>
        <w:rPr>
          <w:rFonts w:asciiTheme="majorHAnsi" w:hAnsiTheme="majorHAnsi" w:cstheme="majorHAnsi"/>
        </w:rPr>
      </w:pPr>
    </w:p>
    <w:p w14:paraId="579FCBA1" w14:textId="7E67961E" w:rsidR="007C6B64" w:rsidRPr="000D3F37" w:rsidRDefault="007C6B64" w:rsidP="00DF3137">
      <w:pPr>
        <w:pStyle w:val="ListParagraph"/>
        <w:numPr>
          <w:ilvl w:val="0"/>
          <w:numId w:val="21"/>
        </w:numPr>
        <w:spacing w:after="1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Federated Identity</w:t>
      </w:r>
      <w:r w:rsidR="00AE0D9D" w:rsidRPr="000D3F37">
        <w:rPr>
          <w:rFonts w:asciiTheme="majorHAnsi" w:hAnsiTheme="majorHAnsi" w:cstheme="majorHAnsi"/>
        </w:rPr>
        <w:t xml:space="preserve"> – Authentication happens on Prem </w:t>
      </w:r>
      <w:r w:rsidR="00DF3137" w:rsidRPr="000D3F37">
        <w:rPr>
          <w:rFonts w:asciiTheme="majorHAnsi" w:hAnsiTheme="majorHAnsi" w:cstheme="majorHAnsi"/>
        </w:rPr>
        <w:t>–</w:t>
      </w:r>
      <w:r w:rsidR="00AE0D9D" w:rsidRPr="000D3F37">
        <w:rPr>
          <w:rFonts w:asciiTheme="majorHAnsi" w:hAnsiTheme="majorHAnsi" w:cstheme="majorHAnsi"/>
        </w:rPr>
        <w:t xml:space="preserve"> ADFS</w:t>
      </w:r>
    </w:p>
    <w:p w14:paraId="133FFD19" w14:textId="786E3324" w:rsidR="00DF3137" w:rsidRPr="000D3F37" w:rsidRDefault="00DF3137" w:rsidP="00DF3137">
      <w:pPr>
        <w:pStyle w:val="ListParagraph"/>
        <w:spacing w:afterLines="20" w:after="48"/>
        <w:ind w:left="108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Portal.office.com -&gt; login.microsoftonline.com – ADFS – AD</w:t>
      </w:r>
    </w:p>
    <w:p w14:paraId="32218123" w14:textId="589A9132" w:rsidR="00DF3137" w:rsidRPr="000D3F37" w:rsidRDefault="00DF3137" w:rsidP="00DF3137">
      <w:pPr>
        <w:pStyle w:val="ListParagraph"/>
        <w:spacing w:afterLines="20" w:after="48"/>
        <w:ind w:left="1080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AD -&gt; ADFS -&gt; login.microsoftonline.com -token -&gt;portal.office.com</w:t>
      </w:r>
    </w:p>
    <w:p w14:paraId="1D18C994" w14:textId="77777777" w:rsidR="009814DA" w:rsidRPr="000D3F37" w:rsidRDefault="009814DA" w:rsidP="00DF3137">
      <w:pPr>
        <w:spacing w:afterLines="20" w:after="48"/>
        <w:rPr>
          <w:rFonts w:asciiTheme="majorHAnsi" w:hAnsiTheme="majorHAnsi" w:cstheme="majorHAnsi"/>
        </w:rPr>
      </w:pPr>
    </w:p>
    <w:p w14:paraId="3CC11A22" w14:textId="65D45048" w:rsidR="00DF3137" w:rsidRPr="000D3F37" w:rsidRDefault="009814DA" w:rsidP="00DF3137">
      <w:pPr>
        <w:spacing w:afterLines="20" w:after="48"/>
        <w:rPr>
          <w:rFonts w:asciiTheme="majorHAnsi" w:hAnsiTheme="majorHAnsi" w:cstheme="majorHAnsi"/>
          <w:b/>
          <w:bCs/>
        </w:rPr>
      </w:pPr>
      <w:r w:rsidRPr="000D3F37">
        <w:rPr>
          <w:rFonts w:asciiTheme="majorHAnsi" w:hAnsiTheme="majorHAnsi" w:cstheme="majorHAnsi"/>
          <w:b/>
          <w:bCs/>
        </w:rPr>
        <w:t xml:space="preserve">Azure AD Connect </w:t>
      </w:r>
    </w:p>
    <w:p w14:paraId="067F89C0" w14:textId="5A8EBF9A" w:rsidR="009814DA" w:rsidRPr="000D3F37" w:rsidRDefault="00EC2C47" w:rsidP="00DF3137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Sync users and use applications provisioned on Azure AD to use – Gallery, custom apps, on prem apps</w:t>
      </w:r>
    </w:p>
    <w:p w14:paraId="39CD43F7" w14:textId="71FD4DA2" w:rsidR="000D329F" w:rsidRPr="000D3F37" w:rsidRDefault="000D329F" w:rsidP="00DF3137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AAD connect procedure:</w:t>
      </w:r>
    </w:p>
    <w:p w14:paraId="1D982BAD" w14:textId="2DB634E0" w:rsidR="000D329F" w:rsidRPr="000D3F37" w:rsidRDefault="000D329F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Verify domain in azure ad</w:t>
      </w:r>
    </w:p>
    <w:p w14:paraId="421744A6" w14:textId="346E931D" w:rsidR="000D329F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Domain joined windows server 2008 r2 or later</w:t>
      </w:r>
    </w:p>
    <w:p w14:paraId="110E85D2" w14:textId="38CFF75D" w:rsidR="00F11219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Add 50k objects in azure ad and 300k after verifying</w:t>
      </w:r>
    </w:p>
    <w:p w14:paraId="1D51859A" w14:textId="6EF23FA7" w:rsidR="00F11219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Need global admin cred</w:t>
      </w:r>
    </w:p>
    <w:p w14:paraId="5E80DCD5" w14:textId="717BE463" w:rsidR="00F11219" w:rsidRPr="000D3F37" w:rsidRDefault="00F11219" w:rsidP="000D329F">
      <w:pPr>
        <w:pStyle w:val="ListParagraph"/>
        <w:numPr>
          <w:ilvl w:val="0"/>
          <w:numId w:val="22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SQL express installed. More than 100k objects use SQL full</w:t>
      </w:r>
    </w:p>
    <w:p w14:paraId="38F5A4C6" w14:textId="2CFACE3C" w:rsidR="00F11219" w:rsidRPr="000D3F37" w:rsidRDefault="00F11219" w:rsidP="00F11219">
      <w:pPr>
        <w:spacing w:afterLines="20" w:after="48"/>
        <w:rPr>
          <w:rFonts w:asciiTheme="majorHAnsi" w:hAnsiTheme="majorHAnsi" w:cstheme="majorHAnsi"/>
        </w:rPr>
      </w:pPr>
    </w:p>
    <w:p w14:paraId="2CC69117" w14:textId="3B210F89" w:rsidR="00F11219" w:rsidRPr="000D3F37" w:rsidRDefault="00F11219" w:rsidP="00F11219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Methods:</w:t>
      </w:r>
      <w:r w:rsidR="00FC200C" w:rsidRPr="000D3F37">
        <w:rPr>
          <w:rFonts w:asciiTheme="majorHAnsi" w:hAnsiTheme="majorHAnsi" w:cstheme="majorHAnsi"/>
        </w:rPr>
        <w:t xml:space="preserve"> 3 methods</w:t>
      </w:r>
    </w:p>
    <w:p w14:paraId="7E5DCBEA" w14:textId="77777777" w:rsidR="00FC200C" w:rsidRPr="000D3F37" w:rsidRDefault="00FC200C" w:rsidP="00F11219">
      <w:pPr>
        <w:spacing w:afterLines="20" w:after="48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219" w:rsidRPr="000D3F37" w14:paraId="20E93255" w14:textId="77777777" w:rsidTr="00F11219">
        <w:tc>
          <w:tcPr>
            <w:tcW w:w="3116" w:type="dxa"/>
          </w:tcPr>
          <w:p w14:paraId="2A9DB293" w14:textId="3669485B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Password Synchronization</w:t>
            </w:r>
          </w:p>
        </w:tc>
        <w:tc>
          <w:tcPr>
            <w:tcW w:w="3117" w:type="dxa"/>
          </w:tcPr>
          <w:p w14:paraId="7ED88E3C" w14:textId="54848C1E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Pass Through Authentication</w:t>
            </w:r>
          </w:p>
        </w:tc>
        <w:tc>
          <w:tcPr>
            <w:tcW w:w="3117" w:type="dxa"/>
          </w:tcPr>
          <w:p w14:paraId="54D59605" w14:textId="7AF1359E" w:rsidR="00F11219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Federation with ADFS or PingFederate</w:t>
            </w:r>
          </w:p>
        </w:tc>
      </w:tr>
      <w:tr w:rsidR="00F11219" w:rsidRPr="000D3F37" w14:paraId="07D0B638" w14:textId="77777777" w:rsidTr="00F11219">
        <w:tc>
          <w:tcPr>
            <w:tcW w:w="3116" w:type="dxa"/>
          </w:tcPr>
          <w:p w14:paraId="58DA479D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Has synced to Azure AD</w:t>
            </w:r>
          </w:p>
          <w:p w14:paraId="7F2F8CBD" w14:textId="3D725332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is processed by Azure AD</w:t>
            </w:r>
          </w:p>
          <w:p w14:paraId="65EE7A48" w14:textId="65B8E586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request is processed by Azure AD and no by on Prem AD</w:t>
            </w:r>
          </w:p>
          <w:p w14:paraId="29C88505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67551E41" w14:textId="47768B3D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Domain is managed</w:t>
            </w:r>
          </w:p>
          <w:p w14:paraId="2D3CABAA" w14:textId="7717CE60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0362950E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processed by azure AD</w:t>
            </w:r>
          </w:p>
          <w:p w14:paraId="3C69480A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47B74108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request is passed to On Prem AD</w:t>
            </w:r>
          </w:p>
          <w:p w14:paraId="1B6F92A4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5BB78785" w14:textId="77777777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B9268DC" w14:textId="34C928FA" w:rsidR="00F11219" w:rsidRPr="000D3F37" w:rsidRDefault="00F11219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Domain is managed</w:t>
            </w:r>
          </w:p>
        </w:tc>
        <w:tc>
          <w:tcPr>
            <w:tcW w:w="3117" w:type="dxa"/>
          </w:tcPr>
          <w:p w14:paraId="35A4A4AC" w14:textId="77777777" w:rsidR="00F11219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 xml:space="preserve">Authentication to be processed by on prem </w:t>
            </w:r>
            <w:proofErr w:type="spellStart"/>
            <w:r w:rsidRPr="000D3F37">
              <w:rPr>
                <w:rFonts w:asciiTheme="majorHAnsi" w:hAnsiTheme="majorHAnsi" w:cstheme="majorHAnsi"/>
              </w:rPr>
              <w:t>idp</w:t>
            </w:r>
            <w:proofErr w:type="spellEnd"/>
          </w:p>
          <w:p w14:paraId="3BA4810A" w14:textId="77777777" w:rsidR="00FC200C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</w:p>
          <w:p w14:paraId="0ACD7A12" w14:textId="5B58B9EE" w:rsidR="00FC200C" w:rsidRPr="000D3F37" w:rsidRDefault="00FC200C" w:rsidP="00F11219">
            <w:pPr>
              <w:spacing w:afterLines="20" w:after="48"/>
              <w:rPr>
                <w:rFonts w:asciiTheme="majorHAnsi" w:hAnsiTheme="majorHAnsi" w:cstheme="majorHAnsi"/>
              </w:rPr>
            </w:pPr>
            <w:r w:rsidRPr="000D3F37">
              <w:rPr>
                <w:rFonts w:asciiTheme="majorHAnsi" w:hAnsiTheme="majorHAnsi" w:cstheme="majorHAnsi"/>
              </w:rPr>
              <w:t>Authentication request are redirected to on prem</w:t>
            </w:r>
          </w:p>
        </w:tc>
      </w:tr>
    </w:tbl>
    <w:p w14:paraId="174EC45B" w14:textId="632D275E" w:rsidR="00F11219" w:rsidRPr="000D3F37" w:rsidRDefault="00F11219" w:rsidP="00F11219">
      <w:pPr>
        <w:spacing w:afterLines="20" w:after="48"/>
        <w:rPr>
          <w:rFonts w:asciiTheme="majorHAnsi" w:hAnsiTheme="majorHAnsi" w:cstheme="majorHAnsi"/>
        </w:rPr>
      </w:pPr>
    </w:p>
    <w:p w14:paraId="564C3E34" w14:textId="45FB30CC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</w:p>
    <w:p w14:paraId="508BEF21" w14:textId="2361A9D8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</w:p>
    <w:p w14:paraId="74BD89AC" w14:textId="77777777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</w:p>
    <w:p w14:paraId="7E803AF8" w14:textId="32AD6537" w:rsidR="00E92DAD" w:rsidRPr="000D3F37" w:rsidRDefault="00E92DAD" w:rsidP="00F11219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3 Accounts are created when installing AAD Connect</w:t>
      </w:r>
    </w:p>
    <w:p w14:paraId="4110CC0B" w14:textId="21229165" w:rsidR="00E92DAD" w:rsidRPr="000D3F37" w:rsidRDefault="00E92DAD" w:rsidP="00E92DAD">
      <w:pPr>
        <w:pStyle w:val="ListParagraph"/>
        <w:numPr>
          <w:ilvl w:val="0"/>
          <w:numId w:val="23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MSOL_guid</w:t>
      </w:r>
      <w:proofErr w:type="spellEnd"/>
      <w:r w:rsidRPr="000D3F37">
        <w:rPr>
          <w:rFonts w:asciiTheme="majorHAnsi" w:hAnsiTheme="majorHAnsi" w:cstheme="majorHAnsi"/>
        </w:rPr>
        <w:t xml:space="preserve"> – Read/Write operation on Local AD – Query on prem AD – Created on prem</w:t>
      </w:r>
    </w:p>
    <w:p w14:paraId="41E17D97" w14:textId="5A5AA9B3" w:rsidR="00E92DAD" w:rsidRPr="000D3F37" w:rsidRDefault="00E92DAD" w:rsidP="00E92DAD">
      <w:pPr>
        <w:pStyle w:val="ListParagraph"/>
        <w:numPr>
          <w:ilvl w:val="0"/>
          <w:numId w:val="23"/>
        </w:numPr>
        <w:spacing w:afterLines="20" w:after="48"/>
        <w:rPr>
          <w:rFonts w:asciiTheme="majorHAnsi" w:hAnsiTheme="majorHAnsi" w:cstheme="majorHAnsi"/>
        </w:rPr>
      </w:pPr>
      <w:proofErr w:type="spellStart"/>
      <w:r w:rsidRPr="000D3F37">
        <w:rPr>
          <w:rFonts w:asciiTheme="majorHAnsi" w:hAnsiTheme="majorHAnsi" w:cstheme="majorHAnsi"/>
        </w:rPr>
        <w:t>Sync_guid</w:t>
      </w:r>
      <w:proofErr w:type="spellEnd"/>
      <w:r w:rsidRPr="000D3F37">
        <w:rPr>
          <w:rFonts w:asciiTheme="majorHAnsi" w:hAnsiTheme="majorHAnsi" w:cstheme="majorHAnsi"/>
        </w:rPr>
        <w:t xml:space="preserve"> – query info in Azure AD – Read/Write - Created in Azure AD</w:t>
      </w:r>
    </w:p>
    <w:p w14:paraId="309D11E9" w14:textId="47D52EEC" w:rsidR="00E92DAD" w:rsidRPr="000D3F37" w:rsidRDefault="00E92DAD" w:rsidP="00E92DAD">
      <w:pPr>
        <w:pStyle w:val="ListParagraph"/>
        <w:numPr>
          <w:ilvl w:val="0"/>
          <w:numId w:val="23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Service Account – AAD (AD sync service account) – Read / Write to database</w:t>
      </w:r>
    </w:p>
    <w:p w14:paraId="5875F7B0" w14:textId="19AF0075" w:rsidR="00E92DAD" w:rsidRPr="000D3F37" w:rsidRDefault="00E92DAD" w:rsidP="00E92DAD">
      <w:pPr>
        <w:spacing w:afterLines="20" w:after="48"/>
        <w:rPr>
          <w:rFonts w:asciiTheme="majorHAnsi" w:hAnsiTheme="majorHAnsi" w:cstheme="majorHAnsi"/>
        </w:rPr>
      </w:pPr>
    </w:p>
    <w:p w14:paraId="69B13815" w14:textId="0E25F281" w:rsidR="00E92DAD" w:rsidRPr="000D3F37" w:rsidRDefault="00CB6EC1" w:rsidP="00E92DAD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AE5DB57" wp14:editId="10866038">
            <wp:extent cx="5943600" cy="2296160"/>
            <wp:effectExtent l="0" t="0" r="0" b="889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EE24" w14:textId="30AD63F2" w:rsidR="00CB6EC1" w:rsidRPr="000D3F37" w:rsidRDefault="00CB6EC1" w:rsidP="00E92DAD">
      <w:pPr>
        <w:spacing w:afterLines="20" w:after="48"/>
        <w:rPr>
          <w:rFonts w:asciiTheme="majorHAnsi" w:hAnsiTheme="majorHAnsi" w:cstheme="majorHAnsi"/>
        </w:rPr>
      </w:pPr>
    </w:p>
    <w:p w14:paraId="06E00C11" w14:textId="6E3A4960" w:rsidR="00CB6EC1" w:rsidRPr="000D3F37" w:rsidRDefault="00CB6EC1" w:rsidP="00E92DAD">
      <w:p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Sync Rules of AAD Connect</w:t>
      </w:r>
    </w:p>
    <w:p w14:paraId="27B378F2" w14:textId="74CCE622" w:rsidR="00CB6EC1" w:rsidRPr="000D3F37" w:rsidRDefault="00CB6EC1" w:rsidP="00CB6EC1">
      <w:pPr>
        <w:pStyle w:val="ListParagraph"/>
        <w:numPr>
          <w:ilvl w:val="0"/>
          <w:numId w:val="2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Local AD Connector space</w:t>
      </w:r>
    </w:p>
    <w:p w14:paraId="73A59E29" w14:textId="4D256992" w:rsidR="00CB6EC1" w:rsidRPr="000D3F37" w:rsidRDefault="00CB6EC1" w:rsidP="00CB6EC1">
      <w:pPr>
        <w:pStyle w:val="ListParagraph"/>
        <w:numPr>
          <w:ilvl w:val="0"/>
          <w:numId w:val="2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Metaverse</w:t>
      </w:r>
    </w:p>
    <w:p w14:paraId="2F4FE1FA" w14:textId="19CAB0E2" w:rsidR="00CB6EC1" w:rsidRPr="000D3F37" w:rsidRDefault="00CB6EC1" w:rsidP="00CB6EC1">
      <w:pPr>
        <w:pStyle w:val="ListParagraph"/>
        <w:numPr>
          <w:ilvl w:val="0"/>
          <w:numId w:val="24"/>
        </w:numPr>
        <w:spacing w:afterLines="20" w:after="48"/>
        <w:rPr>
          <w:rFonts w:asciiTheme="majorHAnsi" w:hAnsiTheme="majorHAnsi" w:cstheme="majorHAnsi"/>
        </w:rPr>
      </w:pPr>
      <w:r w:rsidRPr="000D3F37">
        <w:rPr>
          <w:rFonts w:asciiTheme="majorHAnsi" w:hAnsiTheme="majorHAnsi" w:cstheme="majorHAnsi"/>
        </w:rPr>
        <w:t>Azure AD Connector space</w:t>
      </w:r>
    </w:p>
    <w:p w14:paraId="0FF094E9" w14:textId="77777777" w:rsidR="00CB6EC1" w:rsidRPr="000D3F37" w:rsidRDefault="00CB6EC1" w:rsidP="00E14AC3">
      <w:pPr>
        <w:spacing w:afterLines="20" w:after="48"/>
        <w:rPr>
          <w:rFonts w:asciiTheme="majorHAnsi" w:hAnsiTheme="majorHAnsi" w:cstheme="majorHAnsi"/>
        </w:rPr>
      </w:pPr>
    </w:p>
    <w:sectPr w:rsidR="00CB6EC1" w:rsidRPr="000D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A1F"/>
    <w:multiLevelType w:val="hybridMultilevel"/>
    <w:tmpl w:val="4F5E343E"/>
    <w:lvl w:ilvl="0" w:tplc="DB1C4A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6F1B"/>
    <w:multiLevelType w:val="hybridMultilevel"/>
    <w:tmpl w:val="10C6033E"/>
    <w:lvl w:ilvl="0" w:tplc="45984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D8E"/>
    <w:multiLevelType w:val="hybridMultilevel"/>
    <w:tmpl w:val="EAC8BF6E"/>
    <w:lvl w:ilvl="0" w:tplc="A6F6B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049B"/>
    <w:multiLevelType w:val="hybridMultilevel"/>
    <w:tmpl w:val="EBFA9A8A"/>
    <w:lvl w:ilvl="0" w:tplc="73424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41FBE"/>
    <w:multiLevelType w:val="hybridMultilevel"/>
    <w:tmpl w:val="4DF89242"/>
    <w:lvl w:ilvl="0" w:tplc="B35C8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00A1D"/>
    <w:multiLevelType w:val="hybridMultilevel"/>
    <w:tmpl w:val="4D9A8A7E"/>
    <w:lvl w:ilvl="0" w:tplc="A6C091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8F63A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E23A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983C5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A4A9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C5E8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2DD1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8607A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A4E4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311F97"/>
    <w:multiLevelType w:val="hybridMultilevel"/>
    <w:tmpl w:val="908CC772"/>
    <w:lvl w:ilvl="0" w:tplc="E730B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BF648C"/>
    <w:multiLevelType w:val="hybridMultilevel"/>
    <w:tmpl w:val="378EC8AA"/>
    <w:lvl w:ilvl="0" w:tplc="9B8E32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C3A3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705F5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5CC56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4BAF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C6E9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EC31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9ABF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8AFC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50094A"/>
    <w:multiLevelType w:val="hybridMultilevel"/>
    <w:tmpl w:val="36E2C406"/>
    <w:lvl w:ilvl="0" w:tplc="8E6642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23A3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E993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2CFA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8C704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6727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499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03DD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C8C8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8F017EE"/>
    <w:multiLevelType w:val="hybridMultilevel"/>
    <w:tmpl w:val="6358B6DA"/>
    <w:lvl w:ilvl="0" w:tplc="C4684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71451"/>
    <w:multiLevelType w:val="hybridMultilevel"/>
    <w:tmpl w:val="48E4B9B2"/>
    <w:lvl w:ilvl="0" w:tplc="8BA4A6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C3C0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C0D86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278E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5AE4E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02AC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ED2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022A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23E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2991ACC"/>
    <w:multiLevelType w:val="hybridMultilevel"/>
    <w:tmpl w:val="34E461AA"/>
    <w:lvl w:ilvl="0" w:tplc="462C5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AF5085"/>
    <w:multiLevelType w:val="hybridMultilevel"/>
    <w:tmpl w:val="9D9028A0"/>
    <w:lvl w:ilvl="0" w:tplc="D01443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4EC51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A260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04B6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8E978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EC3C8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212B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446F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8E813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70C6E18"/>
    <w:multiLevelType w:val="hybridMultilevel"/>
    <w:tmpl w:val="5A7007D0"/>
    <w:lvl w:ilvl="0" w:tplc="A9D00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57A3F"/>
    <w:multiLevelType w:val="hybridMultilevel"/>
    <w:tmpl w:val="4C76DC5C"/>
    <w:lvl w:ilvl="0" w:tplc="502AD6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41E8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4969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E6246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DF1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2428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065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E91C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4D71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EE00DD"/>
    <w:multiLevelType w:val="hybridMultilevel"/>
    <w:tmpl w:val="74BE3CD2"/>
    <w:lvl w:ilvl="0" w:tplc="57A4A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D5AFE"/>
    <w:multiLevelType w:val="hybridMultilevel"/>
    <w:tmpl w:val="E41C96CE"/>
    <w:lvl w:ilvl="0" w:tplc="0DF4B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C7E15"/>
    <w:multiLevelType w:val="hybridMultilevel"/>
    <w:tmpl w:val="8102A5C8"/>
    <w:lvl w:ilvl="0" w:tplc="5770D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F368F"/>
    <w:multiLevelType w:val="hybridMultilevel"/>
    <w:tmpl w:val="0B4837E8"/>
    <w:lvl w:ilvl="0" w:tplc="9EB29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47ED4"/>
    <w:multiLevelType w:val="hybridMultilevel"/>
    <w:tmpl w:val="3E98BAF0"/>
    <w:lvl w:ilvl="0" w:tplc="2362BC8E">
      <w:start w:val="99"/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0" w15:restartNumberingAfterBreak="0">
    <w:nsid w:val="2F8839E0"/>
    <w:multiLevelType w:val="hybridMultilevel"/>
    <w:tmpl w:val="F886D1CE"/>
    <w:lvl w:ilvl="0" w:tplc="63F05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BAC49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A2BC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EF1B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4A48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805F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E2B17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4D18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6F89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1A23E81"/>
    <w:multiLevelType w:val="hybridMultilevel"/>
    <w:tmpl w:val="43068874"/>
    <w:lvl w:ilvl="0" w:tplc="5A9806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E311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6D70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A7D3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42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E9EB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B02C3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CF8A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44A81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67653A"/>
    <w:multiLevelType w:val="hybridMultilevel"/>
    <w:tmpl w:val="62002008"/>
    <w:lvl w:ilvl="0" w:tplc="FF3AD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52CDA"/>
    <w:multiLevelType w:val="hybridMultilevel"/>
    <w:tmpl w:val="682CFE9A"/>
    <w:lvl w:ilvl="0" w:tplc="16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20"/>
    <w:multiLevelType w:val="hybridMultilevel"/>
    <w:tmpl w:val="A416877C"/>
    <w:lvl w:ilvl="0" w:tplc="19180B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28CA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EB9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07E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A748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03D84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C4A5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AAF4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2AF1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B143A7A"/>
    <w:multiLevelType w:val="hybridMultilevel"/>
    <w:tmpl w:val="90B2A762"/>
    <w:lvl w:ilvl="0" w:tplc="CAE2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516ED4"/>
    <w:multiLevelType w:val="hybridMultilevel"/>
    <w:tmpl w:val="F4727EF6"/>
    <w:lvl w:ilvl="0" w:tplc="18A616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A7A0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2C3A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CE05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AACF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4BDB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A2E6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ECF2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A2C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F0E36F4"/>
    <w:multiLevelType w:val="hybridMultilevel"/>
    <w:tmpl w:val="BFA8139E"/>
    <w:lvl w:ilvl="0" w:tplc="E982E5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E24F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3A1B0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AB0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EB46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64F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E60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0D4F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14774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2730152"/>
    <w:multiLevelType w:val="hybridMultilevel"/>
    <w:tmpl w:val="BD5C1690"/>
    <w:lvl w:ilvl="0" w:tplc="0AB2C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A993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2A3D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4631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54F0E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ADF5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A3AA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041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2D63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4AA6569"/>
    <w:multiLevelType w:val="hybridMultilevel"/>
    <w:tmpl w:val="43326590"/>
    <w:lvl w:ilvl="0" w:tplc="EB5CE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E00AA0"/>
    <w:multiLevelType w:val="hybridMultilevel"/>
    <w:tmpl w:val="20B650EE"/>
    <w:lvl w:ilvl="0" w:tplc="E1D66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D597F"/>
    <w:multiLevelType w:val="hybridMultilevel"/>
    <w:tmpl w:val="BF7EF566"/>
    <w:lvl w:ilvl="0" w:tplc="EE26C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333DF"/>
    <w:multiLevelType w:val="hybridMultilevel"/>
    <w:tmpl w:val="DC900E3E"/>
    <w:lvl w:ilvl="0" w:tplc="B40A9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8A049C"/>
    <w:multiLevelType w:val="hybridMultilevel"/>
    <w:tmpl w:val="39D4E344"/>
    <w:lvl w:ilvl="0" w:tplc="F8347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3A47CB"/>
    <w:multiLevelType w:val="hybridMultilevel"/>
    <w:tmpl w:val="06400F74"/>
    <w:lvl w:ilvl="0" w:tplc="CAE2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693577"/>
    <w:multiLevelType w:val="hybridMultilevel"/>
    <w:tmpl w:val="934EA77C"/>
    <w:lvl w:ilvl="0" w:tplc="C12073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8511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064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0E3F8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6AD7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CA6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6448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6A1F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0A9CA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CCD0FD3"/>
    <w:multiLevelType w:val="hybridMultilevel"/>
    <w:tmpl w:val="D07E11A6"/>
    <w:lvl w:ilvl="0" w:tplc="1C789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1548CE"/>
    <w:multiLevelType w:val="hybridMultilevel"/>
    <w:tmpl w:val="970AFAE2"/>
    <w:lvl w:ilvl="0" w:tplc="3D58E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5E3F30"/>
    <w:multiLevelType w:val="hybridMultilevel"/>
    <w:tmpl w:val="BFC69DA0"/>
    <w:lvl w:ilvl="0" w:tplc="7F4276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C6EF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AD96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EB8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ABED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08CD3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03E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1609B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E687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B993BD6"/>
    <w:multiLevelType w:val="hybridMultilevel"/>
    <w:tmpl w:val="648CE53E"/>
    <w:lvl w:ilvl="0" w:tplc="35624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86F87"/>
    <w:multiLevelType w:val="hybridMultilevel"/>
    <w:tmpl w:val="9F283410"/>
    <w:lvl w:ilvl="0" w:tplc="9C8AD4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A979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6418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45D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2C96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A8F92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CB5E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47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2899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D9B492A"/>
    <w:multiLevelType w:val="hybridMultilevel"/>
    <w:tmpl w:val="47D2CE72"/>
    <w:lvl w:ilvl="0" w:tplc="E766C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2C4E74"/>
    <w:multiLevelType w:val="hybridMultilevel"/>
    <w:tmpl w:val="91B2C2C2"/>
    <w:lvl w:ilvl="0" w:tplc="FB7EA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6E277C"/>
    <w:multiLevelType w:val="hybridMultilevel"/>
    <w:tmpl w:val="4B103B30"/>
    <w:lvl w:ilvl="0" w:tplc="5F6E9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156AAF"/>
    <w:multiLevelType w:val="hybridMultilevel"/>
    <w:tmpl w:val="FB8CB89C"/>
    <w:lvl w:ilvl="0" w:tplc="DD827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483A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E28E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4C87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74F4D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8BFD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8E13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08A58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34CC0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4560616"/>
    <w:multiLevelType w:val="hybridMultilevel"/>
    <w:tmpl w:val="80C0E15C"/>
    <w:lvl w:ilvl="0" w:tplc="8FD8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4B24A2"/>
    <w:multiLevelType w:val="hybridMultilevel"/>
    <w:tmpl w:val="9B2EB594"/>
    <w:lvl w:ilvl="0" w:tplc="7A22E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837276"/>
    <w:multiLevelType w:val="hybridMultilevel"/>
    <w:tmpl w:val="AB5EC8E8"/>
    <w:lvl w:ilvl="0" w:tplc="83B65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AF4734D"/>
    <w:multiLevelType w:val="hybridMultilevel"/>
    <w:tmpl w:val="77C67E9C"/>
    <w:lvl w:ilvl="0" w:tplc="A9FEF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E93C88"/>
    <w:multiLevelType w:val="hybridMultilevel"/>
    <w:tmpl w:val="BC348E90"/>
    <w:lvl w:ilvl="0" w:tplc="A54837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CBD20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A4D07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644EC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BBF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984F5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207E9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82850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2AFB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229671">
    <w:abstractNumId w:val="21"/>
  </w:num>
  <w:num w:numId="2" w16cid:durableId="1762947444">
    <w:abstractNumId w:val="27"/>
  </w:num>
  <w:num w:numId="3" w16cid:durableId="1205210482">
    <w:abstractNumId w:val="35"/>
  </w:num>
  <w:num w:numId="4" w16cid:durableId="76830643">
    <w:abstractNumId w:val="44"/>
  </w:num>
  <w:num w:numId="5" w16cid:durableId="1049918248">
    <w:abstractNumId w:val="26"/>
  </w:num>
  <w:num w:numId="6" w16cid:durableId="2029215014">
    <w:abstractNumId w:val="14"/>
  </w:num>
  <w:num w:numId="7" w16cid:durableId="1070078417">
    <w:abstractNumId w:val="10"/>
  </w:num>
  <w:num w:numId="8" w16cid:durableId="628777859">
    <w:abstractNumId w:val="7"/>
  </w:num>
  <w:num w:numId="9" w16cid:durableId="1404454155">
    <w:abstractNumId w:val="8"/>
  </w:num>
  <w:num w:numId="10" w16cid:durableId="1989432371">
    <w:abstractNumId w:val="20"/>
  </w:num>
  <w:num w:numId="11" w16cid:durableId="1978532921">
    <w:abstractNumId w:val="38"/>
  </w:num>
  <w:num w:numId="12" w16cid:durableId="919171411">
    <w:abstractNumId w:val="49"/>
  </w:num>
  <w:num w:numId="13" w16cid:durableId="1117411771">
    <w:abstractNumId w:val="12"/>
  </w:num>
  <w:num w:numId="14" w16cid:durableId="293604824">
    <w:abstractNumId w:val="28"/>
  </w:num>
  <w:num w:numId="15" w16cid:durableId="1509637200">
    <w:abstractNumId w:val="5"/>
  </w:num>
  <w:num w:numId="16" w16cid:durableId="2075422172">
    <w:abstractNumId w:val="40"/>
  </w:num>
  <w:num w:numId="17" w16cid:durableId="1570261467">
    <w:abstractNumId w:val="24"/>
  </w:num>
  <w:num w:numId="18" w16cid:durableId="1883900105">
    <w:abstractNumId w:val="15"/>
  </w:num>
  <w:num w:numId="19" w16cid:durableId="1771387786">
    <w:abstractNumId w:val="0"/>
  </w:num>
  <w:num w:numId="20" w16cid:durableId="1912276907">
    <w:abstractNumId w:val="13"/>
  </w:num>
  <w:num w:numId="21" w16cid:durableId="528834358">
    <w:abstractNumId w:val="9"/>
  </w:num>
  <w:num w:numId="22" w16cid:durableId="1997225424">
    <w:abstractNumId w:val="11"/>
  </w:num>
  <w:num w:numId="23" w16cid:durableId="1770655807">
    <w:abstractNumId w:val="22"/>
  </w:num>
  <w:num w:numId="24" w16cid:durableId="1807315731">
    <w:abstractNumId w:val="31"/>
  </w:num>
  <w:num w:numId="25" w16cid:durableId="59597348">
    <w:abstractNumId w:val="25"/>
  </w:num>
  <w:num w:numId="26" w16cid:durableId="1758289792">
    <w:abstractNumId w:val="34"/>
  </w:num>
  <w:num w:numId="27" w16cid:durableId="1643775764">
    <w:abstractNumId w:val="45"/>
  </w:num>
  <w:num w:numId="28" w16cid:durableId="500701986">
    <w:abstractNumId w:val="17"/>
  </w:num>
  <w:num w:numId="29" w16cid:durableId="1086027353">
    <w:abstractNumId w:val="6"/>
  </w:num>
  <w:num w:numId="30" w16cid:durableId="1369792938">
    <w:abstractNumId w:val="30"/>
  </w:num>
  <w:num w:numId="31" w16cid:durableId="757754818">
    <w:abstractNumId w:val="18"/>
  </w:num>
  <w:num w:numId="32" w16cid:durableId="105347915">
    <w:abstractNumId w:val="3"/>
  </w:num>
  <w:num w:numId="33" w16cid:durableId="1126967438">
    <w:abstractNumId w:val="16"/>
  </w:num>
  <w:num w:numId="34" w16cid:durableId="97604560">
    <w:abstractNumId w:val="1"/>
  </w:num>
  <w:num w:numId="35" w16cid:durableId="1975329353">
    <w:abstractNumId w:val="29"/>
  </w:num>
  <w:num w:numId="36" w16cid:durableId="963802967">
    <w:abstractNumId w:val="36"/>
  </w:num>
  <w:num w:numId="37" w16cid:durableId="593825108">
    <w:abstractNumId w:val="33"/>
  </w:num>
  <w:num w:numId="38" w16cid:durableId="1408041121">
    <w:abstractNumId w:val="47"/>
  </w:num>
  <w:num w:numId="39" w16cid:durableId="669067403">
    <w:abstractNumId w:val="37"/>
  </w:num>
  <w:num w:numId="40" w16cid:durableId="1168786294">
    <w:abstractNumId w:val="2"/>
  </w:num>
  <w:num w:numId="41" w16cid:durableId="394861604">
    <w:abstractNumId w:val="46"/>
  </w:num>
  <w:num w:numId="42" w16cid:durableId="379088563">
    <w:abstractNumId w:val="39"/>
  </w:num>
  <w:num w:numId="43" w16cid:durableId="732700213">
    <w:abstractNumId w:val="19"/>
  </w:num>
  <w:num w:numId="44" w16cid:durableId="2031830307">
    <w:abstractNumId w:val="23"/>
  </w:num>
  <w:num w:numId="45" w16cid:durableId="1540119730">
    <w:abstractNumId w:val="48"/>
  </w:num>
  <w:num w:numId="46" w16cid:durableId="778988999">
    <w:abstractNumId w:val="43"/>
  </w:num>
  <w:num w:numId="47" w16cid:durableId="2082826098">
    <w:abstractNumId w:val="4"/>
  </w:num>
  <w:num w:numId="48" w16cid:durableId="1476338986">
    <w:abstractNumId w:val="41"/>
  </w:num>
  <w:num w:numId="49" w16cid:durableId="665716401">
    <w:abstractNumId w:val="32"/>
  </w:num>
  <w:num w:numId="50" w16cid:durableId="154077928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B"/>
    <w:rsid w:val="00005788"/>
    <w:rsid w:val="000061BA"/>
    <w:rsid w:val="000220D5"/>
    <w:rsid w:val="00022D85"/>
    <w:rsid w:val="000258AB"/>
    <w:rsid w:val="0002634B"/>
    <w:rsid w:val="00036031"/>
    <w:rsid w:val="00056B54"/>
    <w:rsid w:val="00061B30"/>
    <w:rsid w:val="000626B7"/>
    <w:rsid w:val="00075136"/>
    <w:rsid w:val="00097DD8"/>
    <w:rsid w:val="000A0869"/>
    <w:rsid w:val="000B4933"/>
    <w:rsid w:val="000B5DEC"/>
    <w:rsid w:val="000C6296"/>
    <w:rsid w:val="000D329F"/>
    <w:rsid w:val="000D35B1"/>
    <w:rsid w:val="000D3F37"/>
    <w:rsid w:val="000E5D32"/>
    <w:rsid w:val="000F1FFB"/>
    <w:rsid w:val="00101245"/>
    <w:rsid w:val="00110E97"/>
    <w:rsid w:val="001350C6"/>
    <w:rsid w:val="001456EB"/>
    <w:rsid w:val="00156B10"/>
    <w:rsid w:val="00157692"/>
    <w:rsid w:val="00172E39"/>
    <w:rsid w:val="00174E6E"/>
    <w:rsid w:val="001A7F0A"/>
    <w:rsid w:val="001C42F0"/>
    <w:rsid w:val="001D37AE"/>
    <w:rsid w:val="001F59F2"/>
    <w:rsid w:val="002070A3"/>
    <w:rsid w:val="00212DDC"/>
    <w:rsid w:val="00236D86"/>
    <w:rsid w:val="0024235B"/>
    <w:rsid w:val="00247444"/>
    <w:rsid w:val="00256A5F"/>
    <w:rsid w:val="0026326E"/>
    <w:rsid w:val="002B6CD0"/>
    <w:rsid w:val="002D1976"/>
    <w:rsid w:val="00304F62"/>
    <w:rsid w:val="00310B30"/>
    <w:rsid w:val="00310C41"/>
    <w:rsid w:val="00333994"/>
    <w:rsid w:val="00336352"/>
    <w:rsid w:val="003727D1"/>
    <w:rsid w:val="003D6A10"/>
    <w:rsid w:val="003E536F"/>
    <w:rsid w:val="003F01A8"/>
    <w:rsid w:val="003F0A27"/>
    <w:rsid w:val="004148DB"/>
    <w:rsid w:val="00423F3D"/>
    <w:rsid w:val="00435D9D"/>
    <w:rsid w:val="00441B59"/>
    <w:rsid w:val="00442A41"/>
    <w:rsid w:val="00446FBB"/>
    <w:rsid w:val="0047742C"/>
    <w:rsid w:val="00482178"/>
    <w:rsid w:val="00494C69"/>
    <w:rsid w:val="004D3BC0"/>
    <w:rsid w:val="004E7311"/>
    <w:rsid w:val="004E7FAB"/>
    <w:rsid w:val="00514606"/>
    <w:rsid w:val="00520A08"/>
    <w:rsid w:val="005362EF"/>
    <w:rsid w:val="00536E5B"/>
    <w:rsid w:val="00556CBC"/>
    <w:rsid w:val="00565E5B"/>
    <w:rsid w:val="005674E1"/>
    <w:rsid w:val="00593B01"/>
    <w:rsid w:val="00595070"/>
    <w:rsid w:val="005A0EFC"/>
    <w:rsid w:val="005B2733"/>
    <w:rsid w:val="005B7FC4"/>
    <w:rsid w:val="005C01D5"/>
    <w:rsid w:val="005D6E30"/>
    <w:rsid w:val="005F6EB5"/>
    <w:rsid w:val="0060257B"/>
    <w:rsid w:val="0061253C"/>
    <w:rsid w:val="006146AE"/>
    <w:rsid w:val="0064034B"/>
    <w:rsid w:val="00645666"/>
    <w:rsid w:val="006628D4"/>
    <w:rsid w:val="00666966"/>
    <w:rsid w:val="00675CFC"/>
    <w:rsid w:val="0067653C"/>
    <w:rsid w:val="006852CC"/>
    <w:rsid w:val="00685A7D"/>
    <w:rsid w:val="00690FDA"/>
    <w:rsid w:val="006A7B77"/>
    <w:rsid w:val="006B4D62"/>
    <w:rsid w:val="006C0357"/>
    <w:rsid w:val="006E053B"/>
    <w:rsid w:val="006E59BB"/>
    <w:rsid w:val="00703F89"/>
    <w:rsid w:val="00710BEF"/>
    <w:rsid w:val="00713148"/>
    <w:rsid w:val="00724D6C"/>
    <w:rsid w:val="0073374D"/>
    <w:rsid w:val="0074585E"/>
    <w:rsid w:val="00747B77"/>
    <w:rsid w:val="00763C1C"/>
    <w:rsid w:val="00770EF7"/>
    <w:rsid w:val="00784416"/>
    <w:rsid w:val="00787680"/>
    <w:rsid w:val="007A3190"/>
    <w:rsid w:val="007A5BD9"/>
    <w:rsid w:val="007A780F"/>
    <w:rsid w:val="007B1CE6"/>
    <w:rsid w:val="007C6B64"/>
    <w:rsid w:val="007F290A"/>
    <w:rsid w:val="00820E51"/>
    <w:rsid w:val="0082747B"/>
    <w:rsid w:val="00860400"/>
    <w:rsid w:val="00874C3F"/>
    <w:rsid w:val="00876037"/>
    <w:rsid w:val="00892A08"/>
    <w:rsid w:val="008A14B3"/>
    <w:rsid w:val="008A538B"/>
    <w:rsid w:val="008D05D7"/>
    <w:rsid w:val="008D146C"/>
    <w:rsid w:val="008D5A5F"/>
    <w:rsid w:val="008E0F0A"/>
    <w:rsid w:val="008E5D00"/>
    <w:rsid w:val="008F6BEC"/>
    <w:rsid w:val="00900738"/>
    <w:rsid w:val="00903199"/>
    <w:rsid w:val="00904278"/>
    <w:rsid w:val="00916FD5"/>
    <w:rsid w:val="00924056"/>
    <w:rsid w:val="009643E2"/>
    <w:rsid w:val="009814DA"/>
    <w:rsid w:val="0098278F"/>
    <w:rsid w:val="00995AA6"/>
    <w:rsid w:val="009A218D"/>
    <w:rsid w:val="009A44BE"/>
    <w:rsid w:val="009C2F45"/>
    <w:rsid w:val="009C3644"/>
    <w:rsid w:val="009C49D4"/>
    <w:rsid w:val="009C6576"/>
    <w:rsid w:val="009D5FD6"/>
    <w:rsid w:val="009E3E71"/>
    <w:rsid w:val="00A07A20"/>
    <w:rsid w:val="00A17C17"/>
    <w:rsid w:val="00A34C28"/>
    <w:rsid w:val="00A511AC"/>
    <w:rsid w:val="00A56926"/>
    <w:rsid w:val="00A57F71"/>
    <w:rsid w:val="00A6394A"/>
    <w:rsid w:val="00A63AB6"/>
    <w:rsid w:val="00AB0578"/>
    <w:rsid w:val="00AB7DD4"/>
    <w:rsid w:val="00AC3425"/>
    <w:rsid w:val="00AC5B8E"/>
    <w:rsid w:val="00AE0D9D"/>
    <w:rsid w:val="00AE7A31"/>
    <w:rsid w:val="00B0015F"/>
    <w:rsid w:val="00B02D01"/>
    <w:rsid w:val="00B1588D"/>
    <w:rsid w:val="00B23022"/>
    <w:rsid w:val="00B30C33"/>
    <w:rsid w:val="00B51154"/>
    <w:rsid w:val="00B9300E"/>
    <w:rsid w:val="00B93052"/>
    <w:rsid w:val="00BB1816"/>
    <w:rsid w:val="00BB58F5"/>
    <w:rsid w:val="00BB659E"/>
    <w:rsid w:val="00BC582F"/>
    <w:rsid w:val="00BD09A7"/>
    <w:rsid w:val="00BE4503"/>
    <w:rsid w:val="00BE4F8E"/>
    <w:rsid w:val="00BE5596"/>
    <w:rsid w:val="00BF30F1"/>
    <w:rsid w:val="00BF7E01"/>
    <w:rsid w:val="00C018F6"/>
    <w:rsid w:val="00C01F49"/>
    <w:rsid w:val="00C11B3C"/>
    <w:rsid w:val="00C60D7A"/>
    <w:rsid w:val="00C63C7F"/>
    <w:rsid w:val="00C7119A"/>
    <w:rsid w:val="00C7171B"/>
    <w:rsid w:val="00C73756"/>
    <w:rsid w:val="00C77110"/>
    <w:rsid w:val="00C95568"/>
    <w:rsid w:val="00C97EEE"/>
    <w:rsid w:val="00CA742C"/>
    <w:rsid w:val="00CB6EC1"/>
    <w:rsid w:val="00CC0463"/>
    <w:rsid w:val="00CC6F0D"/>
    <w:rsid w:val="00CF5FC3"/>
    <w:rsid w:val="00D037D0"/>
    <w:rsid w:val="00D318F1"/>
    <w:rsid w:val="00D32226"/>
    <w:rsid w:val="00D33C7F"/>
    <w:rsid w:val="00D35175"/>
    <w:rsid w:val="00D60837"/>
    <w:rsid w:val="00D73569"/>
    <w:rsid w:val="00D943DD"/>
    <w:rsid w:val="00D95955"/>
    <w:rsid w:val="00D97A01"/>
    <w:rsid w:val="00DA3E39"/>
    <w:rsid w:val="00DA4CB2"/>
    <w:rsid w:val="00DA58A9"/>
    <w:rsid w:val="00DA5C31"/>
    <w:rsid w:val="00DC77EE"/>
    <w:rsid w:val="00DD5FF5"/>
    <w:rsid w:val="00DF3137"/>
    <w:rsid w:val="00E14AC3"/>
    <w:rsid w:val="00E17633"/>
    <w:rsid w:val="00E43231"/>
    <w:rsid w:val="00E51536"/>
    <w:rsid w:val="00E53C71"/>
    <w:rsid w:val="00E53C9D"/>
    <w:rsid w:val="00E64773"/>
    <w:rsid w:val="00E66B04"/>
    <w:rsid w:val="00E92DAD"/>
    <w:rsid w:val="00EA0975"/>
    <w:rsid w:val="00EB4CC8"/>
    <w:rsid w:val="00EC2C47"/>
    <w:rsid w:val="00EC741C"/>
    <w:rsid w:val="00ED175B"/>
    <w:rsid w:val="00ED3AEF"/>
    <w:rsid w:val="00EF3EAE"/>
    <w:rsid w:val="00F11219"/>
    <w:rsid w:val="00F223CF"/>
    <w:rsid w:val="00F24291"/>
    <w:rsid w:val="00F3262F"/>
    <w:rsid w:val="00F36138"/>
    <w:rsid w:val="00F4401E"/>
    <w:rsid w:val="00F50050"/>
    <w:rsid w:val="00F6390C"/>
    <w:rsid w:val="00F64B2A"/>
    <w:rsid w:val="00F73EB0"/>
    <w:rsid w:val="00F812C5"/>
    <w:rsid w:val="00FA2CAB"/>
    <w:rsid w:val="00FC200C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126"/>
  <w15:chartTrackingRefBased/>
  <w15:docId w15:val="{E94BAFEC-E562-4D6B-A907-3F6FBC37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C"/>
  </w:style>
  <w:style w:type="paragraph" w:styleId="Heading1">
    <w:name w:val="heading 1"/>
    <w:next w:val="Normal"/>
    <w:link w:val="Heading1Char"/>
    <w:uiPriority w:val="9"/>
    <w:qFormat/>
    <w:rsid w:val="00DA58A9"/>
    <w:pPr>
      <w:keepNext/>
      <w:keepLines/>
      <w:spacing w:after="80"/>
      <w:ind w:left="10" w:hanging="10"/>
      <w:outlineLvl w:val="0"/>
    </w:pPr>
    <w:rPr>
      <w:rFonts w:ascii="Segoe UI" w:eastAsia="Segoe UI" w:hAnsi="Segoe UI" w:cs="Segoe UI"/>
      <w:b/>
      <w:color w:val="1A1A1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A58A9"/>
    <w:pPr>
      <w:keepNext/>
      <w:keepLines/>
      <w:spacing w:after="294" w:line="249" w:lineRule="auto"/>
      <w:ind w:left="10" w:hanging="10"/>
      <w:outlineLvl w:val="1"/>
    </w:pPr>
    <w:rPr>
      <w:rFonts w:ascii="Segoe UI" w:eastAsia="Segoe UI" w:hAnsi="Segoe UI" w:cs="Segoe UI"/>
      <w:b/>
      <w:color w:val="50505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A9"/>
    <w:rPr>
      <w:rFonts w:ascii="Segoe UI" w:eastAsia="Segoe UI" w:hAnsi="Segoe UI" w:cs="Segoe UI"/>
      <w:b/>
      <w:color w:val="1A1A1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8A9"/>
    <w:rPr>
      <w:rFonts w:ascii="Segoe UI" w:eastAsia="Segoe UI" w:hAnsi="Segoe UI" w:cs="Segoe UI"/>
      <w:b/>
      <w:color w:val="505055"/>
    </w:rPr>
  </w:style>
  <w:style w:type="character" w:styleId="IntenseEmphasis">
    <w:name w:val="Intense Emphasis"/>
    <w:basedOn w:val="DefaultParagraphFont"/>
    <w:uiPriority w:val="21"/>
    <w:qFormat/>
    <w:rsid w:val="001456E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456EB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4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0050"/>
    <w:rPr>
      <w:b/>
      <w:bCs/>
    </w:rPr>
  </w:style>
  <w:style w:type="paragraph" w:styleId="NoSpacing">
    <w:name w:val="No Spacing"/>
    <w:uiPriority w:val="1"/>
    <w:qFormat/>
    <w:rsid w:val="00F500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0D7A"/>
    <w:pPr>
      <w:ind w:left="720"/>
      <w:contextualSpacing/>
    </w:pPr>
  </w:style>
  <w:style w:type="table" w:styleId="TableGrid">
    <w:name w:val="Table Grid"/>
    <w:basedOn w:val="TableNormal"/>
    <w:uiPriority w:val="39"/>
    <w:rsid w:val="00F1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create-azure-resource-manager-template-vs-code/2-explore-template-structure?tabs=azure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23436</TotalTime>
  <Pages>25</Pages>
  <Words>4766</Words>
  <Characters>27169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197</cp:revision>
  <dcterms:created xsi:type="dcterms:W3CDTF">2022-05-30T16:25:00Z</dcterms:created>
  <dcterms:modified xsi:type="dcterms:W3CDTF">2022-07-04T16:43:00Z</dcterms:modified>
</cp:coreProperties>
</file>