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3EAA" w14:textId="0D3DAC18" w:rsidR="006C50B9" w:rsidRDefault="00A50C98">
      <w:r w:rsidRPr="00A50C98">
        <w:rPr>
          <w:noProof/>
        </w:rPr>
        <w:drawing>
          <wp:inline distT="0" distB="0" distL="0" distR="0" wp14:anchorId="6A04EB3B" wp14:editId="763C79C7">
            <wp:extent cx="5943600" cy="4335145"/>
            <wp:effectExtent l="0" t="0" r="0" b="8255"/>
            <wp:docPr id="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E27" w14:textId="7D26D9C1" w:rsidR="00004672" w:rsidRDefault="00004672" w:rsidP="00004672">
      <w:pPr>
        <w:rPr>
          <w:rFonts w:ascii="Segoe UI" w:hAnsi="Segoe UI" w:cs="Segoe UI"/>
          <w:color w:val="FFFFFF"/>
          <w:sz w:val="21"/>
          <w:szCs w:val="21"/>
          <w:shd w:val="clear" w:color="auto" w:fill="2F2F4A"/>
        </w:rPr>
      </w:pPr>
      <w:r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to say something as an Availability zone it must have</w:t>
      </w:r>
      <w:r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2 or</w:t>
      </w:r>
      <w:r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3 Datacenters</w:t>
      </w:r>
    </w:p>
    <w:p w14:paraId="567CC3DD" w14:textId="204B8434" w:rsidR="00004672" w:rsidRDefault="00004672" w:rsidP="00004672">
      <w:r w:rsidRPr="00004672">
        <w:lastRenderedPageBreak/>
        <w:drawing>
          <wp:inline distT="0" distB="0" distL="0" distR="0" wp14:anchorId="38DB8DED" wp14:editId="2CA72D7F">
            <wp:extent cx="5943600" cy="448437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FAC" w14:textId="260A9085" w:rsidR="00286D87" w:rsidRDefault="0045265E" w:rsidP="00004672">
      <w:r w:rsidRPr="0045265E">
        <w:lastRenderedPageBreak/>
        <w:drawing>
          <wp:inline distT="0" distB="0" distL="0" distR="0" wp14:anchorId="7699FB40" wp14:editId="1B763FD5">
            <wp:extent cx="5943600" cy="43008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2ABE" w14:textId="169CB650" w:rsidR="007B1CAC" w:rsidRDefault="007B1CAC" w:rsidP="007B1CAC">
      <w:r w:rsidRPr="007B1CAC">
        <w:drawing>
          <wp:inline distT="0" distB="0" distL="0" distR="0" wp14:anchorId="4CDDF81E" wp14:editId="5D6A0473">
            <wp:extent cx="5943600" cy="31470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D4D" w14:textId="5CD89C53" w:rsidR="00F6279B" w:rsidRDefault="00F6279B" w:rsidP="007B1CAC"/>
    <w:p w14:paraId="7CF215AF" w14:textId="6D19B5F9" w:rsidR="00F6279B" w:rsidRDefault="00F6279B" w:rsidP="007B1CAC">
      <w:r>
        <w:t>LRS – 3</w:t>
      </w:r>
      <w:r>
        <w:tab/>
        <w:t>ZRS – 3</w:t>
      </w:r>
      <w:r>
        <w:tab/>
        <w:t>GRS – 6</w:t>
      </w:r>
    </w:p>
    <w:p w14:paraId="05C69B24" w14:textId="581BDA7C" w:rsidR="00F6279B" w:rsidRDefault="004A46BA" w:rsidP="007B1CAC">
      <w:pPr>
        <w:rPr>
          <w:noProof/>
        </w:rPr>
      </w:pPr>
      <w:r w:rsidRPr="004A46BA">
        <w:lastRenderedPageBreak/>
        <w:drawing>
          <wp:inline distT="0" distB="0" distL="0" distR="0" wp14:anchorId="1CCFC3A6" wp14:editId="6AB5F93F">
            <wp:extent cx="5943600" cy="4217035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A9D" w:rsidRPr="00ED2A9D">
        <w:rPr>
          <w:noProof/>
        </w:rPr>
        <w:t xml:space="preserve"> </w:t>
      </w:r>
    </w:p>
    <w:p w14:paraId="3F99A9CD" w14:textId="61710029" w:rsidR="007A4449" w:rsidRDefault="007A4449" w:rsidP="007B1CAC">
      <w:pPr>
        <w:rPr>
          <w:noProof/>
        </w:rPr>
      </w:pPr>
    </w:p>
    <w:p w14:paraId="47201A02" w14:textId="382CCA87" w:rsidR="007A4449" w:rsidRDefault="007A4449" w:rsidP="007B1CAC">
      <w:pPr>
        <w:rPr>
          <w:noProof/>
        </w:rPr>
      </w:pPr>
      <w:r>
        <w:rPr>
          <w:noProof/>
        </w:rPr>
        <w:t>Resource group – like folder which has resources in it</w:t>
      </w:r>
    </w:p>
    <w:p w14:paraId="296270F7" w14:textId="77777777" w:rsidR="007A4449" w:rsidRDefault="007A4449" w:rsidP="007B1CAC">
      <w:pPr>
        <w:rPr>
          <w:noProof/>
        </w:rPr>
      </w:pPr>
    </w:p>
    <w:p w14:paraId="08EB2B5F" w14:textId="77777777" w:rsidR="007A4449" w:rsidRDefault="007A4449" w:rsidP="007B1CAC"/>
    <w:sectPr w:rsidR="007A4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98"/>
    <w:rsid w:val="00004672"/>
    <w:rsid w:val="00286D87"/>
    <w:rsid w:val="00434822"/>
    <w:rsid w:val="00442FF0"/>
    <w:rsid w:val="0045265E"/>
    <w:rsid w:val="00495F05"/>
    <w:rsid w:val="004A46BA"/>
    <w:rsid w:val="006C50B9"/>
    <w:rsid w:val="007A4449"/>
    <w:rsid w:val="007B1CAC"/>
    <w:rsid w:val="009346D1"/>
    <w:rsid w:val="00A50C98"/>
    <w:rsid w:val="00B8154E"/>
    <w:rsid w:val="00C34A67"/>
    <w:rsid w:val="00ED2A9D"/>
    <w:rsid w:val="00F6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E1F6"/>
  <w15:chartTrackingRefBased/>
  <w15:docId w15:val="{89EEBA87-FEA4-44CF-9AE7-7917B4A1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Ferouze</dc:creator>
  <cp:keywords/>
  <dc:description/>
  <cp:lastModifiedBy>Mohamed Ferouze</cp:lastModifiedBy>
  <cp:revision>10</cp:revision>
  <dcterms:created xsi:type="dcterms:W3CDTF">2022-05-18T08:02:00Z</dcterms:created>
  <dcterms:modified xsi:type="dcterms:W3CDTF">2022-05-18T15:22:00Z</dcterms:modified>
</cp:coreProperties>
</file>