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0B45" w14:textId="4EC7DD93" w:rsidR="00E0788E" w:rsidRPr="005410AC" w:rsidRDefault="00E0788E" w:rsidP="005410AC">
      <w:pPr>
        <w:pStyle w:val="Heading1"/>
        <w:spacing w:afterLines="20" w:after="48" w:line="240" w:lineRule="auto"/>
        <w:rPr>
          <w:rFonts w:cstheme="majorHAnsi"/>
          <w:sz w:val="20"/>
          <w:szCs w:val="20"/>
        </w:rPr>
      </w:pPr>
      <w:r w:rsidRPr="005410AC">
        <w:rPr>
          <w:rFonts w:cstheme="majorHAnsi"/>
          <w:sz w:val="20"/>
          <w:szCs w:val="20"/>
        </w:rPr>
        <w:t>Describe the concepts of security, compliance, and identity (10-15%)</w:t>
      </w:r>
    </w:p>
    <w:p w14:paraId="06C71768" w14:textId="77777777" w:rsidR="00E0788E" w:rsidRPr="005410AC" w:rsidRDefault="00E0788E" w:rsidP="005410AC">
      <w:pPr>
        <w:pStyle w:val="Heading1"/>
        <w:spacing w:afterLines="20" w:after="48" w:line="240" w:lineRule="auto"/>
        <w:rPr>
          <w:rFonts w:cstheme="majorHAnsi"/>
          <w:sz w:val="20"/>
          <w:szCs w:val="20"/>
        </w:rPr>
      </w:pPr>
      <w:r w:rsidRPr="005410AC">
        <w:rPr>
          <w:rFonts w:cstheme="majorHAnsi"/>
          <w:sz w:val="20"/>
          <w:szCs w:val="20"/>
        </w:rPr>
        <w:t>Describe the capabilities of Microsoft identity and access management solutions (25-30%)</w:t>
      </w:r>
    </w:p>
    <w:p w14:paraId="1ED9B33F" w14:textId="77777777" w:rsidR="00E0788E" w:rsidRPr="005410AC" w:rsidRDefault="00E0788E" w:rsidP="005410AC">
      <w:pPr>
        <w:pStyle w:val="Heading1"/>
        <w:spacing w:afterLines="20" w:after="48" w:line="240" w:lineRule="auto"/>
        <w:rPr>
          <w:rFonts w:cstheme="majorHAnsi"/>
          <w:sz w:val="20"/>
          <w:szCs w:val="20"/>
        </w:rPr>
      </w:pPr>
      <w:r w:rsidRPr="005410AC">
        <w:rPr>
          <w:rFonts w:cstheme="majorHAnsi"/>
          <w:sz w:val="20"/>
          <w:szCs w:val="20"/>
        </w:rPr>
        <w:t>Describe the capabilities of Microsoft Security solutions (25-30%)</w:t>
      </w:r>
    </w:p>
    <w:p w14:paraId="7DEB9B68" w14:textId="06F74B88" w:rsidR="00DA3E39" w:rsidRPr="005410AC" w:rsidRDefault="00E0788E" w:rsidP="005410AC">
      <w:pPr>
        <w:pStyle w:val="Heading1"/>
        <w:spacing w:afterLines="20" w:after="48" w:line="240" w:lineRule="auto"/>
        <w:rPr>
          <w:rFonts w:cstheme="majorHAnsi"/>
          <w:sz w:val="20"/>
          <w:szCs w:val="20"/>
        </w:rPr>
      </w:pPr>
      <w:r w:rsidRPr="005410AC">
        <w:rPr>
          <w:rFonts w:cstheme="majorHAnsi"/>
          <w:sz w:val="20"/>
          <w:szCs w:val="20"/>
        </w:rPr>
        <w:t>Describe the capabilities of Microsoft compliance solutions (25-30%)</w:t>
      </w:r>
    </w:p>
    <w:p w14:paraId="5819475E" w14:textId="5CD3CC5F" w:rsidR="00D43E2D" w:rsidRPr="005410AC" w:rsidRDefault="00D43E2D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6CB21D26" w14:textId="77777777" w:rsidR="00D43E2D" w:rsidRPr="005410AC" w:rsidRDefault="00D43E2D" w:rsidP="005410AC">
      <w:pPr>
        <w:spacing w:afterLines="20" w:after="48" w:line="240" w:lineRule="auto"/>
        <w:rPr>
          <w:rFonts w:asciiTheme="majorHAnsi" w:hAnsiTheme="majorHAnsi" w:cstheme="majorHAnsi"/>
          <w:sz w:val="20"/>
          <w:szCs w:val="20"/>
        </w:rPr>
      </w:pPr>
      <w:r w:rsidRPr="005410AC">
        <w:rPr>
          <w:rFonts w:asciiTheme="majorHAnsi" w:hAnsiTheme="majorHAnsi" w:cstheme="majorHAnsi"/>
          <w:sz w:val="20"/>
          <w:szCs w:val="20"/>
        </w:rPr>
        <w:t>Cyber Security Concepts</w:t>
      </w:r>
    </w:p>
    <w:p w14:paraId="60784EA3" w14:textId="241D7699" w:rsidR="005410AC" w:rsidRDefault="005410AC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5410AC">
        <w:rPr>
          <w:rFonts w:asciiTheme="majorHAnsi" w:hAnsiTheme="majorHAnsi" w:cstheme="majorHAnsi"/>
          <w:sz w:val="20"/>
          <w:szCs w:val="20"/>
        </w:rPr>
        <w:t>Gain illegal access to computer to cause damage or harm.</w:t>
      </w:r>
    </w:p>
    <w:p w14:paraId="195B8880" w14:textId="32CB6681" w:rsidR="005410AC" w:rsidRDefault="002638AF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Global economic and social disruption</w:t>
      </w:r>
    </w:p>
    <w:p w14:paraId="40283D9A" w14:textId="096CD88B" w:rsidR="002638AF" w:rsidRDefault="002638AF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Cyber security –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Technology,process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and training – helps protect systems, </w:t>
      </w:r>
      <w:proofErr w:type="spellStart"/>
      <w:r>
        <w:rPr>
          <w:rFonts w:asciiTheme="majorHAnsi" w:hAnsiTheme="majorHAnsi" w:cstheme="majorHAnsi"/>
          <w:sz w:val="20"/>
          <w:szCs w:val="20"/>
        </w:rPr>
        <w:t>nw</w:t>
      </w:r>
      <w:proofErr w:type="spellEnd"/>
      <w:r>
        <w:rPr>
          <w:rFonts w:asciiTheme="majorHAnsi" w:hAnsiTheme="majorHAnsi" w:cstheme="majorHAnsi"/>
          <w:sz w:val="20"/>
          <w:szCs w:val="20"/>
        </w:rPr>
        <w:t>, program and data.</w:t>
      </w:r>
    </w:p>
    <w:p w14:paraId="7E929178" w14:textId="0C9A633E" w:rsidR="002638AF" w:rsidRDefault="002638AF" w:rsidP="00607947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Cyber security – Achieve Confidentiality, </w:t>
      </w:r>
      <w:proofErr w:type="gramStart"/>
      <w:r>
        <w:rPr>
          <w:rFonts w:asciiTheme="majorHAnsi" w:hAnsiTheme="majorHAnsi" w:cstheme="majorHAnsi"/>
          <w:sz w:val="20"/>
          <w:szCs w:val="20"/>
        </w:rPr>
        <w:t>Integrity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and Availability</w:t>
      </w:r>
      <w:r w:rsidR="00607947">
        <w:rPr>
          <w:rFonts w:asciiTheme="majorHAnsi" w:hAnsiTheme="majorHAnsi" w:cstheme="majorHAnsi"/>
          <w:sz w:val="20"/>
          <w:szCs w:val="20"/>
        </w:rPr>
        <w:t xml:space="preserve"> (</w:t>
      </w:r>
      <w:r w:rsidR="00607947" w:rsidRPr="00084FC3">
        <w:rPr>
          <w:rFonts w:asciiTheme="majorHAnsi" w:hAnsiTheme="majorHAnsi" w:cstheme="majorHAnsi"/>
          <w:b/>
          <w:bCs/>
          <w:sz w:val="20"/>
          <w:szCs w:val="20"/>
        </w:rPr>
        <w:t>CIA</w:t>
      </w:r>
      <w:r w:rsidR="00607947">
        <w:rPr>
          <w:rFonts w:asciiTheme="majorHAnsi" w:hAnsiTheme="majorHAnsi" w:cstheme="majorHAnsi"/>
          <w:sz w:val="20"/>
          <w:szCs w:val="20"/>
        </w:rPr>
        <w:t>)</w:t>
      </w:r>
    </w:p>
    <w:p w14:paraId="19DDF84C" w14:textId="7FCADA2B" w:rsidR="00607947" w:rsidRDefault="00084FC3" w:rsidP="00607947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E87930">
        <w:rPr>
          <w:rFonts w:asciiTheme="majorHAnsi" w:hAnsiTheme="majorHAnsi" w:cstheme="majorHAnsi"/>
          <w:b/>
          <w:bCs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onfidentiality – Information visible only to the right people</w:t>
      </w:r>
    </w:p>
    <w:p w14:paraId="2420A6D3" w14:textId="0567FD65" w:rsidR="00084FC3" w:rsidRDefault="00E87930" w:rsidP="00607947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E87930">
        <w:rPr>
          <w:rFonts w:asciiTheme="majorHAnsi" w:hAnsiTheme="majorHAnsi" w:cstheme="majorHAnsi"/>
          <w:b/>
          <w:bCs/>
          <w:sz w:val="20"/>
          <w:szCs w:val="20"/>
        </w:rPr>
        <w:t>I</w:t>
      </w:r>
      <w:r>
        <w:rPr>
          <w:rFonts w:asciiTheme="majorHAnsi" w:hAnsiTheme="majorHAnsi" w:cstheme="majorHAnsi"/>
          <w:sz w:val="20"/>
          <w:szCs w:val="20"/>
        </w:rPr>
        <w:t>ntegrity – Information to be changed by the right people or processes</w:t>
      </w:r>
    </w:p>
    <w:p w14:paraId="0170BF9F" w14:textId="28BC4B9F" w:rsidR="00E87930" w:rsidRPr="005410AC" w:rsidRDefault="00E87930" w:rsidP="00607947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E87930">
        <w:rPr>
          <w:rFonts w:asciiTheme="majorHAnsi" w:hAnsiTheme="majorHAnsi" w:cstheme="majorHAnsi"/>
          <w:b/>
          <w:bCs/>
          <w:sz w:val="20"/>
          <w:szCs w:val="20"/>
        </w:rPr>
        <w:t>A</w:t>
      </w:r>
      <w:r>
        <w:rPr>
          <w:rFonts w:asciiTheme="majorHAnsi" w:hAnsiTheme="majorHAnsi" w:cstheme="majorHAnsi"/>
          <w:sz w:val="20"/>
          <w:szCs w:val="20"/>
        </w:rPr>
        <w:t>vailability – Information must be visible and accessible whenever needed</w:t>
      </w:r>
    </w:p>
    <w:p w14:paraId="6734BE33" w14:textId="393B77DE" w:rsidR="005410AC" w:rsidRDefault="005410AC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397249FA" w14:textId="63171CC4" w:rsidR="00DA5421" w:rsidRDefault="00DA5421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Threat Landscape – Email, </w:t>
      </w:r>
      <w:proofErr w:type="gramStart"/>
      <w:r>
        <w:rPr>
          <w:rFonts w:asciiTheme="majorHAnsi" w:hAnsiTheme="majorHAnsi" w:cstheme="majorHAnsi"/>
          <w:sz w:val="20"/>
          <w:szCs w:val="20"/>
        </w:rPr>
        <w:t>Social Media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acc, Mobile devices, Tech infra, Cloud services, People</w:t>
      </w:r>
    </w:p>
    <w:p w14:paraId="08B777EE" w14:textId="4FC6A24F" w:rsidR="00DA5421" w:rsidRDefault="00E23CE8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Malware – Malicious + Software. Software used by cyber criminals to infect systems and carry out actions</w:t>
      </w:r>
    </w:p>
    <w:p w14:paraId="124D928F" w14:textId="52F1B843" w:rsidR="00E23CE8" w:rsidRDefault="00E23CE8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Malware – Steals data. Disrupts normal usage and processes.</w:t>
      </w:r>
    </w:p>
    <w:p w14:paraId="1E36D030" w14:textId="211DED31" w:rsidR="00E23CE8" w:rsidRDefault="00E23CE8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Malware components – Propagation</w:t>
      </w:r>
      <w:r w:rsidR="00262E36">
        <w:rPr>
          <w:rFonts w:asciiTheme="majorHAnsi" w:hAnsiTheme="majorHAnsi" w:cstheme="majorHAnsi"/>
          <w:sz w:val="20"/>
          <w:szCs w:val="20"/>
        </w:rPr>
        <w:t xml:space="preserve"> (How it </w:t>
      </w:r>
      <w:proofErr w:type="gramStart"/>
      <w:r w:rsidR="00262E36">
        <w:rPr>
          <w:rFonts w:asciiTheme="majorHAnsi" w:hAnsiTheme="majorHAnsi" w:cstheme="majorHAnsi"/>
          <w:sz w:val="20"/>
          <w:szCs w:val="20"/>
        </w:rPr>
        <w:t xml:space="preserve">spreads) </w:t>
      </w:r>
      <w:r>
        <w:rPr>
          <w:rFonts w:asciiTheme="majorHAnsi" w:hAnsiTheme="majorHAnsi" w:cstheme="majorHAnsi"/>
          <w:sz w:val="20"/>
          <w:szCs w:val="20"/>
        </w:rPr>
        <w:t xml:space="preserve"> and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Payload</w:t>
      </w:r>
    </w:p>
    <w:p w14:paraId="7075F981" w14:textId="7FC48E25" w:rsidR="00E23CE8" w:rsidRDefault="00E23CE8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328E1176" w14:textId="2F1F4EFC" w:rsidR="00FF5E5E" w:rsidRPr="00FF5E5E" w:rsidRDefault="00FF5E5E" w:rsidP="005410AC">
      <w:pPr>
        <w:spacing w:after="2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FF5E5E">
        <w:rPr>
          <w:rFonts w:asciiTheme="majorHAnsi" w:hAnsiTheme="majorHAnsi" w:cstheme="majorHAnsi"/>
          <w:b/>
          <w:bCs/>
          <w:sz w:val="20"/>
          <w:szCs w:val="20"/>
        </w:rPr>
        <w:t>Propagated as below</w:t>
      </w:r>
      <w:r w:rsidR="003F5A18">
        <w:rPr>
          <w:rFonts w:asciiTheme="majorHAnsi" w:hAnsiTheme="majorHAnsi" w:cstheme="majorHAnsi"/>
          <w:b/>
          <w:bCs/>
          <w:sz w:val="20"/>
          <w:szCs w:val="20"/>
        </w:rPr>
        <w:t xml:space="preserve"> – 3 types</w:t>
      </w:r>
    </w:p>
    <w:p w14:paraId="591A2B34" w14:textId="592E4F87" w:rsidR="00262E36" w:rsidRDefault="00262E36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Malware -&gt; Virus, Worms, Trojans</w:t>
      </w:r>
    </w:p>
    <w:p w14:paraId="60ADC5A2" w14:textId="0583BEA8" w:rsidR="00262E36" w:rsidRDefault="00262E36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2A35EE9A" w14:textId="38DF22D2" w:rsidR="00262E36" w:rsidRDefault="00262E36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Virus – Means of entry required, can cause harm once inside. </w:t>
      </w:r>
    </w:p>
    <w:p w14:paraId="6347AB3A" w14:textId="1F9DB09E" w:rsidR="00262E36" w:rsidRDefault="00262E36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Worm – No user action required. Worm finds vulnerable systems. Spreads to other systems.</w:t>
      </w:r>
    </w:p>
    <w:p w14:paraId="7F8D5ECF" w14:textId="6560CC4D" w:rsidR="00262E36" w:rsidRDefault="00262E36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Trojan – Pretending to be genuine. Secretly performs malicious actions like stealing information.</w:t>
      </w:r>
    </w:p>
    <w:p w14:paraId="4D8A868E" w14:textId="67D19AA9" w:rsidR="00262E36" w:rsidRDefault="00262E36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6F272DEB" w14:textId="0AE3AB0B" w:rsidR="00FF5E5E" w:rsidRDefault="00FF5E5E" w:rsidP="005410AC">
      <w:pPr>
        <w:spacing w:after="2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FF5E5E">
        <w:rPr>
          <w:rFonts w:asciiTheme="majorHAnsi" w:hAnsiTheme="majorHAnsi" w:cstheme="majorHAnsi"/>
          <w:b/>
          <w:bCs/>
          <w:sz w:val="20"/>
          <w:szCs w:val="20"/>
        </w:rPr>
        <w:t>Payloads as below</w:t>
      </w:r>
      <w:r w:rsidR="003F5A18">
        <w:rPr>
          <w:rFonts w:asciiTheme="majorHAnsi" w:hAnsiTheme="majorHAnsi" w:cstheme="majorHAnsi"/>
          <w:b/>
          <w:bCs/>
          <w:sz w:val="20"/>
          <w:szCs w:val="20"/>
        </w:rPr>
        <w:t xml:space="preserve"> – 4 types</w:t>
      </w:r>
    </w:p>
    <w:p w14:paraId="381A65B7" w14:textId="4F35A3C2" w:rsidR="00FF5E5E" w:rsidRDefault="00FF5E5E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Malware – Ransomware, Spyware, Backdoors, Botnet</w:t>
      </w:r>
    </w:p>
    <w:p w14:paraId="57D81647" w14:textId="1EE1C34E" w:rsidR="00FF5E5E" w:rsidRDefault="00E1774B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Ransomware – Locks systems, asks ransom. Encrypts</w:t>
      </w:r>
    </w:p>
    <w:p w14:paraId="560E5124" w14:textId="3B9855A1" w:rsidR="00E1774B" w:rsidRDefault="00E1774B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Spyware – Spies on devices. Keyboard scans, collecting passwords and transmitting back to attacker</w:t>
      </w:r>
    </w:p>
    <w:p w14:paraId="5E19C67F" w14:textId="438FE1AC" w:rsidR="00E1774B" w:rsidRDefault="00E1774B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Backdoor – Bypass existing security measure via exploit. Hiding malicious code in software. This is backdoor</w:t>
      </w:r>
    </w:p>
    <w:p w14:paraId="01D16E69" w14:textId="30D10EF4" w:rsidR="00E1774B" w:rsidRDefault="00E1774B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Botnet – Group of infected devices. Like crypto miners</w:t>
      </w:r>
    </w:p>
    <w:p w14:paraId="5F377949" w14:textId="6E34CCC5" w:rsidR="003D153E" w:rsidRDefault="003D153E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7AA086F1" w14:textId="6D92CC5A" w:rsidR="003D153E" w:rsidRDefault="003D153E" w:rsidP="005410AC">
      <w:pPr>
        <w:spacing w:after="2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3D153E">
        <w:rPr>
          <w:rFonts w:asciiTheme="majorHAnsi" w:hAnsiTheme="majorHAnsi" w:cstheme="majorHAnsi"/>
          <w:b/>
          <w:bCs/>
          <w:sz w:val="20"/>
          <w:szCs w:val="20"/>
        </w:rPr>
        <w:t>Mitigation Strategies</w:t>
      </w:r>
      <w:r w:rsidR="003C3CE5">
        <w:rPr>
          <w:rFonts w:asciiTheme="majorHAnsi" w:hAnsiTheme="majorHAnsi" w:cstheme="majorHAnsi"/>
          <w:b/>
          <w:bCs/>
          <w:sz w:val="20"/>
          <w:szCs w:val="20"/>
        </w:rPr>
        <w:t xml:space="preserve"> – 4 types</w:t>
      </w:r>
    </w:p>
    <w:p w14:paraId="3EFF9E23" w14:textId="33B69860" w:rsidR="003D153E" w:rsidRDefault="003C3CE5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MFA, Browser </w:t>
      </w:r>
      <w:proofErr w:type="gramStart"/>
      <w:r>
        <w:rPr>
          <w:rFonts w:asciiTheme="majorHAnsi" w:hAnsiTheme="majorHAnsi" w:cstheme="majorHAnsi"/>
          <w:sz w:val="20"/>
          <w:szCs w:val="20"/>
        </w:rPr>
        <w:t>Security ,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User education, Threat intelligence, </w:t>
      </w:r>
    </w:p>
    <w:p w14:paraId="7F006221" w14:textId="4CC1823A" w:rsidR="003C3CE5" w:rsidRDefault="003C3CE5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36ADB6D3" w14:textId="097E02A8" w:rsidR="003C3CE5" w:rsidRDefault="003C3CE5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MFA – Multiple forms of identification. </w:t>
      </w:r>
    </w:p>
    <w:p w14:paraId="4238A299" w14:textId="0B8BBC75" w:rsidR="003C3CE5" w:rsidRDefault="003C3CE5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Browser security – </w:t>
      </w:r>
      <w:proofErr w:type="spellStart"/>
      <w:r>
        <w:rPr>
          <w:rFonts w:asciiTheme="majorHAnsi" w:hAnsiTheme="majorHAnsi" w:cstheme="majorHAnsi"/>
          <w:sz w:val="20"/>
          <w:szCs w:val="20"/>
        </w:rPr>
        <w:t>Uptodate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unauthorized extension </w:t>
      </w:r>
      <w:proofErr w:type="gramStart"/>
      <w:r>
        <w:rPr>
          <w:rFonts w:asciiTheme="majorHAnsi" w:hAnsiTheme="majorHAnsi" w:cstheme="majorHAnsi"/>
          <w:sz w:val="20"/>
          <w:szCs w:val="20"/>
        </w:rPr>
        <w:t>removal,,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block sites</w:t>
      </w:r>
    </w:p>
    <w:p w14:paraId="0AC98DC1" w14:textId="03B84B2C" w:rsidR="003C3CE5" w:rsidRDefault="003C3CE5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Education – Training</w:t>
      </w:r>
    </w:p>
    <w:p w14:paraId="3DF76DF6" w14:textId="01CEF351" w:rsidR="003C3CE5" w:rsidRDefault="003C3CE5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Threat intelligence – Policies for security devices, user access and more.</w:t>
      </w:r>
    </w:p>
    <w:p w14:paraId="7B591655" w14:textId="5F00108F" w:rsidR="003C3CE5" w:rsidRDefault="003C3CE5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20881A7D" w14:textId="206CED67" w:rsidR="00032879" w:rsidRDefault="00032879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0DDC408B" w14:textId="55A4C9D8" w:rsidR="00032879" w:rsidRDefault="00032879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2DE049E6" w14:textId="107FBBA6" w:rsidR="00032879" w:rsidRDefault="00032879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0F4E8089" w14:textId="51A5C835" w:rsidR="00032879" w:rsidRDefault="00032879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5FFE7B2F" w14:textId="2CF01D12" w:rsidR="00032879" w:rsidRDefault="00032879" w:rsidP="005410AC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Cryptography</w:t>
      </w:r>
      <w:r w:rsidR="000B453A">
        <w:rPr>
          <w:rFonts w:asciiTheme="majorHAnsi" w:hAnsiTheme="majorHAnsi" w:cstheme="majorHAnsi"/>
          <w:sz w:val="20"/>
          <w:szCs w:val="20"/>
        </w:rPr>
        <w:t xml:space="preserve"> -</w:t>
      </w:r>
    </w:p>
    <w:p w14:paraId="4EE73D67" w14:textId="35E13804" w:rsidR="00C94A54" w:rsidRDefault="00AC6D64" w:rsidP="00C94A54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Encryption – combine large random prime numbers to create keys.</w:t>
      </w:r>
    </w:p>
    <w:p w14:paraId="1C2EB68A" w14:textId="334CD881" w:rsidR="00C94A54" w:rsidRDefault="00C94A54" w:rsidP="00C94A54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261AA787" w14:textId="60504673" w:rsidR="00276129" w:rsidRDefault="00276129" w:rsidP="00C94A54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Asymmetric Encryption – public and private keys</w:t>
      </w:r>
    </w:p>
    <w:p w14:paraId="02AB81E6" w14:textId="4CF0430C" w:rsidR="00276129" w:rsidRDefault="00276129" w:rsidP="00C94A54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UserA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theme="majorHAnsi"/>
          <w:sz w:val="20"/>
          <w:szCs w:val="20"/>
        </w:rPr>
        <w:t>UserB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has public keys</w:t>
      </w:r>
    </w:p>
    <w:p w14:paraId="3848F51B" w14:textId="7DC69A7D" w:rsidR="00276129" w:rsidRDefault="00276129" w:rsidP="00C94A54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UserA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uses </w:t>
      </w:r>
      <w:proofErr w:type="spellStart"/>
      <w:r>
        <w:rPr>
          <w:rFonts w:asciiTheme="majorHAnsi" w:hAnsiTheme="majorHAnsi" w:cstheme="majorHAnsi"/>
          <w:sz w:val="20"/>
          <w:szCs w:val="20"/>
        </w:rPr>
        <w:t>UserB’s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public key and encrypts. </w:t>
      </w:r>
      <w:proofErr w:type="spellStart"/>
      <w:r>
        <w:rPr>
          <w:rFonts w:asciiTheme="majorHAnsi" w:hAnsiTheme="majorHAnsi" w:cstheme="majorHAnsi"/>
          <w:sz w:val="20"/>
          <w:szCs w:val="20"/>
        </w:rPr>
        <w:t>UserB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uses its private key to decrypt.</w:t>
      </w:r>
    </w:p>
    <w:p w14:paraId="4721AE23" w14:textId="3559525E" w:rsidR="00013DDD" w:rsidRDefault="00013DDD" w:rsidP="00C94A54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06CA25B5" w14:textId="77777777" w:rsidR="0009019E" w:rsidRDefault="00812ED1" w:rsidP="00812ED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Types of Encryptions – </w:t>
      </w:r>
    </w:p>
    <w:p w14:paraId="615AE082" w14:textId="59825578" w:rsidR="0009019E" w:rsidRDefault="00812ED1" w:rsidP="0009019E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0E0E2B">
        <w:rPr>
          <w:rFonts w:asciiTheme="majorHAnsi" w:hAnsiTheme="majorHAnsi" w:cstheme="majorHAnsi"/>
          <w:b/>
          <w:bCs/>
          <w:sz w:val="20"/>
          <w:szCs w:val="20"/>
        </w:rPr>
        <w:t>DES</w:t>
      </w:r>
      <w:r>
        <w:rPr>
          <w:rFonts w:asciiTheme="majorHAnsi" w:hAnsiTheme="majorHAnsi" w:cstheme="majorHAnsi"/>
          <w:sz w:val="20"/>
          <w:szCs w:val="20"/>
        </w:rPr>
        <w:t xml:space="preserve"> Data Encryption Standard</w:t>
      </w:r>
      <w:r w:rsidR="0009019E">
        <w:rPr>
          <w:rFonts w:asciiTheme="majorHAnsi" w:hAnsiTheme="majorHAnsi" w:cstheme="majorHAnsi"/>
          <w:sz w:val="20"/>
          <w:szCs w:val="20"/>
        </w:rPr>
        <w:t>,</w:t>
      </w:r>
      <w:r w:rsidR="0009019E" w:rsidRPr="0009019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09019E" w:rsidRPr="000E0E2B">
        <w:rPr>
          <w:rFonts w:asciiTheme="majorHAnsi" w:hAnsiTheme="majorHAnsi" w:cstheme="majorHAnsi"/>
          <w:b/>
          <w:bCs/>
          <w:sz w:val="20"/>
          <w:szCs w:val="20"/>
        </w:rPr>
        <w:t>Triple DES</w:t>
      </w:r>
      <w:r w:rsidR="0009019E">
        <w:rPr>
          <w:rFonts w:asciiTheme="majorHAnsi" w:hAnsiTheme="majorHAnsi" w:cstheme="majorHAnsi"/>
          <w:sz w:val="20"/>
          <w:szCs w:val="20"/>
        </w:rPr>
        <w:t xml:space="preserve">. </w:t>
      </w:r>
      <w:r w:rsidR="0009019E">
        <w:rPr>
          <w:rFonts w:asciiTheme="majorHAnsi" w:hAnsiTheme="majorHAnsi" w:cstheme="majorHAnsi"/>
          <w:sz w:val="20"/>
          <w:szCs w:val="20"/>
        </w:rPr>
        <w:t xml:space="preserve">– one of the first symmetric encryption std. </w:t>
      </w:r>
    </w:p>
    <w:p w14:paraId="6E52E139" w14:textId="77777777" w:rsidR="0009019E" w:rsidRDefault="00812ED1" w:rsidP="0009019E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0E0E2B">
        <w:rPr>
          <w:rFonts w:asciiTheme="majorHAnsi" w:hAnsiTheme="majorHAnsi" w:cstheme="majorHAnsi"/>
          <w:b/>
          <w:bCs/>
          <w:sz w:val="20"/>
          <w:szCs w:val="20"/>
        </w:rPr>
        <w:t>AES</w:t>
      </w:r>
      <w:r>
        <w:rPr>
          <w:rFonts w:asciiTheme="majorHAnsi" w:hAnsiTheme="majorHAnsi" w:cstheme="majorHAnsi"/>
          <w:sz w:val="20"/>
          <w:szCs w:val="20"/>
        </w:rPr>
        <w:t xml:space="preserve"> Advanced Encryption Standard</w:t>
      </w:r>
      <w:r w:rsidR="0009019E">
        <w:rPr>
          <w:rFonts w:asciiTheme="majorHAnsi" w:hAnsiTheme="majorHAnsi" w:cstheme="majorHAnsi"/>
          <w:sz w:val="20"/>
          <w:szCs w:val="20"/>
        </w:rPr>
        <w:t xml:space="preserve"> – Replaced DES</w:t>
      </w:r>
    </w:p>
    <w:p w14:paraId="05985282" w14:textId="68BA4E4D" w:rsidR="00812ED1" w:rsidRDefault="00812ED1" w:rsidP="0009019E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0E0E2B">
        <w:rPr>
          <w:rFonts w:asciiTheme="majorHAnsi" w:hAnsiTheme="majorHAnsi" w:cstheme="majorHAnsi"/>
          <w:b/>
          <w:bCs/>
          <w:sz w:val="20"/>
          <w:szCs w:val="20"/>
        </w:rPr>
        <w:t>RSA</w:t>
      </w:r>
      <w:r>
        <w:rPr>
          <w:rFonts w:asciiTheme="majorHAnsi" w:hAnsiTheme="majorHAnsi" w:cstheme="majorHAnsi"/>
          <w:sz w:val="20"/>
          <w:szCs w:val="20"/>
        </w:rPr>
        <w:t>.</w:t>
      </w:r>
      <w:r w:rsidR="0009019E">
        <w:rPr>
          <w:rFonts w:asciiTheme="majorHAnsi" w:hAnsiTheme="majorHAnsi" w:cstheme="majorHAnsi"/>
          <w:sz w:val="20"/>
          <w:szCs w:val="20"/>
        </w:rPr>
        <w:t xml:space="preserve"> – One of the first asymmetric encryption standard</w:t>
      </w:r>
    </w:p>
    <w:p w14:paraId="4E5AD4C9" w14:textId="72FCD0E2" w:rsidR="0009019E" w:rsidRDefault="0009019E" w:rsidP="0009019E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67E66529" w14:textId="77777777" w:rsidR="00DD0D57" w:rsidRDefault="00DD0D57" w:rsidP="0009019E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</w:p>
    <w:p w14:paraId="460FAFCA" w14:textId="652BF584" w:rsidR="00812ED1" w:rsidRDefault="000B453A" w:rsidP="00812ED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Hashing – Verifying data like documents and images and see if it’s tampered with.</w:t>
      </w:r>
    </w:p>
    <w:p w14:paraId="6F031754" w14:textId="48DD5DB8" w:rsidR="000B453A" w:rsidRPr="003D153E" w:rsidRDefault="000B453A" w:rsidP="00812ED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Hashing uses algorithm known as hashing function. </w:t>
      </w:r>
    </w:p>
    <w:sectPr w:rsidR="000B453A" w:rsidRPr="003D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36"/>
    <w:rsid w:val="00013DDD"/>
    <w:rsid w:val="00032879"/>
    <w:rsid w:val="00084FC3"/>
    <w:rsid w:val="0009019E"/>
    <w:rsid w:val="000B453A"/>
    <w:rsid w:val="000E0E2B"/>
    <w:rsid w:val="00262E36"/>
    <w:rsid w:val="002638AF"/>
    <w:rsid w:val="00276129"/>
    <w:rsid w:val="003C3CE5"/>
    <w:rsid w:val="003D153E"/>
    <w:rsid w:val="003F5A18"/>
    <w:rsid w:val="005410AC"/>
    <w:rsid w:val="00607947"/>
    <w:rsid w:val="00661D21"/>
    <w:rsid w:val="00762F36"/>
    <w:rsid w:val="00812ED1"/>
    <w:rsid w:val="00AC6D64"/>
    <w:rsid w:val="00C94A54"/>
    <w:rsid w:val="00D43E2D"/>
    <w:rsid w:val="00DA3E39"/>
    <w:rsid w:val="00DA5421"/>
    <w:rsid w:val="00DD0D57"/>
    <w:rsid w:val="00E0788E"/>
    <w:rsid w:val="00E1774B"/>
    <w:rsid w:val="00E23CE8"/>
    <w:rsid w:val="00E87930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61EC"/>
  <w15:chartTrackingRefBased/>
  <w15:docId w15:val="{F6F7B7EC-6923-4EFD-A0EF-083805D4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21</cp:revision>
  <dcterms:created xsi:type="dcterms:W3CDTF">2022-06-06T10:42:00Z</dcterms:created>
  <dcterms:modified xsi:type="dcterms:W3CDTF">2022-06-06T12:27:00Z</dcterms:modified>
</cp:coreProperties>
</file>