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C77" w:rsidRPr="00706F79" w:rsidRDefault="00515C77" w:rsidP="002F1C3D">
      <w:pPr>
        <w:jc w:val="center"/>
        <w:rPr>
          <w:rFonts w:ascii="Arial Black" w:hAnsi="Arial Black"/>
          <w:b/>
        </w:rPr>
      </w:pPr>
      <w:r w:rsidRPr="00706F79">
        <w:rPr>
          <w:rFonts w:ascii="Arial Black" w:hAnsi="Arial Black"/>
          <w:b/>
        </w:rPr>
        <w:t>A comprehensive list of services offered at Metercom Innovations.</w:t>
      </w:r>
    </w:p>
    <w:p w:rsidR="00515C77" w:rsidRDefault="00515C77" w:rsidP="00515C77">
      <w:r w:rsidRPr="00515C77">
        <w:rPr>
          <w:b/>
        </w:rPr>
        <w:t>Optical Fiber Infrastructure</w:t>
      </w:r>
      <w:r>
        <w:t>: Installation and maintenance of optical fiber networks within real estate properties and telecom towers.</w:t>
      </w:r>
    </w:p>
    <w:p w:rsidR="000E3268" w:rsidRDefault="00515C77" w:rsidP="00515C77">
      <w:pPr>
        <w:rPr>
          <w:b/>
          <w:sz w:val="28"/>
        </w:rPr>
      </w:pPr>
      <w:r w:rsidRPr="00FE67BD">
        <w:rPr>
          <w:b/>
          <w:sz w:val="28"/>
        </w:rPr>
        <w:t>Optical</w:t>
      </w:r>
      <w:bookmarkStart w:id="0" w:name="_GoBack"/>
      <w:bookmarkEnd w:id="0"/>
      <w:r w:rsidRPr="00FE67BD">
        <w:rPr>
          <w:b/>
          <w:sz w:val="28"/>
        </w:rPr>
        <w:t xml:space="preserve"> Fiber Infrastructure</w:t>
      </w:r>
    </w:p>
    <w:p w:rsidR="00FE67BD" w:rsidRPr="000E3268" w:rsidRDefault="00515C77" w:rsidP="00515C77">
      <w:pPr>
        <w:rPr>
          <w:b/>
          <w:sz w:val="28"/>
        </w:rPr>
      </w:pPr>
      <w:r>
        <w:t>Metercom Innovations specializes in the installation and maintenance of robust optical fiber networks within both real esta</w:t>
      </w:r>
      <w:r w:rsidR="00FE67BD">
        <w:t>te properties and telecom tower sector</w:t>
      </w:r>
      <w:r>
        <w:t>. With a focus on reliability and efficiency, our team ensures seamless connectivity and high-speed data transmission capabilities to meet the evolving demands of</w:t>
      </w:r>
      <w:r w:rsidR="00FE67BD">
        <w:t xml:space="preserve"> modern communication networks.</w:t>
      </w:r>
    </w:p>
    <w:p w:rsidR="00515C77" w:rsidRPr="00FE67BD" w:rsidRDefault="00515C77" w:rsidP="00515C77">
      <w:pPr>
        <w:rPr>
          <w:b/>
        </w:rPr>
      </w:pPr>
      <w:r w:rsidRPr="00FE67BD">
        <w:rPr>
          <w:b/>
        </w:rPr>
        <w:t>Key Features:</w:t>
      </w:r>
    </w:p>
    <w:p w:rsidR="00515C77" w:rsidRDefault="00515C77" w:rsidP="00FE67BD">
      <w:pPr>
        <w:pStyle w:val="ListParagraph"/>
        <w:numPr>
          <w:ilvl w:val="0"/>
          <w:numId w:val="1"/>
        </w:numPr>
      </w:pPr>
      <w:r>
        <w:t>Expert Installation: Our experienced technicians utilize industry-leading techniques and equipment to install optical fiber networks with precision and efficiency, minimizing disruptions and ensuring optimal performance.</w:t>
      </w:r>
    </w:p>
    <w:p w:rsidR="00515C77" w:rsidRDefault="00515C77" w:rsidP="00FE67BD">
      <w:pPr>
        <w:pStyle w:val="ListParagraph"/>
        <w:numPr>
          <w:ilvl w:val="0"/>
          <w:numId w:val="1"/>
        </w:numPr>
      </w:pPr>
      <w:r>
        <w:t>Tailored Solutions: We work closely with clients to design customized optical fiber solutions that address their specific needs and infrastructure requirements, whether it's for real estate properties or telecom tower deployments.</w:t>
      </w:r>
    </w:p>
    <w:p w:rsidR="00515C77" w:rsidRDefault="00515C77" w:rsidP="00FE67BD">
      <w:pPr>
        <w:pStyle w:val="ListParagraph"/>
        <w:numPr>
          <w:ilvl w:val="0"/>
          <w:numId w:val="1"/>
        </w:numPr>
      </w:pPr>
      <w:r>
        <w:t>Proactive Maintenance: Metercom Innovations offers comprehensive maintenance services to keep optical fiber networks operating at peak performance levels. Our proactive approach helps identify and address potential issues before they escalate, ensuring uninterrupted connectivity.</w:t>
      </w:r>
    </w:p>
    <w:p w:rsidR="00515C77" w:rsidRDefault="00515C77" w:rsidP="00FE67BD">
      <w:pPr>
        <w:pStyle w:val="ListParagraph"/>
        <w:numPr>
          <w:ilvl w:val="0"/>
          <w:numId w:val="1"/>
        </w:numPr>
      </w:pPr>
      <w:r>
        <w:t>Scalability: Our optical fiber infrastructure solutions are designed to scale seamlessly, allowing for future expansion and growth as network demands increase. Whether it's adding new connections or extending coverage areas, we provide scalable solutions to accommodate evolving requirements.</w:t>
      </w:r>
    </w:p>
    <w:p w:rsidR="00515C77" w:rsidRDefault="00515C77" w:rsidP="00515C77">
      <w:pPr>
        <w:pStyle w:val="ListParagraph"/>
        <w:numPr>
          <w:ilvl w:val="0"/>
          <w:numId w:val="1"/>
        </w:numPr>
      </w:pPr>
      <w:r>
        <w:t>Quality Assurance: We adhere to stringent quality standards throughout the installation and maintenance processes, ensuring that optical fiber networks meet industry regulations and deliver reliable performance over the long term.</w:t>
      </w:r>
    </w:p>
    <w:p w:rsidR="00515C77" w:rsidRPr="00FE67BD" w:rsidRDefault="00515C77" w:rsidP="00515C77">
      <w:pPr>
        <w:rPr>
          <w:b/>
        </w:rPr>
      </w:pPr>
      <w:r w:rsidRPr="00FE67BD">
        <w:rPr>
          <w:b/>
        </w:rPr>
        <w:t>Benefits:</w:t>
      </w:r>
    </w:p>
    <w:p w:rsidR="00515C77" w:rsidRDefault="00515C77" w:rsidP="00515C77">
      <w:r>
        <w:t>High-Speed Connectivity: Optical fiber networks offer unparalleled speed and bandwidth capabilities, enabling fast and efficient data transmission for real-time communication and multimedia applications.</w:t>
      </w:r>
    </w:p>
    <w:p w:rsidR="00515C77" w:rsidRDefault="00515C77" w:rsidP="00515C77">
      <w:r>
        <w:t>Reliability: With minimal signal loss and resistance to electromagnetic interference, optical fiber infrastructure provides reliable connectivity, even in challenging environments.</w:t>
      </w:r>
    </w:p>
    <w:p w:rsidR="00515C77" w:rsidRDefault="00515C77" w:rsidP="00515C77">
      <w:r>
        <w:t>Future-Proofing: Investing in optical fiber infrastructure ensures readiness for future technological advancements and increased data demands, helping organizations stay ahead in a rapidly evolving digital landscape.</w:t>
      </w:r>
    </w:p>
    <w:p w:rsidR="00FE67BD" w:rsidRDefault="00515C77" w:rsidP="00515C77">
      <w:r>
        <w:lastRenderedPageBreak/>
        <w:t>Cost-Effectiveness: While initial investment costs may be higher compared to traditional copper-based networks, optical fiber infrastructure offers long-term cost savings due to lower maintenance requirements and higher efficiency.</w:t>
      </w:r>
    </w:p>
    <w:p w:rsidR="00515C77" w:rsidRDefault="00515C77" w:rsidP="00515C77">
      <w:r>
        <w:t>Metercom Innovations is committed to delivering cutting-edge optical fiber infrastructure solutions that empower organizations to achieve their communication objectives with confidence and reliability.</w:t>
      </w:r>
    </w:p>
    <w:p w:rsidR="00515C77" w:rsidRDefault="00515C77" w:rsidP="00515C77">
      <w:r>
        <w:t>This detailed description provides potential clients with a comprehensive understanding of the Optical Fiber Infrastructure service offered by Metercom Innovations, highlighting its key features, benefits, and value proposition</w:t>
      </w:r>
    </w:p>
    <w:p w:rsidR="00515C77" w:rsidRDefault="00515C77" w:rsidP="00515C77">
      <w:r w:rsidRPr="00515C77">
        <w:rPr>
          <w:b/>
        </w:rPr>
        <w:t>Telecom Tower Site Builds</w:t>
      </w:r>
      <w:r>
        <w:t>: Construction and deployment of telecom towers, including green field tower projects.</w:t>
      </w:r>
    </w:p>
    <w:p w:rsidR="00FE67BD" w:rsidRPr="00FE67BD" w:rsidRDefault="00FE67BD" w:rsidP="00FE67BD">
      <w:pPr>
        <w:rPr>
          <w:b/>
          <w:sz w:val="28"/>
        </w:rPr>
      </w:pPr>
      <w:r w:rsidRPr="00FE67BD">
        <w:rPr>
          <w:b/>
          <w:sz w:val="28"/>
        </w:rPr>
        <w:t>Telecom Tower Site Builds</w:t>
      </w:r>
    </w:p>
    <w:p w:rsidR="00FE67BD" w:rsidRDefault="00FE67BD" w:rsidP="004E07CB">
      <w:pPr>
        <w:ind w:left="360"/>
      </w:pPr>
      <w:r>
        <w:t>Metercom Innovations specializes in the construction and deployment of telecom towers, offering end-to-end solutions to meet the evolving needs of communication infrastructure. Whether it's establishing new tower sites from scratch or upgrading existing facilities, our team is dedicated to delivering high-quality, reliable, and cost-effective solutions.</w:t>
      </w:r>
    </w:p>
    <w:p w:rsidR="00FE67BD" w:rsidRDefault="00FE67BD" w:rsidP="004E07CB">
      <w:pPr>
        <w:ind w:left="360"/>
      </w:pPr>
      <w:r>
        <w:t>Key Features:</w:t>
      </w:r>
    </w:p>
    <w:p w:rsidR="00FE67BD" w:rsidRDefault="00FE67BD" w:rsidP="00582D2A">
      <w:pPr>
        <w:pStyle w:val="ListParagraph"/>
        <w:numPr>
          <w:ilvl w:val="0"/>
          <w:numId w:val="2"/>
        </w:numPr>
      </w:pPr>
      <w:r>
        <w:t>Greenfield Tower Projects: Metercom Innovations excels in the development of greenfield tower projects, which involve the construction of new telecom tower sites in previously undeveloped locations. From site selection and permitting to tower design and construction, we handle every aspect of the project to ensure seamless execution and timely completion.</w:t>
      </w:r>
    </w:p>
    <w:p w:rsidR="00FE67BD" w:rsidRDefault="00FE67BD" w:rsidP="00582D2A">
      <w:pPr>
        <w:pStyle w:val="ListParagraph"/>
        <w:numPr>
          <w:ilvl w:val="0"/>
          <w:numId w:val="2"/>
        </w:numPr>
      </w:pPr>
      <w:r>
        <w:t>Turnkey Solutions: We provide comprehensive turnkey solutions for telecom tower site builds, streamlining the entire process from initial planning and design to construction, installation, and commissioning. Our integrated approach minimizes complexities and accelerates project timelines, allowing clients to focus on their core business objectives.</w:t>
      </w:r>
    </w:p>
    <w:p w:rsidR="00FE67BD" w:rsidRDefault="00FE67BD" w:rsidP="00582D2A">
      <w:pPr>
        <w:pStyle w:val="ListParagraph"/>
        <w:numPr>
          <w:ilvl w:val="0"/>
          <w:numId w:val="2"/>
        </w:numPr>
      </w:pPr>
      <w:r>
        <w:t>Customized Designs: Our team works closely with clients to develop customized tower designs that meet their specific requirements, considering factors such as coverage area, signal strength, load capacity, and environmental considerations. We leverage advanced technologies and industry best practices to create tailor-made solutions that optimize performance and efficiency.</w:t>
      </w:r>
    </w:p>
    <w:p w:rsidR="00FE67BD" w:rsidRDefault="00FE67BD" w:rsidP="00582D2A">
      <w:pPr>
        <w:pStyle w:val="ListParagraph"/>
        <w:numPr>
          <w:ilvl w:val="0"/>
          <w:numId w:val="2"/>
        </w:numPr>
      </w:pPr>
      <w:r>
        <w:t>Compliance and Safety: Metercom Innovations adheres to strict regulatory standards and safety protocols throughout the construction process, ensuring compliance with local regulations and industry guidelines. Our commitment to safety extends to both our personnel and the surrounding environment, mitigating risks and promoting a safe working environment.</w:t>
      </w:r>
    </w:p>
    <w:p w:rsidR="00FE67BD" w:rsidRDefault="00FE67BD" w:rsidP="00FE67BD">
      <w:pPr>
        <w:pStyle w:val="ListParagraph"/>
        <w:numPr>
          <w:ilvl w:val="0"/>
          <w:numId w:val="2"/>
        </w:numPr>
      </w:pPr>
      <w:r>
        <w:t>Quality Assurance: We prioritize quality at every stage of the telecom tower site build process, employing rigorous quality control measures to ensure that all components meet or exceed industry standards. From the selection of materials to the execution of construction activities, we uphold the highest standards of craftsmanship and professionalism.</w:t>
      </w:r>
    </w:p>
    <w:p w:rsidR="00FE67BD" w:rsidRDefault="00FE67BD" w:rsidP="00FE67BD">
      <w:r>
        <w:lastRenderedPageBreak/>
        <w:t>Benefits:</w:t>
      </w:r>
    </w:p>
    <w:p w:rsidR="00FE67BD" w:rsidRDefault="00FE67BD" w:rsidP="00582D2A">
      <w:pPr>
        <w:pStyle w:val="ListParagraph"/>
        <w:numPr>
          <w:ilvl w:val="0"/>
          <w:numId w:val="3"/>
        </w:numPr>
      </w:pPr>
      <w:r>
        <w:t>Enhanced Connectivity: Telecom tower site builds expand network coverage and capacity, enabling reliable communication services in both urban and rural areas. By strategically deploying towers, we facilitate seamless connectivity for voice, data, and multimedia applications.</w:t>
      </w:r>
    </w:p>
    <w:p w:rsidR="00FE67BD" w:rsidRDefault="00FE67BD" w:rsidP="00582D2A">
      <w:pPr>
        <w:pStyle w:val="ListParagraph"/>
        <w:numPr>
          <w:ilvl w:val="0"/>
          <w:numId w:val="3"/>
        </w:numPr>
      </w:pPr>
      <w:r>
        <w:t>Scalability: Our flexible tower designs accommodate future expansion and technological advancements, allowing clients to scale their infrastructure according to evolving demands. Whether it's adding additional antennas or integrating new technologies, our solutions are designed for long-term scalability and adaptability.</w:t>
      </w:r>
    </w:p>
    <w:p w:rsidR="00FE67BD" w:rsidRDefault="00FE67BD" w:rsidP="00582D2A">
      <w:pPr>
        <w:pStyle w:val="ListParagraph"/>
        <w:numPr>
          <w:ilvl w:val="0"/>
          <w:numId w:val="3"/>
        </w:numPr>
      </w:pPr>
      <w:r>
        <w:t>Cost-Efficiency: Metercom Innovations offers cost-effective telecom tower site build solutions that optimize resources and minimize overhead costs. Through efficient project management and value engineering techniques, we deliver high-quality results within budgetary constraints, maximizing return on investment for our clients.</w:t>
      </w:r>
    </w:p>
    <w:p w:rsidR="00FE67BD" w:rsidRDefault="00FE67BD" w:rsidP="00582D2A">
      <w:pPr>
        <w:pStyle w:val="ListParagraph"/>
        <w:numPr>
          <w:ilvl w:val="0"/>
          <w:numId w:val="3"/>
        </w:numPr>
      </w:pPr>
      <w:r>
        <w:t>Timely Delivery: With our expertise and streamlined processes, we ensure timely delivery of telecom tower projects, meeting project milestones and deadlines with precision. Our proactive approach to project management and effective communication channels facilitate smooth coordination and collaboration throughout the construction process.</w:t>
      </w:r>
    </w:p>
    <w:p w:rsidR="00FE67BD" w:rsidRDefault="00FE67BD" w:rsidP="00582D2A">
      <w:pPr>
        <w:pStyle w:val="ListParagraph"/>
        <w:numPr>
          <w:ilvl w:val="0"/>
          <w:numId w:val="3"/>
        </w:numPr>
      </w:pPr>
      <w:r>
        <w:t>Metercom Innovations is committed to delivering innovative and sustainable telecom tower site build solutions that empower organizations to expand their reach, improve connectivity, and drive digital transformation.</w:t>
      </w:r>
    </w:p>
    <w:p w:rsidR="00515C77" w:rsidRDefault="00515C77" w:rsidP="00515C77">
      <w:r w:rsidRPr="00515C77">
        <w:rPr>
          <w:b/>
        </w:rPr>
        <w:t>Colocation Services</w:t>
      </w:r>
      <w:r>
        <w:t>: Integration of new clients onto existing telecom sites, optimizing space and resources.</w:t>
      </w:r>
    </w:p>
    <w:p w:rsidR="00582D2A" w:rsidRPr="00582D2A" w:rsidRDefault="00582D2A" w:rsidP="00582D2A">
      <w:pPr>
        <w:rPr>
          <w:b/>
          <w:sz w:val="28"/>
        </w:rPr>
      </w:pPr>
      <w:r w:rsidRPr="00582D2A">
        <w:rPr>
          <w:b/>
          <w:sz w:val="28"/>
        </w:rPr>
        <w:t>Colocation Services</w:t>
      </w:r>
    </w:p>
    <w:p w:rsidR="00582D2A" w:rsidRDefault="00582D2A" w:rsidP="00BA3A0B">
      <w:r>
        <w:t>Metercom Innovations offers comprehensive colocation services aimed at integrating new clients onto existing telecom sites, thereby optimizing space and resources for enhanced efficiency and cost-effectiveness. With our expertise in infrastructure management and site optimization, we facilitate seamless integration of multiple tenants while ensuring reliable connectivity and operational excellence.</w:t>
      </w:r>
    </w:p>
    <w:p w:rsidR="00582D2A" w:rsidRDefault="00582D2A" w:rsidP="00BA3A0B">
      <w:r>
        <w:t>Key Features:</w:t>
      </w:r>
    </w:p>
    <w:p w:rsidR="00582D2A" w:rsidRDefault="00582D2A" w:rsidP="00BA3A0B">
      <w:pPr>
        <w:pStyle w:val="ListParagraph"/>
        <w:numPr>
          <w:ilvl w:val="0"/>
          <w:numId w:val="5"/>
        </w:numPr>
      </w:pPr>
      <w:r>
        <w:t>Space Optimization: Our colocation services focus on maximizing the utilization of available space on existing telecom sites, allowing multiple clients to share infrastructure resources efficiently. Through strategic planning and layout optimization, we ensure optimal use of space without compromising on performance or safety.</w:t>
      </w:r>
    </w:p>
    <w:p w:rsidR="00582D2A" w:rsidRDefault="00582D2A" w:rsidP="00BA3A0B">
      <w:pPr>
        <w:pStyle w:val="ListParagraph"/>
        <w:numPr>
          <w:ilvl w:val="0"/>
          <w:numId w:val="5"/>
        </w:numPr>
      </w:pPr>
      <w:r>
        <w:t>Resource Sharing: By consolidating infrastructure resources such as towers, antennas, power systems, and equipment shelters, we enable multiple clients to leverage shared resources cost-effectively. This approach minimizes redundant investments and promotes resource efficiency, resulting in reduced operational costs for all stakeholders.</w:t>
      </w:r>
    </w:p>
    <w:p w:rsidR="00582D2A" w:rsidRDefault="00582D2A" w:rsidP="00BA3A0B">
      <w:pPr>
        <w:pStyle w:val="ListParagraph"/>
        <w:numPr>
          <w:ilvl w:val="0"/>
          <w:numId w:val="5"/>
        </w:numPr>
      </w:pPr>
      <w:r>
        <w:lastRenderedPageBreak/>
        <w:t>Customized Solutions: Metercom Innovations works closely with clients to develop customized colocation solutions tailored to their specific requirements and preferences. Whether it's accommodating additional equipment, integrating new technologies, or optimizing network performance, we design solutions that align with our clients' business objectives and operational needs.</w:t>
      </w:r>
    </w:p>
    <w:p w:rsidR="00582D2A" w:rsidRDefault="00582D2A" w:rsidP="00BA3A0B">
      <w:pPr>
        <w:pStyle w:val="ListParagraph"/>
        <w:numPr>
          <w:ilvl w:val="0"/>
          <w:numId w:val="5"/>
        </w:numPr>
      </w:pPr>
      <w:r>
        <w:t>Seamless Integration: Our team ensures seamless integration of new clients onto existing telecom sites, minimizing disruptions to ongoing operations and preserving service continuity. From site assessment and planning to equipment installation and commissioning, we handle every aspect of the integration process with precision and professionalism.</w:t>
      </w:r>
    </w:p>
    <w:p w:rsidR="00582D2A" w:rsidRDefault="00582D2A" w:rsidP="00582D2A">
      <w:pPr>
        <w:pStyle w:val="ListParagraph"/>
        <w:numPr>
          <w:ilvl w:val="0"/>
          <w:numId w:val="5"/>
        </w:numPr>
      </w:pPr>
      <w:r>
        <w:t>Compliance and Security: Metercom Innovations prioritizes compliance with regulatory standards and security protocols to safeguard client interests and protect sensitive infrastructure assets. We adhere to industry best practices and security guidelines to mitigate risks and ensure the confidentiality, integrity, and availability of client data and resources.</w:t>
      </w:r>
    </w:p>
    <w:p w:rsidR="00582D2A" w:rsidRDefault="00BA3A0B" w:rsidP="00582D2A">
      <w:r>
        <w:t>Benefits:</w:t>
      </w:r>
    </w:p>
    <w:p w:rsidR="00582D2A" w:rsidRDefault="00582D2A" w:rsidP="00BA3A0B">
      <w:pPr>
        <w:pStyle w:val="ListParagraph"/>
        <w:numPr>
          <w:ilvl w:val="0"/>
          <w:numId w:val="6"/>
        </w:numPr>
      </w:pPr>
      <w:r>
        <w:t>Cost Savings: Colocation services offer significant cost savings compared to building and maintaining standalone telecom infrastructure. By sharing resources and operational expenses with other tenants, clients can reduce capital expenditures and operating costs while still enjoying reliable connectivity and service quality.</w:t>
      </w:r>
    </w:p>
    <w:p w:rsidR="00582D2A" w:rsidRDefault="00582D2A" w:rsidP="00BA3A0B">
      <w:pPr>
        <w:pStyle w:val="ListParagraph"/>
        <w:numPr>
          <w:ilvl w:val="0"/>
          <w:numId w:val="6"/>
        </w:numPr>
      </w:pPr>
      <w:r>
        <w:t>Scalability: Our colocation solutions are designed to accommodate future growth and expansion, allowing clients to scale their operations seamlessly as demand increases. Whether it's adding new equipment, upgrading infrastructure, or integrating advanced technologies, our flexible solutions suppor</w:t>
      </w:r>
      <w:r w:rsidR="00BA3A0B">
        <w:t>t scalability and adaptability.</w:t>
      </w:r>
    </w:p>
    <w:p w:rsidR="00582D2A" w:rsidRDefault="00582D2A" w:rsidP="00BA3A0B">
      <w:pPr>
        <w:pStyle w:val="ListParagraph"/>
        <w:numPr>
          <w:ilvl w:val="0"/>
          <w:numId w:val="6"/>
        </w:numPr>
      </w:pPr>
      <w:r>
        <w:t>Enhanced Efficiency: By centralizing infrastructure resources and streamlining operations, colocation services improve overall efficiency and resource utilization. Clients benefit from simplified management, reduced maintenance efforts, and optimized workflows, leading to enhanced productiv</w:t>
      </w:r>
      <w:r w:rsidR="00BA3A0B">
        <w:t>ity and operational excellence.</w:t>
      </w:r>
    </w:p>
    <w:p w:rsidR="00582D2A" w:rsidRDefault="00582D2A" w:rsidP="00BA3A0B">
      <w:pPr>
        <w:pStyle w:val="ListParagraph"/>
        <w:numPr>
          <w:ilvl w:val="0"/>
          <w:numId w:val="6"/>
        </w:numPr>
      </w:pPr>
      <w:r>
        <w:t>Faster Time-to-Market: Colocation services enable clients to expedite their deployment timelines and accelerate time-to-market for new services and applications. With ready-to-use infrastructure and pre-existing site amenities, clients can rapidly deploy and activate their equipment, minimizing time and effort requi</w:t>
      </w:r>
      <w:r w:rsidR="00BA3A0B">
        <w:t>red for setup and provisioning.</w:t>
      </w:r>
    </w:p>
    <w:p w:rsidR="00582D2A" w:rsidRDefault="00582D2A" w:rsidP="00BA3A0B">
      <w:pPr>
        <w:pStyle w:val="ListParagraph"/>
        <w:numPr>
          <w:ilvl w:val="0"/>
          <w:numId w:val="6"/>
        </w:numPr>
      </w:pPr>
      <w:r>
        <w:t>Metercom Innovations is committed to delivering reliable, cost-effective, and scalable colocation solutions that enable clients to optimize their infrastructure investments, streamline operations, and achieve their busin</w:t>
      </w:r>
      <w:r w:rsidR="00BA3A0B">
        <w:t>ess objectives with confidence.</w:t>
      </w:r>
    </w:p>
    <w:p w:rsidR="00582D2A" w:rsidRDefault="00582D2A" w:rsidP="00582D2A">
      <w:r>
        <w:t>This detailed description provides potential clients with a comprehensive overview of the Colocation Services offered by Metercom Innovations, emphasizing its key features, benefits, and value proposition in optimizing space and resources on existing telecom sites.</w:t>
      </w:r>
    </w:p>
    <w:p w:rsidR="00515C77" w:rsidRDefault="00515C77" w:rsidP="00515C77">
      <w:r w:rsidRPr="00515C77">
        <w:rPr>
          <w:b/>
        </w:rPr>
        <w:t>Cell on Wheels (C.O.W) Installation:</w:t>
      </w:r>
      <w:r>
        <w:t xml:space="preserve"> Rapid deployment of mobile towers on wheels for temporary coverage needs or event support Eg Kabaka’s birthday Runs, Masaza cup finals, UMA show ground events, Bulisa on oil drilling</w:t>
      </w:r>
    </w:p>
    <w:p w:rsidR="00BA3A0B" w:rsidRPr="00BA3A0B" w:rsidRDefault="00BA3A0B" w:rsidP="00BA3A0B">
      <w:pPr>
        <w:rPr>
          <w:b/>
          <w:sz w:val="28"/>
        </w:rPr>
      </w:pPr>
      <w:r w:rsidRPr="00BA3A0B">
        <w:rPr>
          <w:b/>
          <w:sz w:val="28"/>
        </w:rPr>
        <w:t>Cell on Wheels (C.O.W) Installation</w:t>
      </w:r>
    </w:p>
    <w:p w:rsidR="00BA3A0B" w:rsidRDefault="00BA3A0B" w:rsidP="00BA3A0B">
      <w:r>
        <w:lastRenderedPageBreak/>
        <w:t>Metercom Innovations specializes in the rapid deployment of Cell on Wheels (C.O.W) solutions, offering temporary mobile tower installations to meet short-term coverage needs or provide additional support during special events and emergencies. With our fleet of mobile towers mounted on wheels, we deliver reliable and scalable wireless coverage wherever and whenever it's needed most.</w:t>
      </w:r>
    </w:p>
    <w:p w:rsidR="00BA3A0B" w:rsidRDefault="00BA3A0B" w:rsidP="00BA3A0B">
      <w:r>
        <w:t>Key Features:</w:t>
      </w:r>
    </w:p>
    <w:p w:rsidR="00BA3A0B" w:rsidRDefault="00BA3A0B" w:rsidP="00BA3A0B">
      <w:pPr>
        <w:pStyle w:val="ListParagraph"/>
        <w:numPr>
          <w:ilvl w:val="0"/>
          <w:numId w:val="7"/>
        </w:numPr>
      </w:pPr>
      <w:r>
        <w:t>Rapid Deployment: Our C.O.W installation service is designed for rapid deployment in response to urgent coverage requirements or event support needs. Leveraging our pre-configured mobile tower units, we can quickly mobilize and install temporary infrastructure to enhance network capacity and coverage in targeted areas.</w:t>
      </w:r>
    </w:p>
    <w:p w:rsidR="00BA3A0B" w:rsidRDefault="00BA3A0B" w:rsidP="00BA3A0B">
      <w:pPr>
        <w:pStyle w:val="ListParagraph"/>
        <w:numPr>
          <w:ilvl w:val="0"/>
          <w:numId w:val="7"/>
        </w:numPr>
      </w:pPr>
      <w:r>
        <w:t>Event Support: Metercom Innovations specializes in providing C.O.W installations for various events, including festivals, sports tournaments, concerts, and community gatherings. Whether it's Kabaka's birthday runs, Masaza Cup finals, UMA showground events, or Bulisa oil drilling activities, we offer tailored solutions to ensure seamless connectivity and communication for event organizers and attendees.</w:t>
      </w:r>
    </w:p>
    <w:p w:rsidR="00BA3A0B" w:rsidRDefault="00BA3A0B" w:rsidP="00BA3A0B">
      <w:pPr>
        <w:pStyle w:val="ListParagraph"/>
        <w:numPr>
          <w:ilvl w:val="0"/>
          <w:numId w:val="7"/>
        </w:numPr>
      </w:pPr>
      <w:r>
        <w:t>Customized Solutions: We work closely with clients to develop customized C.O.W deployment plans that address their specific event requirements, venue characteristics, and coverage objectives. From site surveys and network planning to equipment selection and installation, we tailor our solutions to meet the unique needs of each event and ensure optimal performance.</w:t>
      </w:r>
    </w:p>
    <w:p w:rsidR="00BA3A0B" w:rsidRDefault="00BA3A0B" w:rsidP="00BA3A0B">
      <w:pPr>
        <w:pStyle w:val="ListParagraph"/>
        <w:numPr>
          <w:ilvl w:val="0"/>
          <w:numId w:val="7"/>
        </w:numPr>
      </w:pPr>
      <w:r>
        <w:t>Scalable Capacity: Metercom Innovations' C.O.W installations are designed to scale seamlessly to accommodate varying levels of demand and traffic intensity. Whether it's supporting a small community event or providing coverage for a large-scale festival, our solutions can be configured and optimized to deliver reliable connectivity to a diverse range of audiences.</w:t>
      </w:r>
    </w:p>
    <w:p w:rsidR="00BA3A0B" w:rsidRDefault="00BA3A0B" w:rsidP="00BA3A0B">
      <w:pPr>
        <w:pStyle w:val="ListParagraph"/>
        <w:numPr>
          <w:ilvl w:val="0"/>
          <w:numId w:val="7"/>
        </w:numPr>
      </w:pPr>
      <w:r>
        <w:t>Technical Expertise: Our team of skilled technicians and engineers possesses extensive experience in mobile tower deployment and wireless network optimization. With in-depth knowledge of industry standards and best practices, we ensure that C.O.W installations are executed efficiently, safely, and in compliance with regulatory requirements.</w:t>
      </w:r>
    </w:p>
    <w:p w:rsidR="00BA3A0B" w:rsidRDefault="00BA3A0B" w:rsidP="00BA3A0B"/>
    <w:p w:rsidR="00BA3A0B" w:rsidRDefault="00BA3A0B" w:rsidP="00BA3A0B">
      <w:r>
        <w:t>Benefits:</w:t>
      </w:r>
    </w:p>
    <w:p w:rsidR="00BA3A0B" w:rsidRDefault="00BA3A0B" w:rsidP="00BA3A0B">
      <w:pPr>
        <w:pStyle w:val="ListParagraph"/>
        <w:numPr>
          <w:ilvl w:val="0"/>
          <w:numId w:val="8"/>
        </w:numPr>
      </w:pPr>
      <w:r>
        <w:t>Enhanced Coverage: C.O.W installations extend wireless coverage to areas where permanent infrastructure may be impractical or unavailable, ensuring seamless communication and connectivity for event attendees, emergency responders, and local communities.</w:t>
      </w:r>
    </w:p>
    <w:p w:rsidR="00BA3A0B" w:rsidRDefault="00BA3A0B" w:rsidP="00BA3A0B">
      <w:pPr>
        <w:pStyle w:val="ListParagraph"/>
        <w:numPr>
          <w:ilvl w:val="0"/>
          <w:numId w:val="8"/>
        </w:numPr>
      </w:pPr>
      <w:r>
        <w:t>Flexibility: Our C.O.W solutions offer flexibility and agility to adapt to changing coverage needs and event dynamics. Whether it's relocating towers to different event sites or adjusting network configurations on the fly, we provide agile solutions to meet evolving requirements and maximize coverage effectiveness.</w:t>
      </w:r>
    </w:p>
    <w:p w:rsidR="00BA3A0B" w:rsidRDefault="00BA3A0B" w:rsidP="00BA3A0B">
      <w:pPr>
        <w:pStyle w:val="ListParagraph"/>
        <w:numPr>
          <w:ilvl w:val="0"/>
          <w:numId w:val="8"/>
        </w:numPr>
      </w:pPr>
      <w:r>
        <w:lastRenderedPageBreak/>
        <w:t>Cost-Effectiveness: Temporary C.O.W installations offer a cost-effective alternative to permanent infrastructure investments, allowing organizations to meet short-term coverage needs without the capital outlay associated with building new towers or expanding existing networks.</w:t>
      </w:r>
    </w:p>
    <w:p w:rsidR="00BA3A0B" w:rsidRDefault="00BA3A0B" w:rsidP="00BA3A0B">
      <w:pPr>
        <w:pStyle w:val="ListParagraph"/>
        <w:numPr>
          <w:ilvl w:val="0"/>
          <w:numId w:val="8"/>
        </w:numPr>
      </w:pPr>
      <w:r>
        <w:t>Reliability: Metercom Innovations' C.O.W installations are engineered for reliability and performance, leveraging robust equipment and redundant systems to ensure uninterrupted connectivity and service availability throughout the duration of events and deployments.</w:t>
      </w:r>
    </w:p>
    <w:p w:rsidR="00BA3A0B" w:rsidRDefault="00BA3A0B" w:rsidP="00BA3A0B">
      <w:pPr>
        <w:pStyle w:val="ListParagraph"/>
        <w:numPr>
          <w:ilvl w:val="0"/>
          <w:numId w:val="8"/>
        </w:numPr>
      </w:pPr>
      <w:r>
        <w:t>Community Engagement: By facilitating reliable communication and connectivity during events and emergencies, C.O.W installations contribute to enhanced community engagement, public safety, and emergency response readiness, fostering a positive impact on local communities and stakeholders.</w:t>
      </w:r>
    </w:p>
    <w:p w:rsidR="00BA3A0B" w:rsidRDefault="00BA3A0B" w:rsidP="00BA3A0B">
      <w:pPr>
        <w:pStyle w:val="ListParagraph"/>
        <w:numPr>
          <w:ilvl w:val="0"/>
          <w:numId w:val="8"/>
        </w:numPr>
      </w:pPr>
      <w:r>
        <w:t>Metercom Innovations is committed to delivering reliable, scalable, and cost-effective C.O.W installation solutions that empower organizations to meet their short-term coverage needs, support special events, and enhance communication capabilities in diverse environments.</w:t>
      </w:r>
    </w:p>
    <w:p w:rsidR="00BA3A0B" w:rsidRDefault="00BA3A0B" w:rsidP="00BA3A0B"/>
    <w:p w:rsidR="00515C77" w:rsidRDefault="00515C77" w:rsidP="00515C77">
      <w:r w:rsidRPr="00515C77">
        <w:rPr>
          <w:b/>
        </w:rPr>
        <w:t>In-Building Solutions (IDAS):</w:t>
      </w:r>
      <w:r>
        <w:t xml:space="preserve"> Design and implementation of indoor distributed antenna systems for enhanced wireless coverage within buildings.</w:t>
      </w:r>
    </w:p>
    <w:p w:rsidR="00BA3A0B" w:rsidRPr="00291921" w:rsidRDefault="00BA3A0B" w:rsidP="00BA3A0B">
      <w:pPr>
        <w:rPr>
          <w:b/>
          <w:sz w:val="28"/>
        </w:rPr>
      </w:pPr>
      <w:r w:rsidRPr="00291921">
        <w:rPr>
          <w:b/>
          <w:sz w:val="28"/>
        </w:rPr>
        <w:t>In-Building Solutions (IDAS)</w:t>
      </w:r>
    </w:p>
    <w:p w:rsidR="00BA3A0B" w:rsidRDefault="00BA3A0B" w:rsidP="00BA3A0B">
      <w:r>
        <w:t>Metercom Innovations specializes in the design and implementation of Indoor Distributed Antenna Systems (IDAS) to enhance wireless coverage within buildings. Our IDAS solutions are tailored to address the unique coverage and capacity challenges of indoor environments, ensuring reliable connectivity for occupants and optimizing wireless network performance.</w:t>
      </w:r>
    </w:p>
    <w:p w:rsidR="00BA3A0B" w:rsidRDefault="00BA3A0B" w:rsidP="00BA3A0B">
      <w:r>
        <w:t>Key Features:</w:t>
      </w:r>
    </w:p>
    <w:p w:rsidR="00BA3A0B" w:rsidRDefault="00BA3A0B" w:rsidP="00291921">
      <w:pPr>
        <w:pStyle w:val="ListParagraph"/>
        <w:numPr>
          <w:ilvl w:val="0"/>
          <w:numId w:val="9"/>
        </w:numPr>
      </w:pPr>
      <w:r>
        <w:t>Comprehensive Coverage: Our IDAS solutions provide comprehensive coverage throughout indoor spaces, including offices, shopping malls, hospitals, hotels, stadiums, and other commercial or public buildings. By strategically deploying distributed antenna systems, we eliminate coverage gaps and dead zones, ensuring seamless connectivity for mobile users.</w:t>
      </w:r>
    </w:p>
    <w:p w:rsidR="00BA3A0B" w:rsidRDefault="00BA3A0B" w:rsidP="00291921">
      <w:pPr>
        <w:pStyle w:val="ListParagraph"/>
        <w:numPr>
          <w:ilvl w:val="0"/>
          <w:numId w:val="9"/>
        </w:numPr>
      </w:pPr>
      <w:r>
        <w:t>Customized Design: We work closely with building owners, operators, and tenants to develop customized IDAS designs that meet their specific requirements and objectives. From initial site surveys and network planning to system design and installation, we tailor our solutions to address unique coverage challenges and support diverse wireless technologies and frequencies.</w:t>
      </w:r>
    </w:p>
    <w:p w:rsidR="00BA3A0B" w:rsidRDefault="00BA3A0B" w:rsidP="00291921">
      <w:pPr>
        <w:pStyle w:val="ListParagraph"/>
        <w:numPr>
          <w:ilvl w:val="0"/>
          <w:numId w:val="9"/>
        </w:numPr>
      </w:pPr>
      <w:r>
        <w:t>Multi-Carrier Support: Metercom Innovations' IDAS solutions support multi-carrier operation, enabling seamless integration of multiple wireless service providers within a single infrastructure. Whether it's GSM, CDMA, LTE, or emerging technologies like 5G, our systems are designed to accommodate diverse wireless standards and frequencies, ensuring compatibility with current and future networks.</w:t>
      </w:r>
    </w:p>
    <w:p w:rsidR="00BA3A0B" w:rsidRDefault="00BA3A0B" w:rsidP="00291921">
      <w:pPr>
        <w:pStyle w:val="ListParagraph"/>
        <w:numPr>
          <w:ilvl w:val="0"/>
          <w:numId w:val="9"/>
        </w:numPr>
      </w:pPr>
      <w:r>
        <w:lastRenderedPageBreak/>
        <w:t>Scalability and Flexibility: Our IDAS solutions are scalable and flexible to accommodate changing coverage requirements, tenant preferences, and technology upgrades. Whether it's expanding coverage to additional floors or integrating new services and applications, our systems can be easily modified and upgraded to adapt to evolving needs and usage patterns.</w:t>
      </w:r>
    </w:p>
    <w:p w:rsidR="00BA3A0B" w:rsidRDefault="00BA3A0B" w:rsidP="00291921">
      <w:pPr>
        <w:pStyle w:val="ListParagraph"/>
        <w:numPr>
          <w:ilvl w:val="0"/>
          <w:numId w:val="9"/>
        </w:numPr>
      </w:pPr>
      <w:r>
        <w:t>Interference Mitigation: Metercom Innovations employs advanced techniques and technologies to mitigate interference and optimize signal quality within indoor environments. Through careful antenna placement, frequency planning, and interference management strategies, we minimize signal degradation and maximize network performance, even in congested or challenging RF environments.</w:t>
      </w:r>
    </w:p>
    <w:p w:rsidR="00BA3A0B" w:rsidRDefault="00BA3A0B" w:rsidP="00BA3A0B">
      <w:r>
        <w:t>Benefits:</w:t>
      </w:r>
    </w:p>
    <w:p w:rsidR="00BA3A0B" w:rsidRDefault="00BA3A0B" w:rsidP="00291921">
      <w:pPr>
        <w:pStyle w:val="ListParagraph"/>
        <w:numPr>
          <w:ilvl w:val="0"/>
          <w:numId w:val="10"/>
        </w:numPr>
      </w:pPr>
      <w:r>
        <w:t>Improved User Experience: IDAS solutions enhance the wireless user experience within buildings, providing consistent coverage, high-speed connectivity, and reliable voice and data services. Whether it's employees, visitors, or customers, occupants can stay connected and productive without experiencing dropped calls or slow data speeds.</w:t>
      </w:r>
    </w:p>
    <w:p w:rsidR="00291921" w:rsidRDefault="00BA3A0B" w:rsidP="00291921">
      <w:pPr>
        <w:pStyle w:val="ListParagraph"/>
        <w:numPr>
          <w:ilvl w:val="0"/>
          <w:numId w:val="10"/>
        </w:numPr>
      </w:pPr>
      <w:r>
        <w:t>Increased Property Value: Buildings equipped with robust IDAS infrastructure are more attractive to tenants, businesses, and visitors seeking reliable wireless connectivity. By enhancing the overall occupant experience and supporting advanced wireless applications, IDAS solutions can increase property value and marketability in competitive real estate markets.</w:t>
      </w:r>
    </w:p>
    <w:p w:rsidR="00BA3A0B" w:rsidRDefault="00BA3A0B" w:rsidP="00291921">
      <w:pPr>
        <w:pStyle w:val="ListParagraph"/>
        <w:numPr>
          <w:ilvl w:val="0"/>
          <w:numId w:val="10"/>
        </w:numPr>
      </w:pPr>
      <w:r>
        <w:t>Regulatory Compliance: Metercom Innovations' IDAS solutions comply with relevant regulatory standards and requirements, ensuring adherence to local building codes, RF safety guidelines, and licensing regulations. Our systems are designed and installed with safety and compliance in mind, providing peace of mind for building owners and operators.</w:t>
      </w:r>
    </w:p>
    <w:p w:rsidR="00BA3A0B" w:rsidRDefault="00BA3A0B" w:rsidP="00291921">
      <w:pPr>
        <w:pStyle w:val="ListParagraph"/>
        <w:numPr>
          <w:ilvl w:val="0"/>
          <w:numId w:val="10"/>
        </w:numPr>
      </w:pPr>
      <w:r>
        <w:t xml:space="preserve">Future-Proofing: Investing in IDAS infrastructure future-proofs buildings for emerging wireless technologies and applications. Whether it's supporting </w:t>
      </w:r>
      <w:proofErr w:type="spellStart"/>
      <w:r>
        <w:t>IoT</w:t>
      </w:r>
      <w:proofErr w:type="spellEnd"/>
      <w:r>
        <w:t xml:space="preserve"> devices, augmented reality (AR), or smart building systems, our solutions are designed to accommodate future advancements in wireless technology and connectivity requirements.</w:t>
      </w:r>
    </w:p>
    <w:p w:rsidR="00BA3A0B" w:rsidRDefault="00BA3A0B" w:rsidP="00291921">
      <w:pPr>
        <w:pStyle w:val="ListParagraph"/>
        <w:numPr>
          <w:ilvl w:val="0"/>
          <w:numId w:val="10"/>
        </w:numPr>
      </w:pPr>
      <w:r>
        <w:t xml:space="preserve">Cost Savings: IDAS solutions offer cost savings compared to traditional approaches such as </w:t>
      </w:r>
      <w:proofErr w:type="spellStart"/>
      <w:r>
        <w:t>macrocell</w:t>
      </w:r>
      <w:proofErr w:type="spellEnd"/>
      <w:r>
        <w:t xml:space="preserve"> deployments or standalone repeaters. By consolidating coverage within buildings and leveraging shared infrastructure resources, IDAS solutions reduce capital expenditures, operating costs, and maintenance efforts over the long term.</w:t>
      </w:r>
    </w:p>
    <w:p w:rsidR="00BA3A0B" w:rsidRDefault="00BA3A0B" w:rsidP="00291921">
      <w:pPr>
        <w:pStyle w:val="ListParagraph"/>
        <w:numPr>
          <w:ilvl w:val="0"/>
          <w:numId w:val="10"/>
        </w:numPr>
      </w:pPr>
      <w:r>
        <w:t>Metercom Innovations is committed to delivering innovative, reliable, and cost-effective IDAS solutions that enhance wireless coverage, improve user experience, and drive digital transformation within indoor environments.</w:t>
      </w:r>
    </w:p>
    <w:p w:rsidR="00BA3A0B" w:rsidRDefault="00291921" w:rsidP="00BA3A0B">
      <w:r>
        <w:t xml:space="preserve">A </w:t>
      </w:r>
      <w:r w:rsidR="00BA3A0B">
        <w:t>comprehensive overview of the In-Building Solutions (IDAS) service offered by Metercom Innovations, highlighting its key features, benefits, and value proposition in enhancing wireless coverage within buildings.</w:t>
      </w:r>
    </w:p>
    <w:p w:rsidR="00515C77" w:rsidRDefault="00515C77" w:rsidP="00515C77">
      <w:r w:rsidRPr="00515C77">
        <w:rPr>
          <w:b/>
        </w:rPr>
        <w:t>Site Decommissioning and Consolidation</w:t>
      </w:r>
      <w:r>
        <w:t>: Decommissioning of old telecom sites and consolidation of resources for improved efficiency.</w:t>
      </w:r>
    </w:p>
    <w:p w:rsidR="004571CA" w:rsidRPr="004571CA" w:rsidRDefault="004571CA" w:rsidP="004571CA">
      <w:pPr>
        <w:rPr>
          <w:b/>
          <w:sz w:val="28"/>
        </w:rPr>
      </w:pPr>
      <w:r w:rsidRPr="004571CA">
        <w:rPr>
          <w:b/>
          <w:sz w:val="28"/>
        </w:rPr>
        <w:t>Site Decommissioning and Consolidation</w:t>
      </w:r>
    </w:p>
    <w:p w:rsidR="004571CA" w:rsidRDefault="004571CA" w:rsidP="004571CA">
      <w:r>
        <w:lastRenderedPageBreak/>
        <w:t>Metercom Innovations specializes in the decommissioning of old telecom sites and the consolidation of resources to improve efficiency and optimize network infrastructure. Our comprehensive approach to site decommissioning and consolidation ensures seamless transition and minimal disruption to ongoing operations, while maximizing cost savings and resource utilization.</w:t>
      </w:r>
    </w:p>
    <w:p w:rsidR="004571CA" w:rsidRDefault="004571CA" w:rsidP="004571CA">
      <w:r>
        <w:t>Key Features:</w:t>
      </w:r>
    </w:p>
    <w:p w:rsidR="004571CA" w:rsidRDefault="004571CA" w:rsidP="004571CA">
      <w:pPr>
        <w:pStyle w:val="ListParagraph"/>
        <w:numPr>
          <w:ilvl w:val="0"/>
          <w:numId w:val="11"/>
        </w:numPr>
      </w:pPr>
      <w:r>
        <w:t>Site Assessment: We conduct thorough site assessments to evaluate the condition, performance, and viability of existing telecom sites slated for decommissioning. This includes analyzing infrastructure assets, equipment status, regulatory compliance, and environmental considerations to determine the most effective decommissioning strategy.</w:t>
      </w:r>
    </w:p>
    <w:p w:rsidR="004571CA" w:rsidRDefault="004571CA" w:rsidP="004571CA">
      <w:pPr>
        <w:pStyle w:val="ListParagraph"/>
        <w:numPr>
          <w:ilvl w:val="0"/>
          <w:numId w:val="11"/>
        </w:numPr>
      </w:pPr>
      <w:r>
        <w:t>Decommissioning Planning: Metercom Innovations develops detailed decommissioning plans tailored to each site's specific requirements and objectives. This includes coordinating with stakeholders, obtaining necessary permits and approvals, and developing timelines and milestones to ensure a smooth and efficient decommissioning process.</w:t>
      </w:r>
    </w:p>
    <w:p w:rsidR="004571CA" w:rsidRDefault="004571CA" w:rsidP="004571CA">
      <w:pPr>
        <w:pStyle w:val="ListParagraph"/>
        <w:numPr>
          <w:ilvl w:val="0"/>
          <w:numId w:val="11"/>
        </w:numPr>
      </w:pPr>
      <w:r>
        <w:t>Equipment Removal: Our experienced technicians safely and efficiently remove obsolete or redundant equipment from decommissioned sites, including antennas, towers, shelters, power systems, and other infrastructure components. We follow industry best practices and safety protocols to minimize risks and ensure compliance with regulatory standards.</w:t>
      </w:r>
    </w:p>
    <w:p w:rsidR="004571CA" w:rsidRDefault="004571CA" w:rsidP="004571CA">
      <w:pPr>
        <w:pStyle w:val="ListParagraph"/>
        <w:numPr>
          <w:ilvl w:val="0"/>
          <w:numId w:val="11"/>
        </w:numPr>
      </w:pPr>
      <w:r>
        <w:t>Resource Optimization: Through site consolidation, we identify opportunities to consolidate resources and infrastructure assets from decommissioned sites onto active or strategically located sites. This includes reallocating equipment, optimizing tower space, and leveraging shared resources to improve efficiency and reduce operational costs.</w:t>
      </w:r>
    </w:p>
    <w:p w:rsidR="004571CA" w:rsidRDefault="004571CA" w:rsidP="004571CA">
      <w:pPr>
        <w:pStyle w:val="ListParagraph"/>
        <w:numPr>
          <w:ilvl w:val="0"/>
          <w:numId w:val="11"/>
        </w:numPr>
      </w:pPr>
      <w:r>
        <w:t>Environmental Remediation: Metercom Innovations prioritizes environmental stewardship and sustainability throughout the decommissioning process. We adhere to environmental regulations and guidelines for proper disposal of hazardous materials, recycling of equipment, and restoration of site aesthetics to minimize ecological impact and promote responsible practices.</w:t>
      </w:r>
    </w:p>
    <w:p w:rsidR="004571CA" w:rsidRDefault="004571CA" w:rsidP="004571CA">
      <w:r>
        <w:t>Benefits:</w:t>
      </w:r>
    </w:p>
    <w:p w:rsidR="004571CA" w:rsidRDefault="004571CA" w:rsidP="004571CA">
      <w:pPr>
        <w:pStyle w:val="ListParagraph"/>
        <w:numPr>
          <w:ilvl w:val="0"/>
          <w:numId w:val="12"/>
        </w:numPr>
      </w:pPr>
      <w:r>
        <w:t>Cost Savings: Site decommissioning and consolidation yield significant cost savings by eliminating redundant infrastructure, reducing maintenance expenses, and optimizing resource utilization. By consolidating resources onto fewer sites, organizations can achieve economies of scale and streamline operations to maximize efficiency and profitability.</w:t>
      </w:r>
    </w:p>
    <w:p w:rsidR="004571CA" w:rsidRDefault="004571CA" w:rsidP="004571CA">
      <w:pPr>
        <w:pStyle w:val="ListParagraph"/>
        <w:numPr>
          <w:ilvl w:val="0"/>
          <w:numId w:val="12"/>
        </w:numPr>
      </w:pPr>
      <w:r>
        <w:t>Space Optimization: Consolidating resources onto fewer sites frees up valuable real estate and tower space, allowing organizations to maximize land use and optimize site capacity for future expansion or revenue-generating activities. This enables better utilization of assets and infrastructure, resulting in improved ROI and asset management.</w:t>
      </w:r>
    </w:p>
    <w:p w:rsidR="004571CA" w:rsidRDefault="004571CA" w:rsidP="004571CA">
      <w:pPr>
        <w:pStyle w:val="ListParagraph"/>
        <w:numPr>
          <w:ilvl w:val="0"/>
          <w:numId w:val="12"/>
        </w:numPr>
      </w:pPr>
      <w:r>
        <w:t>Simplified Operations: Site consolidation simplifies network management and operations by reducing the number of sites and infrastructure to monitor, maintain, and support. This streamlines workflows, enhances visibility and control, and improves overall operational efficiency, leading to better resource allocation and decision-making.</w:t>
      </w:r>
    </w:p>
    <w:p w:rsidR="004571CA" w:rsidRDefault="004571CA" w:rsidP="004571CA">
      <w:pPr>
        <w:pStyle w:val="ListParagraph"/>
        <w:numPr>
          <w:ilvl w:val="0"/>
          <w:numId w:val="12"/>
        </w:numPr>
      </w:pPr>
      <w:r>
        <w:lastRenderedPageBreak/>
        <w:t>Regulatory Compliance: Metercom Innovations ensures compliance with regulatory requirements and industry standards throughout the site decommissioning and consolidation process. By adhering to local regulations, environmental guidelines, and safety protocols, we mitigate risks and liabilities associated with site closure and infrastructure removal.</w:t>
      </w:r>
    </w:p>
    <w:p w:rsidR="004571CA" w:rsidRDefault="004571CA" w:rsidP="004571CA">
      <w:pPr>
        <w:pStyle w:val="ListParagraph"/>
        <w:numPr>
          <w:ilvl w:val="0"/>
          <w:numId w:val="12"/>
        </w:numPr>
      </w:pPr>
      <w:r>
        <w:t>Enhanced Sustainability: Site decommissioning and consolidation contribute to environmental sustainability by reducing energy consumption, minimizing carbon footprint, and promoting responsible resource management. By optimizing infrastructure and reducing unnecessary waste, organizations can achieve their sustainability goals and contribute to a greener future.</w:t>
      </w:r>
    </w:p>
    <w:p w:rsidR="004571CA" w:rsidRDefault="004571CA" w:rsidP="004571CA">
      <w:pPr>
        <w:pStyle w:val="ListParagraph"/>
        <w:numPr>
          <w:ilvl w:val="0"/>
          <w:numId w:val="12"/>
        </w:numPr>
      </w:pPr>
      <w:r>
        <w:t>Metercom Innovations is committed to delivering seamless, cost-effective, and environmentally responsible site decommissioning and consolidation solutions that optimize network infrastructure, improve efficiency, and drive sustainable growth.</w:t>
      </w:r>
    </w:p>
    <w:p w:rsidR="004571CA" w:rsidRDefault="004571CA" w:rsidP="004571CA"/>
    <w:p w:rsidR="00515C77" w:rsidRDefault="00515C77" w:rsidP="00515C77">
      <w:r w:rsidRPr="00515C77">
        <w:rPr>
          <w:b/>
        </w:rPr>
        <w:t>RF and 4th Sector Additions</w:t>
      </w:r>
      <w:r>
        <w:t>: Integration of additional radio frequency equipment and expansion of sector capacity for enhanced network performance.</w:t>
      </w:r>
    </w:p>
    <w:p w:rsidR="004571CA" w:rsidRPr="004571CA" w:rsidRDefault="004571CA" w:rsidP="004571CA">
      <w:pPr>
        <w:rPr>
          <w:b/>
          <w:sz w:val="28"/>
        </w:rPr>
      </w:pPr>
      <w:r w:rsidRPr="004571CA">
        <w:rPr>
          <w:b/>
          <w:sz w:val="28"/>
        </w:rPr>
        <w:t>RF and 4th Sector Additions</w:t>
      </w:r>
    </w:p>
    <w:p w:rsidR="004571CA" w:rsidRDefault="004571CA" w:rsidP="004571CA">
      <w:r>
        <w:t>Metercom Innovations specializes in the integration of additional radio frequency (RF) equipment and the expansion of sector capacity to enhance network performance and coverage. Our RF and 4th sector additions service is designed to address evolving capacity demands, improve signal quality, and optimize network efficiency for enhanced user experience and satisfaction.</w:t>
      </w:r>
    </w:p>
    <w:p w:rsidR="004571CA" w:rsidRDefault="004571CA" w:rsidP="004571CA">
      <w:r>
        <w:t>Key Features:</w:t>
      </w:r>
    </w:p>
    <w:p w:rsidR="004571CA" w:rsidRDefault="004571CA" w:rsidP="004571CA">
      <w:pPr>
        <w:pStyle w:val="ListParagraph"/>
        <w:numPr>
          <w:ilvl w:val="0"/>
          <w:numId w:val="14"/>
        </w:numPr>
      </w:pPr>
      <w:r>
        <w:t>Network Assessment: We conduct comprehensive network assessments to identify capacity constraints, coverage gaps, and performance bottlenecks that may necessitate RF and sector additions. This includes analyzing network traffic patterns, signal strength measurements, and subscriber usage data to determine optimal expansion strategies.</w:t>
      </w:r>
    </w:p>
    <w:p w:rsidR="004571CA" w:rsidRDefault="004571CA" w:rsidP="004571CA">
      <w:pPr>
        <w:pStyle w:val="ListParagraph"/>
        <w:numPr>
          <w:ilvl w:val="0"/>
          <w:numId w:val="14"/>
        </w:numPr>
      </w:pPr>
      <w:r>
        <w:t>Sector Planning and Design: Metercom Innovations collaborates with clients to develop customized RF and sector expansion plans tailored to their specific requirements and objectives. This includes assessing site suitability, antenna placement, frequency allocation, and sectorization strategies to optimize coverage, capacity, and spectral efficiency.</w:t>
      </w:r>
    </w:p>
    <w:p w:rsidR="004571CA" w:rsidRDefault="004571CA" w:rsidP="004571CA">
      <w:pPr>
        <w:pStyle w:val="ListParagraph"/>
        <w:numPr>
          <w:ilvl w:val="0"/>
          <w:numId w:val="14"/>
        </w:numPr>
      </w:pPr>
      <w:r>
        <w:t>Equipment Integration: Our experienced technicians seamlessly integrate additional RF equipment and sector antennas onto existing infrastructure, including towers, rooftops, and other mounting structures. We utilize advanced RF engineering techniques and installation practices to ensure optimal performance, signal propagation, and interference mitigation.</w:t>
      </w:r>
    </w:p>
    <w:p w:rsidR="004571CA" w:rsidRDefault="004571CA" w:rsidP="004571CA">
      <w:pPr>
        <w:pStyle w:val="ListParagraph"/>
        <w:numPr>
          <w:ilvl w:val="0"/>
          <w:numId w:val="14"/>
        </w:numPr>
      </w:pPr>
      <w:r>
        <w:t>Interference Management: Metercom Innovations employs sophisticated interference management techniques to minimize signal interference and optimize network quality. This includes spectrum analysis, frequency planning, power control, and antenna tilt adjustments to mitigate co-channel interference, adjacent channel interference, and intermodulation distortion.</w:t>
      </w:r>
    </w:p>
    <w:p w:rsidR="004571CA" w:rsidRDefault="004571CA" w:rsidP="004571CA">
      <w:pPr>
        <w:pStyle w:val="ListParagraph"/>
        <w:numPr>
          <w:ilvl w:val="0"/>
          <w:numId w:val="14"/>
        </w:numPr>
      </w:pPr>
      <w:r>
        <w:lastRenderedPageBreak/>
        <w:t>Performance Optimization: We optimize RF and sector configurations to maximize network performance and capacity while maintaining optimal signal quality and coverage consistency. This includes fine-tuning parameters such as antenna tilt, azimuth orientation, transmit power, and modulation schemes to achieve optimal throughput, latency, and reliability.</w:t>
      </w:r>
    </w:p>
    <w:p w:rsidR="004571CA" w:rsidRDefault="004571CA" w:rsidP="004571CA">
      <w:r>
        <w:t>Benefits:</w:t>
      </w:r>
    </w:p>
    <w:p w:rsidR="004571CA" w:rsidRDefault="004571CA" w:rsidP="004571CA">
      <w:pPr>
        <w:pStyle w:val="ListParagraph"/>
        <w:numPr>
          <w:ilvl w:val="0"/>
          <w:numId w:val="13"/>
        </w:numPr>
      </w:pPr>
      <w:r>
        <w:t>Capacity Expansion: RF and sector additions enable operators to increase network capacity and accommodate growing traffic demand, ensuring consistent service quality and user satisfaction. By adding additional sectors and RF channels, organizations can alleviate congestion, reduce dropped calls, and support higher data speeds and throughput.</w:t>
      </w:r>
    </w:p>
    <w:p w:rsidR="004571CA" w:rsidRDefault="004571CA" w:rsidP="004571CA"/>
    <w:p w:rsidR="004571CA" w:rsidRDefault="004571CA" w:rsidP="004571CA">
      <w:pPr>
        <w:pStyle w:val="ListParagraph"/>
        <w:numPr>
          <w:ilvl w:val="0"/>
          <w:numId w:val="13"/>
        </w:numPr>
      </w:pPr>
      <w:r>
        <w:t>Improved Coverage: Sector expansions enhance coverage and extend signal reach, particularly in areas with high user density or challenging terrain. By deploying additional sectors, organizations can fill coverage gaps, improve indoor penetration, and provide reliable connectivity in hard-to-reach locations, enhancing overall network accessibility and availability.</w:t>
      </w:r>
    </w:p>
    <w:p w:rsidR="004571CA" w:rsidRDefault="004571CA" w:rsidP="004571CA">
      <w:pPr>
        <w:pStyle w:val="ListParagraph"/>
        <w:numPr>
          <w:ilvl w:val="0"/>
          <w:numId w:val="13"/>
        </w:numPr>
      </w:pPr>
      <w:r>
        <w:t>Enhanced User Experience: RF and sector additions contribute to a better user experience by improving signal quality, reducing network congestion, and minimizing service interruptions. This leads to faster download/upload speeds, lower latency, and smoother voice and video calling experiences, resulting in higher customer satisfaction and loyalty.</w:t>
      </w:r>
    </w:p>
    <w:p w:rsidR="004571CA" w:rsidRDefault="004571CA" w:rsidP="004571CA">
      <w:pPr>
        <w:pStyle w:val="ListParagraph"/>
        <w:numPr>
          <w:ilvl w:val="0"/>
          <w:numId w:val="13"/>
        </w:numPr>
      </w:pPr>
      <w:r>
        <w:t xml:space="preserve">Future-Proofing: Investing in RF and sector expansions future-proofs network infrastructure for evolving technology trends and subscriber demands. By proactively expanding capacity and coverage, organizations can stay ahead of the curve and adapt to emerging technologies such as 5G, </w:t>
      </w:r>
      <w:proofErr w:type="spellStart"/>
      <w:r>
        <w:t>IoT</w:t>
      </w:r>
      <w:proofErr w:type="spellEnd"/>
      <w:r>
        <w:t>, and smart devices, ensuring readiness for future network evolution.</w:t>
      </w:r>
    </w:p>
    <w:p w:rsidR="004571CA" w:rsidRDefault="004571CA" w:rsidP="004571CA">
      <w:pPr>
        <w:pStyle w:val="ListParagraph"/>
        <w:numPr>
          <w:ilvl w:val="0"/>
          <w:numId w:val="13"/>
        </w:numPr>
      </w:pPr>
      <w:r>
        <w:t>Cost-Effective Scalability: RF and sector expansions offer a cost-effective approach to network scalability, allowing organizations to incrementally expand capacity and coverage as needed. By optimizing existing infrastructure and leveraging shared resources, organizations can achieve scalability without significant capital investments or operational overhead.</w:t>
      </w:r>
    </w:p>
    <w:p w:rsidR="004571CA" w:rsidRDefault="004571CA" w:rsidP="004571CA">
      <w:pPr>
        <w:pStyle w:val="ListParagraph"/>
        <w:numPr>
          <w:ilvl w:val="0"/>
          <w:numId w:val="13"/>
        </w:numPr>
      </w:pPr>
      <w:r>
        <w:t>Metercom Innovations is committed to delivering innovative, reliable, and cost-effective RF and 4th sector additions solutions that enhance network performance, coverage, and capacity for seamless connectivity and user satisfaction.</w:t>
      </w:r>
    </w:p>
    <w:p w:rsidR="004571CA" w:rsidRDefault="004571CA" w:rsidP="004571CA"/>
    <w:p w:rsidR="00515C77" w:rsidRDefault="00515C77" w:rsidP="00515C77">
      <w:r>
        <w:rPr>
          <w:b/>
        </w:rPr>
        <w:t xml:space="preserve">Power Line Solutions: </w:t>
      </w:r>
      <w:r>
        <w:t>Deployment of power line infrastructure to support telecom equipment, ensuring reliable power supply.</w:t>
      </w:r>
    </w:p>
    <w:p w:rsidR="00833627" w:rsidRPr="00833627" w:rsidRDefault="00833627" w:rsidP="00833627">
      <w:pPr>
        <w:rPr>
          <w:b/>
          <w:sz w:val="28"/>
        </w:rPr>
      </w:pPr>
      <w:r w:rsidRPr="00833627">
        <w:rPr>
          <w:b/>
          <w:sz w:val="28"/>
        </w:rPr>
        <w:t>Power Line Solutions</w:t>
      </w:r>
    </w:p>
    <w:p w:rsidR="00833627" w:rsidRPr="00833627" w:rsidRDefault="00833627" w:rsidP="00833627">
      <w:r w:rsidRPr="00833627">
        <w:lastRenderedPageBreak/>
        <w:t>Metercom Innovations specializes in the deployment of power line infrastructure to support telecom equipment, ensuring reliable and uninterrupted power supply for critical network operations. Our power line solutions are designed to address the unique power requirements of telecom sites, providing robust and resilient power delivery mechanisms to optimize network uptime and performance.</w:t>
      </w:r>
    </w:p>
    <w:p w:rsidR="00833627" w:rsidRPr="00833627" w:rsidRDefault="00833627" w:rsidP="00833627">
      <w:r w:rsidRPr="00833627">
        <w:t>Key Features:</w:t>
      </w:r>
    </w:p>
    <w:p w:rsidR="00833627" w:rsidRPr="00833627" w:rsidRDefault="00833627" w:rsidP="00833627">
      <w:pPr>
        <w:pStyle w:val="ListParagraph"/>
        <w:numPr>
          <w:ilvl w:val="0"/>
          <w:numId w:val="16"/>
        </w:numPr>
      </w:pPr>
      <w:r w:rsidRPr="00833627">
        <w:t>Site Assessment and Planning: We conduct comprehensive site assessments to evaluate existing power infrastructure, identify potential vulnerabilities, and assess power requirements for telecom equipment. Based on our findings, we develop tailored power line solutions that address site-specific challenges and ensure reliable power supply.</w:t>
      </w:r>
    </w:p>
    <w:p w:rsidR="00833627" w:rsidRPr="00833627" w:rsidRDefault="00833627" w:rsidP="00833627">
      <w:pPr>
        <w:pStyle w:val="ListParagraph"/>
        <w:numPr>
          <w:ilvl w:val="0"/>
          <w:numId w:val="16"/>
        </w:numPr>
      </w:pPr>
      <w:r w:rsidRPr="00833627">
        <w:t>Power Line Installation: Metercom Innovations oversees the installation of power line infrastructure, including power distribution lines, transformers, switchgear, and backup power systems such as generators and battery banks. We adhere to industry standards and best practices to ensure safe and efficient installation, minimizing downtime and disruption to network operations.</w:t>
      </w:r>
    </w:p>
    <w:p w:rsidR="00833627" w:rsidRPr="00833627" w:rsidRDefault="00833627" w:rsidP="00833627">
      <w:pPr>
        <w:pStyle w:val="ListParagraph"/>
        <w:numPr>
          <w:ilvl w:val="0"/>
          <w:numId w:val="16"/>
        </w:numPr>
      </w:pPr>
      <w:r w:rsidRPr="00833627">
        <w:t>Redundancy and Backup: Our power line solutions incorporate redundancy and backup mechanisms to enhance reliability and resilience. This includes implementing redundant power feeds, backup power generators, and battery backup systems to mitigate the impact of power outages and ensure continuous operation of telecom equipment, even during emergencies.</w:t>
      </w:r>
    </w:p>
    <w:p w:rsidR="00833627" w:rsidRPr="00833627" w:rsidRDefault="00833627" w:rsidP="00833627">
      <w:pPr>
        <w:pStyle w:val="ListParagraph"/>
        <w:numPr>
          <w:ilvl w:val="0"/>
          <w:numId w:val="16"/>
        </w:numPr>
      </w:pPr>
      <w:r w:rsidRPr="00833627">
        <w:t>Remote Monitoring and Management: Metercom Innovations provides remote monitoring and management services for power line infrastructure, allowing proactive monitoring of power quality, voltage levels, and equipment status. Our monitoring systems alert us to potential issues in real-time, enabling prompt troubleshooting and preventive maintenance to minimize downtime and optimize power efficiency.</w:t>
      </w:r>
    </w:p>
    <w:p w:rsidR="00833627" w:rsidRPr="00833627" w:rsidRDefault="00833627" w:rsidP="00833627">
      <w:pPr>
        <w:pStyle w:val="ListParagraph"/>
        <w:numPr>
          <w:ilvl w:val="0"/>
          <w:numId w:val="16"/>
        </w:numPr>
      </w:pPr>
      <w:r w:rsidRPr="00833627">
        <w:t>Energy Efficiency: We prioritize energy efficiency in power line solutions, implementing energy-saving technologies and practices to minimize power consumption and reduce operational costs. This includes deploying energy-efficient equipment, optimizing power distribution systems, and implementing power management strategies to maximize efficiency and sustainability.</w:t>
      </w:r>
    </w:p>
    <w:p w:rsidR="00833627" w:rsidRPr="00833627" w:rsidRDefault="00833627" w:rsidP="00833627">
      <w:r w:rsidRPr="00833627">
        <w:t>Benefits:</w:t>
      </w:r>
    </w:p>
    <w:p w:rsidR="00833627" w:rsidRPr="00833627" w:rsidRDefault="00833627" w:rsidP="00833627">
      <w:pPr>
        <w:pStyle w:val="ListParagraph"/>
        <w:numPr>
          <w:ilvl w:val="0"/>
          <w:numId w:val="15"/>
        </w:numPr>
      </w:pPr>
      <w:r w:rsidRPr="00833627">
        <w:t>Enhanced Reliability: Power line solutions ensure reliable and uninterrupted power supply for telecom equipment, minimizing downtime and service disruptions. By providing robust power infrastructure and backup systems, organizations can maintain network availability and reliability, even in challenging environments or during power outages.</w:t>
      </w:r>
    </w:p>
    <w:p w:rsidR="00833627" w:rsidRPr="00833627" w:rsidRDefault="00833627" w:rsidP="00833627">
      <w:pPr>
        <w:pStyle w:val="ListParagraph"/>
        <w:numPr>
          <w:ilvl w:val="0"/>
          <w:numId w:val="15"/>
        </w:numPr>
      </w:pPr>
      <w:r w:rsidRPr="00833627">
        <w:t>Improved Network Performance: Reliable power supply optimizes network performance by ensuring continuous operation of telecom equipment, reducing downtime, and preventing service interruptions. This leads to improved service quality, better user experience, and higher customer satisfaction, ultimately enhancing the competitiveness and profitability of telecom operators.</w:t>
      </w:r>
    </w:p>
    <w:p w:rsidR="00833627" w:rsidRPr="00833627" w:rsidRDefault="00833627" w:rsidP="00833627">
      <w:pPr>
        <w:pStyle w:val="ListParagraph"/>
        <w:numPr>
          <w:ilvl w:val="0"/>
          <w:numId w:val="15"/>
        </w:numPr>
      </w:pPr>
      <w:r w:rsidRPr="00833627">
        <w:lastRenderedPageBreak/>
        <w:t>Cost Savings: Power line solutions offer cost savings by minimizing the impact of power-related failures on network operations and reducing maintenance costs associated with equipment downtime. By investing in reliable power infrastructure and backup systems, organizations can avoid costly service disruptions and mitigate revenue losses caused by downtime.</w:t>
      </w:r>
    </w:p>
    <w:p w:rsidR="00833627" w:rsidRPr="00833627" w:rsidRDefault="00833627" w:rsidP="00833627">
      <w:pPr>
        <w:pStyle w:val="ListParagraph"/>
        <w:numPr>
          <w:ilvl w:val="0"/>
          <w:numId w:val="15"/>
        </w:numPr>
      </w:pPr>
      <w:r w:rsidRPr="00833627">
        <w:t>Scalability: Our power line solutions are scalable to accommodate future growth and expansion of telecom networks. Whether it's adding new equipment, expanding coverage areas, or integrating advanced technologies, our solutions can scale seamlessly to meet evolving power requirements and support network expansion initiatives.</w:t>
      </w:r>
    </w:p>
    <w:p w:rsidR="00833627" w:rsidRPr="00833627" w:rsidRDefault="00833627" w:rsidP="00833627">
      <w:pPr>
        <w:pStyle w:val="ListParagraph"/>
        <w:numPr>
          <w:ilvl w:val="0"/>
          <w:numId w:val="15"/>
        </w:numPr>
      </w:pPr>
      <w:r w:rsidRPr="00833627">
        <w:t>Regulatory Compliance: Metercom Innovations ensures compliance with regulatory standards and safety guidelines governing power line infrastructure and electrical systems. Our solutions adhere to local regulations, industry standards, and best practices to ensure safe and reliable operation of power infrastructure in accordance with legal requirements.</w:t>
      </w:r>
    </w:p>
    <w:p w:rsidR="00833627" w:rsidRPr="00833627" w:rsidRDefault="00833627" w:rsidP="00833627">
      <w:pPr>
        <w:pStyle w:val="ListParagraph"/>
        <w:numPr>
          <w:ilvl w:val="0"/>
          <w:numId w:val="15"/>
        </w:numPr>
      </w:pPr>
      <w:r w:rsidRPr="00833627">
        <w:t>Metercom Innovations is committed to delivering reliable, efficient, and cost-effective power line solutions that optimize network uptime, enhance reliability, and support the long-term success of telecom operators and service providers.</w:t>
      </w:r>
    </w:p>
    <w:p w:rsidR="00515C77" w:rsidRDefault="00515C77" w:rsidP="00515C77">
      <w:r w:rsidRPr="00515C77">
        <w:rPr>
          <w:b/>
        </w:rPr>
        <w:t>On-Grid and Off-Grid Solar Solutions</w:t>
      </w:r>
      <w:r>
        <w:t>: Implementation of solar power systems for both on-grid and off-grid telecom sites, reducing reliance on traditional power sources and minimizing environmental impact.</w:t>
      </w:r>
      <w:r w:rsidR="00BF4C93">
        <w:tab/>
      </w:r>
    </w:p>
    <w:p w:rsidR="00833627" w:rsidRPr="00833627" w:rsidRDefault="00833627" w:rsidP="00833627">
      <w:pPr>
        <w:rPr>
          <w:b/>
          <w:sz w:val="28"/>
        </w:rPr>
      </w:pPr>
      <w:r w:rsidRPr="00833627">
        <w:rPr>
          <w:b/>
          <w:sz w:val="28"/>
        </w:rPr>
        <w:t>On-Grid and Off-Grid Solar Solutions</w:t>
      </w:r>
    </w:p>
    <w:p w:rsidR="00833627" w:rsidRDefault="00833627" w:rsidP="00833627">
      <w:r>
        <w:t>Metercom Innovations specializes in the design, installation, and maintenance of solar power systems tailored for both on-grid and off-grid telecom sites. Our comprehensive solar solutions offer a sustainable and reliable alternative to traditional power sources, reducing reliance on fossil fuels, minimizing environmental impact, and optimizing energy efficiency for telecom infrastructure.</w:t>
      </w:r>
    </w:p>
    <w:p w:rsidR="00833627" w:rsidRDefault="00833627" w:rsidP="00833627">
      <w:r>
        <w:t>Key Features:</w:t>
      </w:r>
    </w:p>
    <w:p w:rsidR="00833627" w:rsidRDefault="00833627" w:rsidP="00833627">
      <w:pPr>
        <w:pStyle w:val="ListParagraph"/>
        <w:numPr>
          <w:ilvl w:val="0"/>
          <w:numId w:val="17"/>
        </w:numPr>
      </w:pPr>
      <w:r>
        <w:t>Customized System Design: We work closely with telecom operators and site owners to design customized solar power systems that meet their specific requirements and objectives. Our team conducts site assessments, evaluates energy needs, and designs solar arrays, battery storage, and power conversion systems optimized for each site's unique characteristics and usage patterns.</w:t>
      </w:r>
    </w:p>
    <w:p w:rsidR="00833627" w:rsidRDefault="00833627" w:rsidP="00833627">
      <w:pPr>
        <w:pStyle w:val="ListParagraph"/>
        <w:numPr>
          <w:ilvl w:val="0"/>
          <w:numId w:val="17"/>
        </w:numPr>
      </w:pPr>
      <w:r>
        <w:t>Installation and Integration: Metercom Innovations oversees the installation and integration of solar power systems onto telecom sites, ensuring seamless compatibility and optimal performance. Our experienced technicians handle all aspects of installation, including mounting solar panels, wiring components, and integrating inverters, charge controllers, and battery storage systems into existing infrastructure.</w:t>
      </w:r>
    </w:p>
    <w:p w:rsidR="00833627" w:rsidRDefault="00833627" w:rsidP="00833627">
      <w:pPr>
        <w:pStyle w:val="ListParagraph"/>
        <w:numPr>
          <w:ilvl w:val="0"/>
          <w:numId w:val="17"/>
        </w:numPr>
      </w:pPr>
      <w:r>
        <w:t>On-Grid Connectivity: For on-grid solar solutions, we connect solar power systems to the local electrical grid, allowing surplus energy generated by solar panels to be exported to the grid for credits or compensation. This enables telecom operators to offset energy costs, reduce electricity bills, and contribute to grid stability and renewable energy adoption in their communities.</w:t>
      </w:r>
    </w:p>
    <w:p w:rsidR="00833627" w:rsidRDefault="00833627" w:rsidP="00833627">
      <w:pPr>
        <w:pStyle w:val="ListParagraph"/>
        <w:numPr>
          <w:ilvl w:val="0"/>
          <w:numId w:val="17"/>
        </w:numPr>
      </w:pPr>
      <w:r>
        <w:lastRenderedPageBreak/>
        <w:t>Off-Grid Autonomy: Off-grid solar solutions provide autonomous power generation and storage for telecom sites located in remote or off-grid areas where grid connectivity is unavailable or unreliable. These systems incorporate battery storage to store excess solar energy for use during periods of low sunlight or high energy demand, ensuring continuous operation without interruption.</w:t>
      </w:r>
    </w:p>
    <w:p w:rsidR="00833627" w:rsidRDefault="00833627" w:rsidP="00833627">
      <w:pPr>
        <w:pStyle w:val="ListParagraph"/>
        <w:numPr>
          <w:ilvl w:val="0"/>
          <w:numId w:val="17"/>
        </w:numPr>
      </w:pPr>
      <w:r>
        <w:t>Remote Monitoring and Maintenance: Metercom Innovations offers remote monitoring and maintenance services for solar power systems, allowing real-time monitoring of energy production, system performance, and battery health. Our monitoring systems alert us to potential issues, enabling proactive troubleshooting and preventive maintenance to maximize system uptime and reliability.</w:t>
      </w:r>
    </w:p>
    <w:p w:rsidR="00833627" w:rsidRDefault="00833627" w:rsidP="00833627">
      <w:r>
        <w:t>Benefits:</w:t>
      </w:r>
    </w:p>
    <w:p w:rsidR="00833627" w:rsidRDefault="00833627" w:rsidP="00833627">
      <w:pPr>
        <w:pStyle w:val="ListParagraph"/>
        <w:numPr>
          <w:ilvl w:val="0"/>
          <w:numId w:val="18"/>
        </w:numPr>
      </w:pPr>
      <w:r>
        <w:t>Reduced Operating Costs: Solar power systems reduce operating costs for telecom operators by offsetting or eliminating electricity expenses associated with grid power. By harnessing solar energy, organizations can achieve significant cost savings over the long term, improving profitability and financial sustainability.</w:t>
      </w:r>
    </w:p>
    <w:p w:rsidR="00833627" w:rsidRDefault="00833627" w:rsidP="00833627">
      <w:pPr>
        <w:pStyle w:val="ListParagraph"/>
        <w:numPr>
          <w:ilvl w:val="0"/>
          <w:numId w:val="18"/>
        </w:numPr>
      </w:pPr>
      <w:r>
        <w:t>Environmental Sustainability: On-grid and off-grid solar solutions contribute to environmental sustainability by reducing carbon emissions, air pollution, and reliance on fossil fuels for energy generation. By transitioning to clean, renewable solar energy, organizations can minimize their environmental footprint and mitigate climate change impacts.</w:t>
      </w:r>
    </w:p>
    <w:p w:rsidR="00833627" w:rsidRDefault="00833627" w:rsidP="00833627">
      <w:pPr>
        <w:pStyle w:val="ListParagraph"/>
        <w:numPr>
          <w:ilvl w:val="0"/>
          <w:numId w:val="18"/>
        </w:numPr>
      </w:pPr>
      <w:r>
        <w:t>Energy Independence: Off-grid solar solutions provide energy independence for telecom sites located in remote or off-grid areas, reducing dependence on diesel generators or grid power. By generating and storing their own renewable energy onsite, organizations can ensure continuous operation and resilience against grid outages or fuel supply disruptions.</w:t>
      </w:r>
    </w:p>
    <w:p w:rsidR="00833627" w:rsidRDefault="00833627" w:rsidP="00833627">
      <w:pPr>
        <w:pStyle w:val="ListParagraph"/>
        <w:numPr>
          <w:ilvl w:val="0"/>
          <w:numId w:val="18"/>
        </w:numPr>
      </w:pPr>
      <w:r>
        <w:t>Scalability and Adaptability: Solar power systems are scalable and adaptable to accommodate future growth and expansion of telecom networks. Whether it's adding additional solar panels, expanding battery storage capacity, or integrating new technologies, our solutions can scale seamlessly to meet evolving energy requirements and support network expansion initiatives.</w:t>
      </w:r>
    </w:p>
    <w:p w:rsidR="00833627" w:rsidRDefault="00833627" w:rsidP="00833627">
      <w:pPr>
        <w:pStyle w:val="ListParagraph"/>
        <w:numPr>
          <w:ilvl w:val="0"/>
          <w:numId w:val="18"/>
        </w:numPr>
      </w:pPr>
      <w:r>
        <w:t>Corporate Social Responsibility: Adopting solar power solutions demonstrates corporate social responsibility and commitment to sustainable business practices. By investing in renewable energy infrastructure, organizations can enhance their brand reputation, attract environmentally conscious customers, and contribute to local economic development and community well-being.</w:t>
      </w:r>
    </w:p>
    <w:p w:rsidR="00833627" w:rsidRDefault="00833627" w:rsidP="00833627">
      <w:pPr>
        <w:pStyle w:val="ListParagraph"/>
        <w:numPr>
          <w:ilvl w:val="0"/>
          <w:numId w:val="18"/>
        </w:numPr>
      </w:pPr>
      <w:r>
        <w:t>Metercom Innovations is committed to delivering innovative, reliable, and cost-effective on-grid and off-grid solar solutions that optimize energy efficiency, reduce environmental impact, and support the long-term sustainability goals of telecom operators and site owners.</w:t>
      </w:r>
    </w:p>
    <w:p w:rsidR="00515C77" w:rsidRPr="00515C77" w:rsidRDefault="00515C77" w:rsidP="00515C77">
      <w:pPr>
        <w:rPr>
          <w:b/>
        </w:rPr>
      </w:pPr>
      <w:r w:rsidRPr="00515C77">
        <w:rPr>
          <w:b/>
        </w:rPr>
        <w:t>Other Project Services:</w:t>
      </w:r>
    </w:p>
    <w:p w:rsidR="00FD5352" w:rsidRDefault="00515C77" w:rsidP="00FD5352">
      <w:r>
        <w:t xml:space="preserve">Diverse range of additional project services tailored to meet specific client needs and industry </w:t>
      </w:r>
      <w:r w:rsidR="00FD5352">
        <w:t>requirements. Other Project Services provided by Metercom Innovations, including Applied Digital and Affiliated Marketing with a touch of AI Market Trends:</w:t>
      </w:r>
    </w:p>
    <w:p w:rsidR="00FD5352" w:rsidRPr="00FD5352" w:rsidRDefault="00FD5352" w:rsidP="00FD5352">
      <w:pPr>
        <w:rPr>
          <w:b/>
          <w:sz w:val="28"/>
        </w:rPr>
      </w:pPr>
      <w:r w:rsidRPr="00FD5352">
        <w:rPr>
          <w:b/>
          <w:sz w:val="28"/>
        </w:rPr>
        <w:t>Other Project Services</w:t>
      </w:r>
    </w:p>
    <w:p w:rsidR="00FD5352" w:rsidRDefault="00FD5352" w:rsidP="00FD5352">
      <w:r>
        <w:lastRenderedPageBreak/>
        <w:t>Metercom Innovations offers a diverse range of additional project services tailored to meet specific client needs and industry requirements. Our comprehensive suite of project services encompasses applied digital solutions, affiliated marketing strategies, and AI-driven market trend analysis, providing clients with innovative solutions to drive business growth and success in a rapidly evolving digital landscape.</w:t>
      </w:r>
    </w:p>
    <w:p w:rsidR="00FD5352" w:rsidRDefault="00FD5352" w:rsidP="00FD5352">
      <w:r>
        <w:t>Key Features:</w:t>
      </w:r>
    </w:p>
    <w:p w:rsidR="00FD5352" w:rsidRDefault="00FD5352" w:rsidP="00FD5352">
      <w:pPr>
        <w:pStyle w:val="ListParagraph"/>
        <w:numPr>
          <w:ilvl w:val="0"/>
          <w:numId w:val="19"/>
        </w:numPr>
      </w:pPr>
      <w:r>
        <w:t xml:space="preserve">Applied Digital Solutions: Metercom Innovations leverages cutting-edge digital technologies to develop customized solutions that address clients' unique business challenges and objectives. This includes digital transformation initiatives, </w:t>
      </w:r>
      <w:proofErr w:type="spellStart"/>
      <w:r>
        <w:t>IoT</w:t>
      </w:r>
      <w:proofErr w:type="spellEnd"/>
      <w:r>
        <w:t xml:space="preserve"> integration, data analytics, cloud computing, and software development tailored to optimize operational efficiency, enhance customer experiences, and unlock new revenue streams.</w:t>
      </w:r>
    </w:p>
    <w:p w:rsidR="00FD5352" w:rsidRDefault="00FD5352" w:rsidP="00FD5352">
      <w:pPr>
        <w:pStyle w:val="ListParagraph"/>
        <w:numPr>
          <w:ilvl w:val="0"/>
          <w:numId w:val="19"/>
        </w:numPr>
      </w:pPr>
      <w:r>
        <w:t>Affiliated Marketing Strategies: Our affiliated marketing services enable clients to expand their reach, engage target audiences, and drive conversions through strategic partnerships and collaborative marketing initiatives. We work closely with clients to identify key partners, develop mutually beneficial marketing campaigns, and leverage affiliate networks to amplify brand visibility, generate leads, and maximize ROI.</w:t>
      </w:r>
    </w:p>
    <w:p w:rsidR="00FD5352" w:rsidRDefault="00FD5352" w:rsidP="00FD5352">
      <w:pPr>
        <w:pStyle w:val="ListParagraph"/>
        <w:numPr>
          <w:ilvl w:val="0"/>
          <w:numId w:val="19"/>
        </w:numPr>
      </w:pPr>
      <w:r>
        <w:t>AI-driven Market Trend Analysis: Metercom Innovations utilizes artificial intelligence (AI) and machine learning algorithms to analyze market trends, consumer behavior, and competitive landscapes, providing valuable insights and actionable intelligence to inform strategic decision-making. Our AI-driven analytics solutions empower clients to anticipate market shifts, identify emerging opportunities, and capitalize on industry trends to gain a competitive advantage and drive business growth.</w:t>
      </w:r>
    </w:p>
    <w:p w:rsidR="00FD5352" w:rsidRDefault="00FD5352" w:rsidP="00FD5352">
      <w:r>
        <w:t>Benefits:</w:t>
      </w:r>
    </w:p>
    <w:p w:rsidR="00FD5352" w:rsidRDefault="00FD5352" w:rsidP="0088209E">
      <w:pPr>
        <w:pStyle w:val="ListParagraph"/>
        <w:numPr>
          <w:ilvl w:val="0"/>
          <w:numId w:val="20"/>
        </w:numPr>
      </w:pPr>
      <w:r>
        <w:t>Strategic Innovation: Our diverse project services enable clients to innovate and differentiate themselves in competitive markets by leveraging advanced digital technologies, data-driven insights, and strategic marketing approaches. By embracing innovation, clients can stay ahead of the curve, adapt to changing market dynamics, and drive sustainable growth and profitability.</w:t>
      </w:r>
    </w:p>
    <w:p w:rsidR="00FD5352" w:rsidRDefault="00FD5352" w:rsidP="0088209E">
      <w:pPr>
        <w:pStyle w:val="ListParagraph"/>
        <w:numPr>
          <w:ilvl w:val="0"/>
          <w:numId w:val="20"/>
        </w:numPr>
      </w:pPr>
      <w:r>
        <w:t>Enhanced Customer Engagement: Applied digital solutions and affiliated marketing strategies enable clients to enhance customer engagement, loyalty, and satisfaction by delivering personalized experiences, targeted messaging, and value-added services. By leveraging AI-driven analytics and digital platforms, clients can better understand customer needs, preferences, and behaviors, and tailor their offerings accordingly to drive customer acquisition and retention.</w:t>
      </w:r>
    </w:p>
    <w:p w:rsidR="00FD5352" w:rsidRDefault="00FD5352" w:rsidP="0088209E">
      <w:pPr>
        <w:pStyle w:val="ListParagraph"/>
        <w:numPr>
          <w:ilvl w:val="0"/>
          <w:numId w:val="20"/>
        </w:numPr>
      </w:pPr>
      <w:r>
        <w:t>Data-driven Decision-making: AI-driven market trend analysis provides clients with actionable intelligence and informed decision-making capabilities based on real-time data and predictive analytics. By harnessing the power of AI, clients can identify market opportunities, mitigate risks, and optimize resource allocation to maximize returns and achieve strategic business objectives.</w:t>
      </w:r>
    </w:p>
    <w:p w:rsidR="00FD5352" w:rsidRDefault="00FD5352" w:rsidP="0088209E">
      <w:pPr>
        <w:pStyle w:val="ListParagraph"/>
        <w:numPr>
          <w:ilvl w:val="0"/>
          <w:numId w:val="20"/>
        </w:numPr>
      </w:pPr>
      <w:r>
        <w:t xml:space="preserve">Agility and Adaptability: Metercom Innovations' project services enable clients to adapt quickly to evolving market trends, consumer preferences, and industry regulations. By embracing digital transformation and leveraging agile methodologies, clients can pivot their </w:t>
      </w:r>
      <w:r>
        <w:lastRenderedPageBreak/>
        <w:t>strategies, innovate new products and services, and capitalize on emerging opportunities to maintain competitiveness and relevance in dynamic market environments.</w:t>
      </w:r>
    </w:p>
    <w:p w:rsidR="00FD5352" w:rsidRDefault="00FD5352" w:rsidP="0088209E">
      <w:pPr>
        <w:pStyle w:val="ListParagraph"/>
        <w:numPr>
          <w:ilvl w:val="0"/>
          <w:numId w:val="20"/>
        </w:numPr>
      </w:pPr>
      <w:r>
        <w:t>Measurable Results: Our project services are designed to deliver measurable results and tangible business outcomes, including increased revenue, market share, customer satisfaction, and brand loyalty. Through data-driven performance metrics and KPIs, clients can track the effectiveness of their initiatives, optimize performance, and continuously improve their business operations for sustained success.</w:t>
      </w:r>
    </w:p>
    <w:p w:rsidR="00FD5352" w:rsidRDefault="00FD5352" w:rsidP="0088209E">
      <w:pPr>
        <w:pStyle w:val="ListParagraph"/>
        <w:numPr>
          <w:ilvl w:val="0"/>
          <w:numId w:val="20"/>
        </w:numPr>
      </w:pPr>
      <w:r>
        <w:t>Metercom Innovations is committed to delivering innovative, value-driven project services that empower clients to achieve their business goals, drive digital transformation, and thrive in an increasingly interconnected and competitive marketplace.</w:t>
      </w:r>
    </w:p>
    <w:p w:rsidR="00FD5352" w:rsidRDefault="00FD5352" w:rsidP="0088209E">
      <w:pPr>
        <w:pStyle w:val="ListParagraph"/>
        <w:numPr>
          <w:ilvl w:val="0"/>
          <w:numId w:val="20"/>
        </w:numPr>
      </w:pPr>
      <w:r>
        <w:t>This detailed description provides potential clients with a comprehensive overview of the Other Project Services offered by Metercom Innovations, emphasizing its key features, benefits, and value proposition in driving business growth and success through applied digital solutions, affiliated marketing strategies, and AI-driven market trend analysis.</w:t>
      </w:r>
    </w:p>
    <w:p w:rsidR="00FD5352" w:rsidRDefault="00FD5352" w:rsidP="00FD5352">
      <w:r w:rsidRPr="00FD5352">
        <w:rPr>
          <w:b/>
        </w:rPr>
        <w:t>In conclusion</w:t>
      </w:r>
      <w:r>
        <w:t>, Metercom Innovations is dedicated to providing innovative and comprehensive solutions tailored to meet the evolving needs of our clients in the telecommunications industry. From optimizing network infrastructure to embracing digital transformation and leveraging renewable energy sources, our diverse range of services is designed to empower clients to succeed in today's dynamic and competitive market landscape.</w:t>
      </w:r>
    </w:p>
    <w:p w:rsidR="00FD5352" w:rsidRDefault="00FD5352" w:rsidP="00FD5352">
      <w:r>
        <w:t>At Metercom Innovations, we prioritize excellence, reliability, and sustainability in everything we do. Whether it's enhancing wireless coverage, reducing energy consumption, or driving strategic innovation through digital technologies, we are committed to delivering measurable results and tangible value to our clients.</w:t>
      </w:r>
    </w:p>
    <w:p w:rsidR="00FD5352" w:rsidRDefault="00FD5352" w:rsidP="00FD5352">
      <w:r>
        <w:t xml:space="preserve">We understand the importance of staying ahead of the curve and embracing emerging trends such as AI-driven analytics, </w:t>
      </w:r>
      <w:proofErr w:type="spellStart"/>
      <w:r>
        <w:t>IoT</w:t>
      </w:r>
      <w:proofErr w:type="spellEnd"/>
      <w:r>
        <w:t xml:space="preserve"> integration, and affiliated marketing strategies. By partnering with Metercom Innovations, clients can unlock new opportunities, streamline operations, and achieve their business objectives with confidence.</w:t>
      </w:r>
    </w:p>
    <w:p w:rsidR="00515C77" w:rsidRDefault="00FD5352" w:rsidP="00FD5352">
      <w:r>
        <w:t>Thank you for considering Metercom Innovations as your trusted partner. We look forward to the opportunity to collaborate with you and deliver innovative solutions that drive growth, efficiency, and success in your telecommunications endeavors.</w:t>
      </w:r>
    </w:p>
    <w:p w:rsidR="00515C77" w:rsidRDefault="00515C77" w:rsidP="00515C77"/>
    <w:p w:rsidR="00534814" w:rsidRDefault="00534814" w:rsidP="00515C77"/>
    <w:p w:rsidR="00534814" w:rsidRDefault="00534814" w:rsidP="00515C77"/>
    <w:p w:rsidR="00534814" w:rsidRDefault="00534814" w:rsidP="00515C77"/>
    <w:p w:rsidR="00534814" w:rsidRDefault="00534814" w:rsidP="00515C77">
      <w:r>
        <w:t>-</w:t>
      </w:r>
    </w:p>
    <w:p w:rsidR="00515C77" w:rsidRDefault="00C67667" w:rsidP="00515C77">
      <w:pPr>
        <w:rPr>
          <w:b/>
        </w:rPr>
      </w:pPr>
      <w:r w:rsidRPr="00C67667">
        <w:rPr>
          <w:b/>
        </w:rPr>
        <w:lastRenderedPageBreak/>
        <w:t>Q &amp; As</w:t>
      </w:r>
    </w:p>
    <w:p w:rsidR="00C67667" w:rsidRPr="00C67667" w:rsidRDefault="00C67667" w:rsidP="00C67667">
      <w:pPr>
        <w:pStyle w:val="ListParagraph"/>
        <w:numPr>
          <w:ilvl w:val="0"/>
          <w:numId w:val="22"/>
        </w:numPr>
        <w:rPr>
          <w:b/>
        </w:rPr>
      </w:pPr>
      <w:r w:rsidRPr="00C67667">
        <w:rPr>
          <w:rFonts w:ascii="Arial" w:hAnsi="Arial" w:cs="Arial"/>
          <w:color w:val="222222"/>
          <w:shd w:val="clear" w:color="auto" w:fill="FFFFFF"/>
        </w:rPr>
        <w:t xml:space="preserve"> What services does Metercom Innovations Limited provide? </w:t>
      </w:r>
    </w:p>
    <w:p w:rsidR="00C67667" w:rsidRDefault="00C67667" w:rsidP="00C67667">
      <w:pPr>
        <w:pStyle w:val="ListParagraph"/>
        <w:rPr>
          <w:rFonts w:ascii="Arial" w:hAnsi="Arial" w:cs="Arial"/>
          <w:color w:val="222222"/>
          <w:shd w:val="clear" w:color="auto" w:fill="FFFFFF"/>
        </w:rPr>
      </w:pPr>
    </w:p>
    <w:p w:rsidR="00C67667" w:rsidRDefault="00C67667" w:rsidP="00C67667">
      <w:pPr>
        <w:pStyle w:val="ListParagraph"/>
        <w:rPr>
          <w:rFonts w:ascii="Arial" w:hAnsi="Arial" w:cs="Arial"/>
          <w:color w:val="222222"/>
          <w:shd w:val="clear" w:color="auto" w:fill="FFFFFF"/>
        </w:rPr>
      </w:pPr>
      <w:r w:rsidRPr="00534814">
        <w:rPr>
          <w:rFonts w:ascii="Arial" w:hAnsi="Arial" w:cs="Arial"/>
          <w:b/>
          <w:color w:val="222222"/>
          <w:shd w:val="clear" w:color="auto" w:fill="FFFFFF"/>
        </w:rPr>
        <w:t>A</w:t>
      </w:r>
      <w:r w:rsidRPr="00C67667">
        <w:rPr>
          <w:rFonts w:ascii="Arial" w:hAnsi="Arial" w:cs="Arial"/>
          <w:color w:val="222222"/>
          <w:shd w:val="clear" w:color="auto" w:fill="FFFFFF"/>
        </w:rPr>
        <w:t>: Metercom Innovations Limited provides a range of services including optical fiber infrastructure, telecom tower site builds, colocation services, cell on wheels</w:t>
      </w:r>
      <w:r w:rsidR="005B3D75">
        <w:rPr>
          <w:rFonts w:ascii="Arial" w:hAnsi="Arial" w:cs="Arial"/>
          <w:color w:val="222222"/>
          <w:shd w:val="clear" w:color="auto" w:fill="FFFFFF"/>
        </w:rPr>
        <w:t xml:space="preserve"> Deployments</w:t>
      </w:r>
      <w:r w:rsidRPr="00C67667">
        <w:rPr>
          <w:rFonts w:ascii="Arial" w:hAnsi="Arial" w:cs="Arial"/>
          <w:color w:val="222222"/>
          <w:shd w:val="clear" w:color="auto" w:fill="FFFFFF"/>
        </w:rPr>
        <w:t xml:space="preserve">, and </w:t>
      </w:r>
      <w:r w:rsidR="00534814">
        <w:rPr>
          <w:rFonts w:ascii="Arial" w:hAnsi="Arial" w:cs="Arial"/>
          <w:color w:val="222222"/>
          <w:shd w:val="clear" w:color="auto" w:fill="FFFFFF"/>
        </w:rPr>
        <w:t>on-grid and off-grid solar solutions, power line solutions, in building solutions, site decommissioning and consolidation</w:t>
      </w:r>
      <w:r w:rsidRPr="00C67667">
        <w:rPr>
          <w:rFonts w:ascii="Arial" w:hAnsi="Arial" w:cs="Arial"/>
          <w:color w:val="222222"/>
          <w:shd w:val="clear" w:color="auto" w:fill="FFFFFF"/>
        </w:rPr>
        <w:t xml:space="preserve">. </w:t>
      </w:r>
    </w:p>
    <w:p w:rsidR="00534814" w:rsidRDefault="00534814" w:rsidP="00C67667">
      <w:pPr>
        <w:pStyle w:val="ListParagraph"/>
        <w:rPr>
          <w:rFonts w:ascii="Arial" w:hAnsi="Arial" w:cs="Arial"/>
          <w:color w:val="222222"/>
          <w:shd w:val="clear" w:color="auto" w:fill="FFFFFF"/>
        </w:rPr>
      </w:pPr>
    </w:p>
    <w:p w:rsidR="00C67667" w:rsidRDefault="00C67667" w:rsidP="00C67667">
      <w:pPr>
        <w:pStyle w:val="ListParagraph"/>
        <w:numPr>
          <w:ilvl w:val="0"/>
          <w:numId w:val="22"/>
        </w:numPr>
        <w:rPr>
          <w:rFonts w:ascii="Arial" w:hAnsi="Arial" w:cs="Arial"/>
          <w:color w:val="222222"/>
          <w:shd w:val="clear" w:color="auto" w:fill="FFFFFF"/>
        </w:rPr>
      </w:pPr>
      <w:r w:rsidRPr="00534814">
        <w:rPr>
          <w:rFonts w:ascii="Arial" w:hAnsi="Arial" w:cs="Arial"/>
          <w:b/>
          <w:color w:val="222222"/>
          <w:shd w:val="clear" w:color="auto" w:fill="FFFFFF"/>
        </w:rPr>
        <w:t>Q</w:t>
      </w:r>
      <w:r w:rsidRPr="00C67667">
        <w:rPr>
          <w:rFonts w:ascii="Arial" w:hAnsi="Arial" w:cs="Arial"/>
          <w:color w:val="222222"/>
          <w:shd w:val="clear" w:color="auto" w:fill="FFFFFF"/>
        </w:rPr>
        <w:t xml:space="preserve">: How does Metercom Innovations Limited contribute to the telecom industry? </w:t>
      </w:r>
    </w:p>
    <w:p w:rsidR="00C67667" w:rsidRDefault="00C67667" w:rsidP="00C67667">
      <w:pPr>
        <w:pStyle w:val="ListParagraph"/>
        <w:rPr>
          <w:rFonts w:ascii="Arial" w:hAnsi="Arial" w:cs="Arial"/>
          <w:color w:val="222222"/>
          <w:shd w:val="clear" w:color="auto" w:fill="FFFFFF"/>
        </w:rPr>
      </w:pPr>
    </w:p>
    <w:p w:rsidR="00C67667" w:rsidRDefault="00C67667" w:rsidP="00C67667">
      <w:pPr>
        <w:pStyle w:val="ListParagraph"/>
        <w:rPr>
          <w:rFonts w:ascii="Arial" w:hAnsi="Arial" w:cs="Arial"/>
          <w:color w:val="222222"/>
          <w:shd w:val="clear" w:color="auto" w:fill="FFFFFF"/>
        </w:rPr>
      </w:pPr>
      <w:r w:rsidRPr="00534814">
        <w:rPr>
          <w:rFonts w:ascii="Arial" w:hAnsi="Arial" w:cs="Arial"/>
          <w:b/>
          <w:color w:val="222222"/>
          <w:shd w:val="clear" w:color="auto" w:fill="FFFFFF"/>
        </w:rPr>
        <w:t>A</w:t>
      </w:r>
      <w:r w:rsidRPr="00C67667">
        <w:rPr>
          <w:rFonts w:ascii="Arial" w:hAnsi="Arial" w:cs="Arial"/>
          <w:color w:val="222222"/>
          <w:shd w:val="clear" w:color="auto" w:fill="FFFFFF"/>
        </w:rPr>
        <w:t>: Metercom Innovations Limited plays a vital role in the telecom industry by providing essential infrastructure</w:t>
      </w:r>
      <w:r w:rsidR="005B3D75">
        <w:rPr>
          <w:rFonts w:ascii="Arial" w:hAnsi="Arial" w:cs="Arial"/>
          <w:color w:val="222222"/>
          <w:shd w:val="clear" w:color="auto" w:fill="FFFFFF"/>
        </w:rPr>
        <w:t xml:space="preserve"> developments and site maintaince </w:t>
      </w:r>
      <w:r w:rsidRPr="00C67667">
        <w:rPr>
          <w:rFonts w:ascii="Arial" w:hAnsi="Arial" w:cs="Arial"/>
          <w:color w:val="222222"/>
          <w:shd w:val="clear" w:color="auto" w:fill="FFFFFF"/>
        </w:rPr>
        <w:t xml:space="preserve">for </w:t>
      </w:r>
      <w:r w:rsidR="005B3D75">
        <w:rPr>
          <w:rFonts w:ascii="Arial" w:hAnsi="Arial" w:cs="Arial"/>
          <w:color w:val="222222"/>
          <w:shd w:val="clear" w:color="auto" w:fill="FFFFFF"/>
        </w:rPr>
        <w:t>telecom companies</w:t>
      </w:r>
      <w:r w:rsidRPr="00C67667">
        <w:rPr>
          <w:rFonts w:ascii="Arial" w:hAnsi="Arial" w:cs="Arial"/>
          <w:color w:val="222222"/>
          <w:shd w:val="clear" w:color="auto" w:fill="FFFFFF"/>
        </w:rPr>
        <w:t xml:space="preserve">, such as optical </w:t>
      </w:r>
      <w:r w:rsidR="00534814" w:rsidRPr="00C67667">
        <w:rPr>
          <w:rFonts w:ascii="Arial" w:hAnsi="Arial" w:cs="Arial"/>
          <w:color w:val="222222"/>
          <w:shd w:val="clear" w:color="auto" w:fill="FFFFFF"/>
        </w:rPr>
        <w:t>fiber</w:t>
      </w:r>
      <w:r w:rsidRPr="00C67667">
        <w:rPr>
          <w:rFonts w:ascii="Arial" w:hAnsi="Arial" w:cs="Arial"/>
          <w:color w:val="222222"/>
          <w:shd w:val="clear" w:color="auto" w:fill="FFFFFF"/>
        </w:rPr>
        <w:t xml:space="preserve"> and telecom tower site builds. </w:t>
      </w:r>
    </w:p>
    <w:p w:rsidR="00534814" w:rsidRPr="00C67667" w:rsidRDefault="00534814" w:rsidP="00C67667">
      <w:pPr>
        <w:pStyle w:val="ListParagraph"/>
        <w:rPr>
          <w:rFonts w:ascii="Arial" w:hAnsi="Arial" w:cs="Arial"/>
          <w:color w:val="222222"/>
          <w:shd w:val="clear" w:color="auto" w:fill="FFFFFF"/>
        </w:rPr>
      </w:pPr>
    </w:p>
    <w:p w:rsidR="00534814" w:rsidRDefault="00C67667" w:rsidP="00534814">
      <w:pPr>
        <w:pStyle w:val="ListParagraph"/>
        <w:numPr>
          <w:ilvl w:val="0"/>
          <w:numId w:val="22"/>
        </w:numPr>
        <w:rPr>
          <w:rFonts w:ascii="Arial" w:hAnsi="Arial" w:cs="Arial"/>
          <w:color w:val="222222"/>
          <w:shd w:val="clear" w:color="auto" w:fill="FFFFFF"/>
        </w:rPr>
      </w:pPr>
      <w:r w:rsidRPr="00534814">
        <w:rPr>
          <w:rFonts w:ascii="Arial" w:hAnsi="Arial" w:cs="Arial"/>
          <w:b/>
          <w:color w:val="222222"/>
          <w:shd w:val="clear" w:color="auto" w:fill="FFFFFF"/>
        </w:rPr>
        <w:t>Q</w:t>
      </w:r>
      <w:r w:rsidRPr="00C67667">
        <w:rPr>
          <w:rFonts w:ascii="Arial" w:hAnsi="Arial" w:cs="Arial"/>
          <w:color w:val="222222"/>
          <w:shd w:val="clear" w:color="auto" w:fill="FFFFFF"/>
        </w:rPr>
        <w:t>:</w:t>
      </w:r>
      <w:r w:rsidR="00534814">
        <w:rPr>
          <w:rFonts w:ascii="Arial" w:hAnsi="Arial" w:cs="Arial"/>
          <w:color w:val="222222"/>
          <w:shd w:val="clear" w:color="auto" w:fill="FFFFFF"/>
        </w:rPr>
        <w:t xml:space="preserve"> What makes Metercom Innovations Limited stand out in the field of optical fiber infrastructure</w:t>
      </w:r>
      <w:r w:rsidRPr="00C67667">
        <w:rPr>
          <w:rFonts w:ascii="Arial" w:hAnsi="Arial" w:cs="Arial"/>
          <w:color w:val="222222"/>
          <w:shd w:val="clear" w:color="auto" w:fill="FFFFFF"/>
        </w:rPr>
        <w:t xml:space="preserve">? </w:t>
      </w:r>
    </w:p>
    <w:p w:rsidR="00534814" w:rsidRDefault="00534814" w:rsidP="00534814">
      <w:pPr>
        <w:pStyle w:val="ListParagraph"/>
        <w:rPr>
          <w:rFonts w:ascii="Arial" w:hAnsi="Arial" w:cs="Arial"/>
          <w:b/>
          <w:color w:val="222222"/>
          <w:shd w:val="clear" w:color="auto" w:fill="FFFFFF"/>
        </w:rPr>
      </w:pPr>
    </w:p>
    <w:p w:rsidR="00534814" w:rsidRPr="00534814" w:rsidRDefault="00534814" w:rsidP="00534814">
      <w:pPr>
        <w:pStyle w:val="ListParagraph"/>
        <w:rPr>
          <w:rFonts w:ascii="Arial" w:hAnsi="Arial" w:cs="Arial"/>
          <w:color w:val="222222"/>
          <w:shd w:val="clear" w:color="auto" w:fill="FFFFFF"/>
        </w:rPr>
      </w:pPr>
      <w:r>
        <w:rPr>
          <w:rFonts w:ascii="Arial" w:hAnsi="Arial" w:cs="Arial"/>
          <w:b/>
          <w:color w:val="222222"/>
          <w:shd w:val="clear" w:color="auto" w:fill="FFFFFF"/>
        </w:rPr>
        <w:t xml:space="preserve">A: </w:t>
      </w:r>
      <w:r w:rsidRPr="00534814">
        <w:rPr>
          <w:rFonts w:ascii="Arial" w:hAnsi="Arial" w:cs="Arial"/>
          <w:color w:val="222222"/>
          <w:shd w:val="clear" w:color="auto" w:fill="FFFFFF"/>
        </w:rPr>
        <w:t>Metercom innovations limited stands in the field of optical fiber infrastructure due to the expertise in designing and implementing high quality fiber networks that delivers reliable and fast connectivity.</w:t>
      </w:r>
    </w:p>
    <w:p w:rsidR="00C67667" w:rsidRDefault="00C67667" w:rsidP="00C67667">
      <w:pPr>
        <w:pStyle w:val="ListParagraph"/>
        <w:rPr>
          <w:rFonts w:ascii="Arial" w:hAnsi="Arial" w:cs="Arial"/>
          <w:color w:val="222222"/>
          <w:shd w:val="clear" w:color="auto" w:fill="FFFFFF"/>
        </w:rPr>
      </w:pPr>
    </w:p>
    <w:p w:rsidR="00C67667" w:rsidRDefault="00C67667" w:rsidP="00C67667">
      <w:pPr>
        <w:pStyle w:val="ListParagraph"/>
        <w:rPr>
          <w:rFonts w:ascii="Arial" w:hAnsi="Arial" w:cs="Arial"/>
          <w:color w:val="222222"/>
          <w:shd w:val="clear" w:color="auto" w:fill="FFFFFF"/>
        </w:rPr>
      </w:pPr>
      <w:r w:rsidRPr="00534814">
        <w:rPr>
          <w:rFonts w:ascii="Arial" w:hAnsi="Arial" w:cs="Arial"/>
          <w:b/>
          <w:color w:val="222222"/>
          <w:shd w:val="clear" w:color="auto" w:fill="FFFFFF"/>
        </w:rPr>
        <w:t>A:</w:t>
      </w:r>
      <w:r w:rsidRPr="00C67667">
        <w:rPr>
          <w:rFonts w:ascii="Arial" w:hAnsi="Arial" w:cs="Arial"/>
          <w:color w:val="222222"/>
          <w:shd w:val="clear" w:color="auto" w:fill="FFFFFF"/>
        </w:rPr>
        <w:t xml:space="preserve"> Colocation services provided by Metercom Innovations Limited offer advantages like cost savings, improved network performance, and enhanced security for businesses sharing data center facilities. </w:t>
      </w:r>
    </w:p>
    <w:p w:rsidR="00534814" w:rsidRPr="00C67667" w:rsidRDefault="00534814" w:rsidP="00C67667">
      <w:pPr>
        <w:pStyle w:val="ListParagraph"/>
        <w:rPr>
          <w:rFonts w:ascii="Arial" w:hAnsi="Arial" w:cs="Arial"/>
          <w:color w:val="222222"/>
          <w:shd w:val="clear" w:color="auto" w:fill="FFFFFF"/>
        </w:rPr>
      </w:pPr>
    </w:p>
    <w:p w:rsidR="00C67667" w:rsidRDefault="00C67667" w:rsidP="00C67667">
      <w:pPr>
        <w:pStyle w:val="ListParagraph"/>
        <w:numPr>
          <w:ilvl w:val="0"/>
          <w:numId w:val="22"/>
        </w:numPr>
        <w:rPr>
          <w:rFonts w:ascii="Arial" w:hAnsi="Arial" w:cs="Arial"/>
          <w:color w:val="222222"/>
          <w:shd w:val="clear" w:color="auto" w:fill="FFFFFF"/>
        </w:rPr>
      </w:pPr>
      <w:r w:rsidRPr="00534814">
        <w:rPr>
          <w:rFonts w:ascii="Arial" w:hAnsi="Arial" w:cs="Arial"/>
          <w:b/>
          <w:color w:val="222222"/>
          <w:shd w:val="clear" w:color="auto" w:fill="FFFFFF"/>
        </w:rPr>
        <w:t>Q</w:t>
      </w:r>
      <w:r w:rsidRPr="00C67667">
        <w:rPr>
          <w:rFonts w:ascii="Arial" w:hAnsi="Arial" w:cs="Arial"/>
          <w:color w:val="222222"/>
          <w:shd w:val="clear" w:color="auto" w:fill="FFFFFF"/>
        </w:rPr>
        <w:t xml:space="preserve">: Can you explain the concept of "cell on wheels" provided by Metercom Innovations Limited? </w:t>
      </w:r>
    </w:p>
    <w:p w:rsidR="00C67667" w:rsidRDefault="00C67667" w:rsidP="00C67667">
      <w:pPr>
        <w:pStyle w:val="ListParagraph"/>
        <w:rPr>
          <w:rFonts w:ascii="Arial" w:hAnsi="Arial" w:cs="Arial"/>
          <w:color w:val="222222"/>
          <w:shd w:val="clear" w:color="auto" w:fill="FFFFFF"/>
        </w:rPr>
      </w:pPr>
    </w:p>
    <w:p w:rsidR="00C67667" w:rsidRDefault="00C67667" w:rsidP="00C67667">
      <w:pPr>
        <w:pStyle w:val="ListParagraph"/>
        <w:rPr>
          <w:rFonts w:ascii="Arial" w:hAnsi="Arial" w:cs="Arial"/>
          <w:color w:val="222222"/>
          <w:shd w:val="clear" w:color="auto" w:fill="FFFFFF"/>
        </w:rPr>
      </w:pPr>
      <w:r w:rsidRPr="00C67667">
        <w:rPr>
          <w:rFonts w:ascii="Arial" w:hAnsi="Arial" w:cs="Arial"/>
          <w:color w:val="222222"/>
          <w:shd w:val="clear" w:color="auto" w:fill="FFFFFF"/>
        </w:rPr>
        <w:t xml:space="preserve">A: "Cell on wheels" is a mobile cell tower solution offered by Metercom Innovations Limited. It can be deployed rapidly to provide temporary network coverage in areas affected by natural disasters or during events. </w:t>
      </w:r>
    </w:p>
    <w:p w:rsidR="00534814" w:rsidRDefault="00534814" w:rsidP="00C67667">
      <w:pPr>
        <w:pStyle w:val="ListParagraph"/>
        <w:rPr>
          <w:rFonts w:ascii="Arial" w:hAnsi="Arial" w:cs="Arial"/>
          <w:color w:val="222222"/>
          <w:shd w:val="clear" w:color="auto" w:fill="FFFFFF"/>
        </w:rPr>
      </w:pPr>
    </w:p>
    <w:p w:rsidR="00C67667" w:rsidRDefault="00C67667" w:rsidP="00C67667">
      <w:pPr>
        <w:pStyle w:val="ListParagraph"/>
        <w:numPr>
          <w:ilvl w:val="0"/>
          <w:numId w:val="22"/>
        </w:numPr>
        <w:rPr>
          <w:rFonts w:ascii="Arial" w:hAnsi="Arial" w:cs="Arial"/>
          <w:color w:val="222222"/>
          <w:shd w:val="clear" w:color="auto" w:fill="FFFFFF"/>
        </w:rPr>
      </w:pPr>
      <w:r w:rsidRPr="00534814">
        <w:rPr>
          <w:rFonts w:ascii="Arial" w:hAnsi="Arial" w:cs="Arial"/>
          <w:b/>
          <w:color w:val="222222"/>
          <w:shd w:val="clear" w:color="auto" w:fill="FFFFFF"/>
        </w:rPr>
        <w:t>Q</w:t>
      </w:r>
      <w:r w:rsidRPr="00C67667">
        <w:rPr>
          <w:rFonts w:ascii="Arial" w:hAnsi="Arial" w:cs="Arial"/>
          <w:color w:val="222222"/>
          <w:shd w:val="clear" w:color="auto" w:fill="FFFFFF"/>
        </w:rPr>
        <w:t xml:space="preserve">: How does Metercom Innovations Limited contribute to sustainable energy solutions? </w:t>
      </w:r>
    </w:p>
    <w:p w:rsidR="00C67667" w:rsidRDefault="00C67667" w:rsidP="00C67667">
      <w:pPr>
        <w:pStyle w:val="ListParagraph"/>
        <w:rPr>
          <w:rFonts w:ascii="Arial" w:hAnsi="Arial" w:cs="Arial"/>
          <w:color w:val="222222"/>
          <w:shd w:val="clear" w:color="auto" w:fill="FFFFFF"/>
        </w:rPr>
      </w:pPr>
    </w:p>
    <w:p w:rsidR="00C67667" w:rsidRPr="00C67667" w:rsidRDefault="00C67667" w:rsidP="00C67667">
      <w:pPr>
        <w:pStyle w:val="ListParagraph"/>
        <w:rPr>
          <w:b/>
        </w:rPr>
      </w:pPr>
      <w:r w:rsidRPr="00534814">
        <w:rPr>
          <w:rFonts w:ascii="Arial" w:hAnsi="Arial" w:cs="Arial"/>
          <w:b/>
          <w:color w:val="222222"/>
          <w:shd w:val="clear" w:color="auto" w:fill="FFFFFF"/>
        </w:rPr>
        <w:t>A</w:t>
      </w:r>
      <w:r w:rsidRPr="00C67667">
        <w:rPr>
          <w:rFonts w:ascii="Arial" w:hAnsi="Arial" w:cs="Arial"/>
          <w:color w:val="222222"/>
          <w:shd w:val="clear" w:color="auto" w:fill="FFFFFF"/>
        </w:rPr>
        <w:t>: Metercom Innovations Limited offers solar panel systems that help generate clean and renewable energy, reducing the carbon footprint and promoting sustainable practices. </w:t>
      </w:r>
    </w:p>
    <w:p w:rsidR="002562AC" w:rsidRDefault="002562AC"/>
    <w:sectPr w:rsidR="002562AC" w:rsidSect="007666F9">
      <w:headerReference w:type="even" r:id="rId7"/>
      <w:headerReference w:type="default" r:id="rId8"/>
      <w:footerReference w:type="even" r:id="rId9"/>
      <w:footerReference w:type="default" r:id="rId10"/>
      <w:headerReference w:type="first" r:id="rId11"/>
      <w:footerReference w:type="first" r:id="rId1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2D2" w:rsidRDefault="007C02D2" w:rsidP="00706F79">
      <w:pPr>
        <w:spacing w:after="0" w:line="240" w:lineRule="auto"/>
      </w:pPr>
      <w:r>
        <w:separator/>
      </w:r>
    </w:p>
  </w:endnote>
  <w:endnote w:type="continuationSeparator" w:id="0">
    <w:p w:rsidR="007C02D2" w:rsidRDefault="007C02D2" w:rsidP="0070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F79" w:rsidRDefault="00706F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F79" w:rsidRDefault="00706F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F79" w:rsidRDefault="00706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2D2" w:rsidRDefault="007C02D2" w:rsidP="00706F79">
      <w:pPr>
        <w:spacing w:after="0" w:line="240" w:lineRule="auto"/>
      </w:pPr>
      <w:r>
        <w:separator/>
      </w:r>
    </w:p>
  </w:footnote>
  <w:footnote w:type="continuationSeparator" w:id="0">
    <w:p w:rsidR="007C02D2" w:rsidRDefault="007C02D2" w:rsidP="00706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F79" w:rsidRDefault="00A562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44251" o:spid="_x0000_s2053" type="#_x0000_t136" style="position:absolute;margin-left:0;margin-top:0;width:573.75pt;height:86.05pt;rotation:315;z-index:-251655168;mso-position-horizontal:center;mso-position-horizontal-relative:margin;mso-position-vertical:center;mso-position-vertical-relative:margin" o:allowincell="f" fillcolor="silver" stroked="f">
          <v:fill opacity=".5"/>
          <v:textpath style="font-family:&quot;Calibri&quot;;font-size:1pt" string="metercomgroup.com"/>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F79" w:rsidRDefault="00A562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44252" o:spid="_x0000_s2054" type="#_x0000_t136" style="position:absolute;margin-left:0;margin-top:0;width:573.75pt;height:86.05pt;rotation:315;z-index:-251653120;mso-position-horizontal:center;mso-position-horizontal-relative:margin;mso-position-vertical:center;mso-position-vertical-relative:margin" o:allowincell="f" fillcolor="silver" stroked="f">
          <v:fill opacity=".5"/>
          <v:textpath style="font-family:&quot;Calibri&quot;;font-size:1pt" string="metercomgroup.com"/>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F79" w:rsidRDefault="00A562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244250" o:spid="_x0000_s2052" type="#_x0000_t136" style="position:absolute;margin-left:0;margin-top:0;width:573.75pt;height:86.05pt;rotation:315;z-index:-251657216;mso-position-horizontal:center;mso-position-horizontal-relative:margin;mso-position-vertical:center;mso-position-vertical-relative:margin" o:allowincell="f" fillcolor="silver" stroked="f">
          <v:fill opacity=".5"/>
          <v:textpath style="font-family:&quot;Calibri&quot;;font-size:1pt" string="metercomgroup.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44954"/>
    <w:multiLevelType w:val="hybridMultilevel"/>
    <w:tmpl w:val="A0F8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444ED"/>
    <w:multiLevelType w:val="hybridMultilevel"/>
    <w:tmpl w:val="FD62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67742"/>
    <w:multiLevelType w:val="hybridMultilevel"/>
    <w:tmpl w:val="EDF2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26C5A"/>
    <w:multiLevelType w:val="hybridMultilevel"/>
    <w:tmpl w:val="2430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46A3B"/>
    <w:multiLevelType w:val="hybridMultilevel"/>
    <w:tmpl w:val="747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601EF"/>
    <w:multiLevelType w:val="hybridMultilevel"/>
    <w:tmpl w:val="A414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983"/>
    <w:multiLevelType w:val="hybridMultilevel"/>
    <w:tmpl w:val="C012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87A38"/>
    <w:multiLevelType w:val="hybridMultilevel"/>
    <w:tmpl w:val="F3E2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34CCF"/>
    <w:multiLevelType w:val="hybridMultilevel"/>
    <w:tmpl w:val="CD70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A16939"/>
    <w:multiLevelType w:val="hybridMultilevel"/>
    <w:tmpl w:val="1B98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2186C"/>
    <w:multiLevelType w:val="hybridMultilevel"/>
    <w:tmpl w:val="21A6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F6042"/>
    <w:multiLevelType w:val="hybridMultilevel"/>
    <w:tmpl w:val="CE0AEB6E"/>
    <w:lvl w:ilvl="0" w:tplc="84C05CB0">
      <w:start w:val="1"/>
      <w:numFmt w:val="decimal"/>
      <w:lvlText w:val="%1."/>
      <w:lvlJc w:val="left"/>
      <w:pPr>
        <w:ind w:left="720" w:hanging="360"/>
      </w:pPr>
      <w:rPr>
        <w:rFonts w:ascii="Arial" w:hAnsi="Arial" w:cs="Arial" w:hint="default"/>
        <w:b/>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B3741"/>
    <w:multiLevelType w:val="hybridMultilevel"/>
    <w:tmpl w:val="FA760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12B16"/>
    <w:multiLevelType w:val="hybridMultilevel"/>
    <w:tmpl w:val="4F80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371B6"/>
    <w:multiLevelType w:val="hybridMultilevel"/>
    <w:tmpl w:val="2C24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522205"/>
    <w:multiLevelType w:val="hybridMultilevel"/>
    <w:tmpl w:val="820C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20036"/>
    <w:multiLevelType w:val="hybridMultilevel"/>
    <w:tmpl w:val="6FD0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A7E3B"/>
    <w:multiLevelType w:val="hybridMultilevel"/>
    <w:tmpl w:val="FFB0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53E27"/>
    <w:multiLevelType w:val="hybridMultilevel"/>
    <w:tmpl w:val="242E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E3280A"/>
    <w:multiLevelType w:val="hybridMultilevel"/>
    <w:tmpl w:val="81F6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6C1410"/>
    <w:multiLevelType w:val="hybridMultilevel"/>
    <w:tmpl w:val="BE94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52035"/>
    <w:multiLevelType w:val="hybridMultilevel"/>
    <w:tmpl w:val="A5B0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8"/>
  </w:num>
  <w:num w:numId="4">
    <w:abstractNumId w:val="21"/>
  </w:num>
  <w:num w:numId="5">
    <w:abstractNumId w:val="9"/>
  </w:num>
  <w:num w:numId="6">
    <w:abstractNumId w:val="7"/>
  </w:num>
  <w:num w:numId="7">
    <w:abstractNumId w:val="2"/>
  </w:num>
  <w:num w:numId="8">
    <w:abstractNumId w:val="13"/>
  </w:num>
  <w:num w:numId="9">
    <w:abstractNumId w:val="8"/>
  </w:num>
  <w:num w:numId="10">
    <w:abstractNumId w:val="0"/>
  </w:num>
  <w:num w:numId="11">
    <w:abstractNumId w:val="17"/>
  </w:num>
  <w:num w:numId="12">
    <w:abstractNumId w:val="10"/>
  </w:num>
  <w:num w:numId="13">
    <w:abstractNumId w:val="20"/>
  </w:num>
  <w:num w:numId="14">
    <w:abstractNumId w:val="1"/>
  </w:num>
  <w:num w:numId="15">
    <w:abstractNumId w:val="5"/>
  </w:num>
  <w:num w:numId="16">
    <w:abstractNumId w:val="16"/>
  </w:num>
  <w:num w:numId="17">
    <w:abstractNumId w:val="15"/>
  </w:num>
  <w:num w:numId="18">
    <w:abstractNumId w:val="19"/>
  </w:num>
  <w:num w:numId="19">
    <w:abstractNumId w:val="4"/>
  </w:num>
  <w:num w:numId="20">
    <w:abstractNumId w:val="6"/>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77"/>
    <w:rsid w:val="000E3268"/>
    <w:rsid w:val="0011300F"/>
    <w:rsid w:val="002562AC"/>
    <w:rsid w:val="00291921"/>
    <w:rsid w:val="002F1C3D"/>
    <w:rsid w:val="004571CA"/>
    <w:rsid w:val="004E07CB"/>
    <w:rsid w:val="00515C77"/>
    <w:rsid w:val="00534814"/>
    <w:rsid w:val="00582D2A"/>
    <w:rsid w:val="005B3D75"/>
    <w:rsid w:val="00681F65"/>
    <w:rsid w:val="00706F79"/>
    <w:rsid w:val="007666F9"/>
    <w:rsid w:val="007C02D2"/>
    <w:rsid w:val="00833627"/>
    <w:rsid w:val="0088209E"/>
    <w:rsid w:val="00A56203"/>
    <w:rsid w:val="00BA3A0B"/>
    <w:rsid w:val="00BF4C93"/>
    <w:rsid w:val="00C67667"/>
    <w:rsid w:val="00E042E9"/>
    <w:rsid w:val="00FD5352"/>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43A04736-A8F1-4E65-B24A-4347DA32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7BD"/>
    <w:pPr>
      <w:ind w:left="720"/>
      <w:contextualSpacing/>
    </w:pPr>
  </w:style>
  <w:style w:type="paragraph" w:styleId="Header">
    <w:name w:val="header"/>
    <w:basedOn w:val="Normal"/>
    <w:link w:val="HeaderChar"/>
    <w:uiPriority w:val="99"/>
    <w:unhideWhenUsed/>
    <w:rsid w:val="00706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F79"/>
  </w:style>
  <w:style w:type="paragraph" w:styleId="Footer">
    <w:name w:val="footer"/>
    <w:basedOn w:val="Normal"/>
    <w:link w:val="FooterChar"/>
    <w:uiPriority w:val="99"/>
    <w:unhideWhenUsed/>
    <w:rsid w:val="00706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6765</Words>
  <Characters>38564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Mangara</dc:creator>
  <cp:keywords/>
  <dc:description/>
  <cp:lastModifiedBy>Denis Kiyingi</cp:lastModifiedBy>
  <cp:revision>2</cp:revision>
  <cp:lastPrinted>2024-04-15T15:15:00Z</cp:lastPrinted>
  <dcterms:created xsi:type="dcterms:W3CDTF">2024-04-15T15:17:00Z</dcterms:created>
  <dcterms:modified xsi:type="dcterms:W3CDTF">2024-04-15T15:17:00Z</dcterms:modified>
</cp:coreProperties>
</file>