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jc w:val="center"/>
        <w:rPr>
          <w:rFonts w:hint="eastAsia" w:asciiTheme="majorEastAsia" w:hAnsiTheme="majorEastAsia" w:eastAsia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52"/>
          <w:szCs w:val="52"/>
          <w:lang w:val="en-US" w:eastAsia="zh-CN"/>
        </w:rPr>
        <w:t>安装部署说明</w:t>
      </w:r>
    </w:p>
    <w:p>
      <w:pPr>
        <w:ind w:firstLine="420"/>
        <w:jc w:val="center"/>
        <w:rPr>
          <w:rFonts w:hint="eastAsia" w:asciiTheme="majorEastAsia" w:hAnsiTheme="majorEastAsia" w:eastAsia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52"/>
          <w:szCs w:val="52"/>
          <w:lang w:val="en-US" w:eastAsia="zh-CN"/>
        </w:rPr>
        <w:t>V1.1</w:t>
      </w:r>
      <w:bookmarkStart w:id="0" w:name="_GoBack"/>
      <w:bookmarkEnd w:id="0"/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jc w:val="center"/>
        <w:rPr>
          <w:rFonts w:hint="eastAsia" w:asciiTheme="majorEastAsia" w:hAnsiTheme="majorEastAsia" w:eastAsia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52"/>
          <w:szCs w:val="52"/>
          <w:lang w:val="en-US" w:eastAsia="zh-CN"/>
        </w:rPr>
        <w:t>2017年6月</w:t>
      </w:r>
    </w:p>
    <w:p>
      <w:pPr>
        <w:ind w:firstLine="420"/>
        <w:rPr>
          <w:rFonts w:hint="eastAsia" w:asciiTheme="majorEastAsia" w:hAnsiTheme="majorEastAsia" w:eastAsiaTheme="majorEastAsia"/>
          <w:b/>
          <w:sz w:val="52"/>
          <w:szCs w:val="52"/>
        </w:rPr>
      </w:pPr>
    </w:p>
    <w:p>
      <w:pPr>
        <w:ind w:firstLine="42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目的：</w:t>
      </w:r>
    </w:p>
    <w:p>
      <w:pPr>
        <w:ind w:firstLine="420"/>
        <w:rPr>
          <w:b/>
          <w:sz w:val="24"/>
        </w:rPr>
      </w:pPr>
      <w:r>
        <w:rPr>
          <w:rFonts w:hint="eastAsia"/>
          <w:sz w:val="24"/>
        </w:rPr>
        <w:t>本安装部署说明旨在帮助玩家安装这个回合制3</w:t>
      </w:r>
      <w:r>
        <w:rPr>
          <w:sz w:val="24"/>
        </w:rPr>
        <w:t>D</w:t>
      </w:r>
      <w:r>
        <w:rPr>
          <w:rFonts w:hint="eastAsia"/>
          <w:sz w:val="24"/>
        </w:rPr>
        <w:t>战棋游戏。</w:t>
      </w:r>
    </w:p>
    <w:p>
      <w:pPr>
        <w:rPr>
          <w:sz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开发环境：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java 8，android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</w:rPr>
        <w:t>studio(</w:t>
      </w:r>
      <w:r>
        <w:rPr>
          <w:rFonts w:ascii="宋体" w:hAnsi="宋体" w:eastAsia="宋体" w:cs="宋体"/>
          <w:kern w:val="0"/>
          <w:sz w:val="24"/>
        </w:rPr>
        <w:t>jdk</w:t>
      </w:r>
      <w:r>
        <w:rPr>
          <w:rFonts w:hint="eastAsia" w:ascii="宋体" w:hAnsi="宋体" w:eastAsia="宋体" w:cs="宋体"/>
          <w:kern w:val="0"/>
          <w:sz w:val="24"/>
        </w:rPr>
        <w:t>)，unity 3d（版本号5.6.1）。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打包方法：</w:t>
      </w:r>
      <w:r>
        <w:rPr>
          <w:rFonts w:hint="eastAsia" w:ascii="宋体" w:hAnsi="宋体" w:eastAsia="宋体" w:cs="宋体"/>
          <w:kern w:val="0"/>
          <w:sz w:val="24"/>
        </w:rPr>
        <w:t>在unity下配置java及jdk环境，然后利用unity自带的打包接口打包成apk。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安装环境：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A</w:t>
      </w:r>
      <w:r>
        <w:rPr>
          <w:rFonts w:hint="eastAsia" w:ascii="宋体" w:hAnsi="宋体" w:eastAsia="宋体" w:cs="宋体"/>
          <w:kern w:val="0"/>
          <w:sz w:val="24"/>
        </w:rPr>
        <w:t>ndoird手机版本：5.0(如5.1.1</w:t>
      </w:r>
      <w:r>
        <w:rPr>
          <w:rFonts w:ascii="宋体" w:hAnsi="宋体" w:eastAsia="宋体" w:cs="宋体"/>
          <w:kern w:val="0"/>
          <w:sz w:val="24"/>
        </w:rPr>
        <w:t>)</w:t>
      </w:r>
      <w:r>
        <w:rPr>
          <w:rFonts w:hint="eastAsia" w:ascii="宋体" w:hAnsi="宋体" w:eastAsia="宋体" w:cs="宋体"/>
          <w:kern w:val="0"/>
          <w:sz w:val="24"/>
        </w:rPr>
        <w:t>/6.0(如6.0.1</w:t>
      </w:r>
      <w:r>
        <w:rPr>
          <w:rFonts w:ascii="宋体" w:hAnsi="宋体" w:eastAsia="宋体" w:cs="宋体"/>
          <w:kern w:val="0"/>
          <w:sz w:val="24"/>
        </w:rPr>
        <w:t>MMB29M</w:t>
      </w:r>
      <w:r>
        <w:rPr>
          <w:rFonts w:hint="eastAsia" w:ascii="宋体" w:hAnsi="宋体" w:eastAsia="宋体" w:cs="宋体"/>
          <w:kern w:val="0"/>
          <w:sz w:val="24"/>
        </w:rPr>
        <w:t>)。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ind w:firstLine="420"/>
        <w:jc w:val="left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安装步骤：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以打包完成后成的C:\</w:t>
      </w:r>
      <w:r>
        <w:rPr>
          <w:rFonts w:ascii="宋体" w:hAnsi="宋体" w:eastAsia="宋体" w:cs="宋体"/>
          <w:kern w:val="0"/>
          <w:sz w:val="24"/>
        </w:rPr>
        <w:t>Users\LIU\Desktop\</w:t>
      </w:r>
      <w:r>
        <w:rPr>
          <w:rFonts w:hint="eastAsia" w:ascii="宋体" w:hAnsi="宋体" w:eastAsia="宋体" w:cs="宋体"/>
          <w:kern w:val="0"/>
          <w:sz w:val="24"/>
        </w:rPr>
        <w:t>test.apk为例，我们需要将其安装在android系统的手机上：</w:t>
      </w:r>
    </w:p>
    <w:p>
      <w:pPr>
        <w:widowControl/>
        <w:ind w:firstLine="420"/>
        <w:jc w:val="left"/>
        <w:rPr>
          <w:rFonts w:ascii="Calibri" w:hAnsi="Calibri" w:eastAsia="宋体" w:cs="Calibri"/>
          <w:color w:val="000000"/>
          <w:kern w:val="0"/>
          <w:sz w:val="24"/>
        </w:rPr>
      </w:pPr>
      <w:r>
        <w:drawing>
          <wp:inline distT="0" distB="0" distL="0" distR="0">
            <wp:extent cx="161925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Calibri" w:hAnsi="Calibri" w:eastAsia="宋体" w:cs="Calibri"/>
          <w:color w:val="000000"/>
          <w:kern w:val="0"/>
          <w:sz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</w:rPr>
        <w:t>用数据线将手机和电脑相连，在电脑上打开手机的根目录，在根目录下新建game文件夹，将test</w:t>
      </w:r>
      <w:r>
        <w:rPr>
          <w:rFonts w:ascii="Calibri" w:hAnsi="Calibri" w:eastAsia="宋体" w:cs="Calibri"/>
          <w:color w:val="000000"/>
          <w:kern w:val="0"/>
          <w:sz w:val="24"/>
        </w:rPr>
        <w:t>.apk</w:t>
      </w:r>
      <w:r>
        <w:rPr>
          <w:rFonts w:hint="eastAsia" w:ascii="Calibri" w:hAnsi="Calibri" w:eastAsia="宋体" w:cs="Calibri"/>
          <w:color w:val="000000"/>
          <w:kern w:val="0"/>
          <w:sz w:val="24"/>
        </w:rPr>
        <w:t>拷到game文件夹中：</w:t>
      </w:r>
    </w:p>
    <w:p>
      <w:pPr>
        <w:widowControl/>
        <w:ind w:left="420"/>
        <w:jc w:val="left"/>
        <w:rPr>
          <w:rFonts w:ascii="Calibri" w:hAnsi="Calibri" w:eastAsia="宋体" w:cs="Calibri"/>
          <w:color w:val="000000"/>
          <w:kern w:val="0"/>
          <w:sz w:val="24"/>
        </w:rPr>
      </w:pPr>
      <w:r>
        <w:drawing>
          <wp:inline distT="0" distB="0" distL="0" distR="0">
            <wp:extent cx="461962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4"/>
        </w:rPr>
      </w:pPr>
    </w:p>
    <w:p>
      <w:pPr>
        <w:pStyle w:val="5"/>
        <w:widowControl/>
        <w:ind w:left="780" w:firstLine="0" w:firstLineChars="0"/>
        <w:jc w:val="left"/>
        <w:rPr>
          <w:rFonts w:ascii="Calibri" w:hAnsi="Calibri" w:eastAsia="宋体" w:cs="Calibri"/>
          <w:color w:val="000000"/>
          <w:kern w:val="0"/>
          <w:sz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Calibri" w:hAnsi="Calibri" w:eastAsia="宋体" w:cs="Calibri"/>
          <w:color w:val="000000"/>
          <w:kern w:val="0"/>
          <w:sz w:val="24"/>
        </w:rPr>
      </w:pPr>
      <w:r>
        <w:rPr>
          <w:rFonts w:hint="eastAsia" w:ascii="Calibri" w:hAnsi="Calibri" w:eastAsia="宋体" w:cs="Calibri"/>
          <w:color w:val="000000"/>
          <w:kern w:val="0"/>
          <w:sz w:val="24"/>
        </w:rPr>
        <w:t>断开手机与电脑的数据线连接之后，打开手机上的文件管理软件，如小米自带的文件管理应用Explorer或者ES档案浏览器，打开根目录下的game文件夹：</w:t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4"/>
        </w:rPr>
      </w:pPr>
      <w:r>
        <w:drawing>
          <wp:inline distT="0" distB="0" distL="0" distR="0">
            <wp:extent cx="1724660" cy="3065780"/>
            <wp:effectExtent l="0" t="0" r="8890" b="1270"/>
            <wp:docPr id="9" name="图片 9" descr="C:\Users\LIU\AppData\Local\Microsoft\Windows\INetCache\Content.Word\1760945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U\AppData\Local\Microsoft\Windows\INetCache\Content.Word\17609453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468" cy="30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24660" cy="3065780"/>
            <wp:effectExtent l="0" t="0" r="8890" b="1270"/>
            <wp:docPr id="8" name="图片 8" descr="C:\Users\LIU\AppData\Local\Microsoft\Windows\INetCache\Content.Word\1907385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IU\AppData\Local\Microsoft\Windows\INetCache\Content.Word\19073859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952" cy="308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27200" cy="3070225"/>
            <wp:effectExtent l="0" t="0" r="6350" b="0"/>
            <wp:docPr id="10" name="图片 10" descr="C:\Users\LIU\AppData\Local\Microsoft\Windows\INetCache\Content.Word\1346071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IU\AppData\Local\Microsoft\Windows\INetCache\Content.Word\134607119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67" cy="31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4"/>
        </w:rPr>
      </w:pP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4"/>
        </w:rPr>
      </w:pPr>
    </w:p>
    <w:p>
      <w:pPr>
        <w:widowControl/>
        <w:jc w:val="left"/>
        <w:rPr>
          <w:rFonts w:ascii="Calibri" w:hAnsi="Calibri" w:eastAsia="宋体" w:cs="Calibri"/>
          <w:color w:val="000000"/>
          <w:kern w:val="0"/>
          <w:sz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点击test</w:t>
      </w:r>
      <w:r>
        <w:rPr>
          <w:rFonts w:ascii="宋体" w:hAnsi="宋体" w:eastAsia="宋体" w:cs="宋体"/>
          <w:kern w:val="0"/>
          <w:sz w:val="24"/>
        </w:rPr>
        <w:t>.apk</w:t>
      </w:r>
      <w:r>
        <w:rPr>
          <w:rFonts w:hint="eastAsia" w:ascii="宋体" w:hAnsi="宋体" w:eastAsia="宋体" w:cs="宋体"/>
          <w:kern w:val="0"/>
          <w:sz w:val="24"/>
        </w:rPr>
        <w:t>：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2254250" cy="4007485"/>
            <wp:effectExtent l="0" t="0" r="0" b="0"/>
            <wp:docPr id="2" name="图片 2" descr="C:\Users\LIU\AppData\Local\Microsoft\Windows\INetCache\Content.Word\334757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IU\AppData\Local\Microsoft\Windows\INetCache\Content.Word\3347578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442" cy="401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66315" cy="4029075"/>
            <wp:effectExtent l="0" t="0" r="635" b="0"/>
            <wp:docPr id="14" name="图片 14" descr="C:\Users\LIU\AppData\Local\Microsoft\Windows\INetCache\Content.Word\427136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LIU\AppData\Local\Microsoft\Windows\INetCache\Content.Word\4271364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554" cy="404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点击“安装”：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2518410" cy="4478020"/>
            <wp:effectExtent l="0" t="0" r="0" b="0"/>
            <wp:docPr id="7" name="图片 7" descr="C:\Users\LIU\AppData\Local\Microsoft\Windows\INetCache\Content.Word\797875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U\AppData\Local\Microsoft\Windows\INetCache\Content.Word\7978759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842" cy="45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08250" cy="4458970"/>
            <wp:effectExtent l="0" t="0" r="6350" b="0"/>
            <wp:docPr id="6" name="图片 6" descr="C:\Users\LIU\AppData\Local\Microsoft\Windows\INetCache\Content.Word\619857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IU\AppData\Local\Microsoft\Windows\INetCache\Content.Word\61985715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147" cy="447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点击“开启”即可运行程序：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2385695" cy="4241800"/>
            <wp:effectExtent l="0" t="0" r="0" b="6350"/>
            <wp:docPr id="12" name="图片 12" descr="C:\Users\LIU\AppData\Local\Microsoft\Windows\INetCache\Content.Word\591112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IU\AppData\Local\Microsoft\Windows\INetCache\Content.Word\59111276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96" cy="425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381250" cy="4232910"/>
            <wp:effectExtent l="0" t="0" r="0" b="0"/>
            <wp:docPr id="13" name="图片 13" descr="C:\Users\LIU\AppData\Local\Microsoft\Windows\INetCache\Content.Word\1943693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IU\AppData\Local\Microsoft\Windows\INetCache\Content.Word\194369337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325" cy="42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程序也可在应用中打开：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2851785" cy="5069840"/>
            <wp:effectExtent l="0" t="0" r="5715" b="0"/>
            <wp:docPr id="11" name="图片 11" descr="C:\Users\LIU\AppData\Local\Microsoft\Windows\INetCache\Content.Word\1268097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IU\AppData\Local\Microsoft\Windows\INetCache\Content.Word\126809742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488" cy="507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ind w:left="420"/>
        <w:jc w:val="left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安装成功测试方法：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ab/>
      </w:r>
      <w:r>
        <w:rPr>
          <w:rFonts w:hint="eastAsia" w:ascii="宋体" w:hAnsi="宋体" w:eastAsia="宋体" w:cs="宋体"/>
          <w:kern w:val="0"/>
          <w:sz w:val="24"/>
        </w:rPr>
        <w:t>关闭游戏后再次打开android端游戏应用程序，若能正常运行，即安装成功。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ind w:left="420"/>
        <w:jc w:val="left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常见问题解决方法：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F：找不到apk包。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Q：确认apk下载目录，使用文件管理应用找</w:t>
      </w:r>
      <w:r>
        <w:rPr>
          <w:rFonts w:ascii="宋体" w:hAnsi="宋体" w:eastAsia="宋体" w:cs="宋体"/>
          <w:kern w:val="0"/>
          <w:sz w:val="24"/>
        </w:rPr>
        <w:t>test.apk</w:t>
      </w:r>
      <w:r>
        <w:rPr>
          <w:rFonts w:hint="eastAsia" w:ascii="宋体" w:hAnsi="宋体" w:eastAsia="宋体" w:cs="宋体"/>
          <w:kern w:val="0"/>
          <w:sz w:val="24"/>
        </w:rPr>
        <w:t>文件。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 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50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6"/>
        <w:gridCol w:w="790"/>
        <w:gridCol w:w="1551"/>
        <w:gridCol w:w="54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0" w:hRule="atLeast"/>
        </w:trPr>
        <w:tc>
          <w:tcPr>
            <w:tcW w:w="850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spacing w:after="60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52"/>
                <w:szCs w:val="52"/>
              </w:rPr>
              <w:t>安装部署说明</w:t>
            </w:r>
            <w:r>
              <w:rPr>
                <w:rFonts w:ascii="Arial" w:hAnsi="Arial" w:eastAsia="宋体" w:cs="Arial"/>
                <w:color w:val="000000"/>
                <w:kern w:val="0"/>
                <w:sz w:val="52"/>
                <w:szCs w:val="52"/>
              </w:rPr>
              <w:t>更新表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版本号</w:t>
            </w:r>
          </w:p>
        </w:tc>
        <w:tc>
          <w:tcPr>
            <w:tcW w:w="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修改人员</w:t>
            </w: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修改日期</w:t>
            </w:r>
          </w:p>
        </w:tc>
        <w:tc>
          <w:tcPr>
            <w:tcW w:w="5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修改内容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1.0</w:t>
            </w:r>
          </w:p>
        </w:tc>
        <w:tc>
          <w:tcPr>
            <w:tcW w:w="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刘子毅</w:t>
            </w: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2017年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6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月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22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日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21:57:58</w:t>
            </w:r>
          </w:p>
        </w:tc>
        <w:tc>
          <w:tcPr>
            <w:tcW w:w="5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编写目的、开发环境、打包方法、安装环境、安装步骤、安装成功测试方法、常见问题解决方法。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1.1</w:t>
            </w:r>
          </w:p>
        </w:tc>
        <w:tc>
          <w:tcPr>
            <w:tcW w:w="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谢皓明</w:t>
            </w: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2017年6月22日</w:t>
            </w:r>
          </w:p>
        </w:tc>
        <w:tc>
          <w:tcPr>
            <w:tcW w:w="54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增加封面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A06F1"/>
    <w:multiLevelType w:val="multilevel"/>
    <w:tmpl w:val="418A06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8A"/>
    <w:rsid w:val="00002555"/>
    <w:rsid w:val="00031242"/>
    <w:rsid w:val="00032C4E"/>
    <w:rsid w:val="000360F0"/>
    <w:rsid w:val="000503D3"/>
    <w:rsid w:val="000540B8"/>
    <w:rsid w:val="00055818"/>
    <w:rsid w:val="00061467"/>
    <w:rsid w:val="00080AF7"/>
    <w:rsid w:val="000A01B8"/>
    <w:rsid w:val="000F57AB"/>
    <w:rsid w:val="000F6E9C"/>
    <w:rsid w:val="00106C5C"/>
    <w:rsid w:val="001071F6"/>
    <w:rsid w:val="00126140"/>
    <w:rsid w:val="0014408B"/>
    <w:rsid w:val="001537C8"/>
    <w:rsid w:val="001E1B42"/>
    <w:rsid w:val="001F411C"/>
    <w:rsid w:val="002432CA"/>
    <w:rsid w:val="002638F3"/>
    <w:rsid w:val="002A6DB2"/>
    <w:rsid w:val="002C3D52"/>
    <w:rsid w:val="002D201F"/>
    <w:rsid w:val="003407D0"/>
    <w:rsid w:val="00343E08"/>
    <w:rsid w:val="003463AF"/>
    <w:rsid w:val="003543D9"/>
    <w:rsid w:val="00377B98"/>
    <w:rsid w:val="00386B22"/>
    <w:rsid w:val="003A0927"/>
    <w:rsid w:val="003D4EC3"/>
    <w:rsid w:val="00430143"/>
    <w:rsid w:val="0043767F"/>
    <w:rsid w:val="0045207A"/>
    <w:rsid w:val="004637CD"/>
    <w:rsid w:val="004C20FC"/>
    <w:rsid w:val="004E73EE"/>
    <w:rsid w:val="00521BC7"/>
    <w:rsid w:val="0054488B"/>
    <w:rsid w:val="00554AC5"/>
    <w:rsid w:val="00604AB5"/>
    <w:rsid w:val="0060675D"/>
    <w:rsid w:val="00611C2B"/>
    <w:rsid w:val="00623CA4"/>
    <w:rsid w:val="00635E23"/>
    <w:rsid w:val="00664DC0"/>
    <w:rsid w:val="00683BF3"/>
    <w:rsid w:val="00684FD9"/>
    <w:rsid w:val="006C138A"/>
    <w:rsid w:val="006C6361"/>
    <w:rsid w:val="006C7467"/>
    <w:rsid w:val="00772511"/>
    <w:rsid w:val="00786674"/>
    <w:rsid w:val="00796BBE"/>
    <w:rsid w:val="007D6870"/>
    <w:rsid w:val="008141CF"/>
    <w:rsid w:val="0084090C"/>
    <w:rsid w:val="0085761B"/>
    <w:rsid w:val="00895B1E"/>
    <w:rsid w:val="008B64D0"/>
    <w:rsid w:val="008C56D7"/>
    <w:rsid w:val="00910198"/>
    <w:rsid w:val="00930D49"/>
    <w:rsid w:val="00960DF6"/>
    <w:rsid w:val="00965156"/>
    <w:rsid w:val="00994AF2"/>
    <w:rsid w:val="009C0726"/>
    <w:rsid w:val="009C4A02"/>
    <w:rsid w:val="009C72EA"/>
    <w:rsid w:val="009F296E"/>
    <w:rsid w:val="00A353FE"/>
    <w:rsid w:val="00A3563C"/>
    <w:rsid w:val="00A456C7"/>
    <w:rsid w:val="00A75960"/>
    <w:rsid w:val="00A945B3"/>
    <w:rsid w:val="00AE0852"/>
    <w:rsid w:val="00AE4382"/>
    <w:rsid w:val="00AF3320"/>
    <w:rsid w:val="00B10DFB"/>
    <w:rsid w:val="00B1626D"/>
    <w:rsid w:val="00B43397"/>
    <w:rsid w:val="00B45E25"/>
    <w:rsid w:val="00B47D3E"/>
    <w:rsid w:val="00B83F74"/>
    <w:rsid w:val="00BA756A"/>
    <w:rsid w:val="00BB0371"/>
    <w:rsid w:val="00BB19B5"/>
    <w:rsid w:val="00BB2E17"/>
    <w:rsid w:val="00BD15E1"/>
    <w:rsid w:val="00BF64DE"/>
    <w:rsid w:val="00C32C37"/>
    <w:rsid w:val="00C47CFB"/>
    <w:rsid w:val="00C64A76"/>
    <w:rsid w:val="00C86FFB"/>
    <w:rsid w:val="00CC0BEE"/>
    <w:rsid w:val="00CD7AAD"/>
    <w:rsid w:val="00D01F6B"/>
    <w:rsid w:val="00D439C8"/>
    <w:rsid w:val="00D54C19"/>
    <w:rsid w:val="00D6636C"/>
    <w:rsid w:val="00D765BF"/>
    <w:rsid w:val="00DB47D4"/>
    <w:rsid w:val="00DB57E1"/>
    <w:rsid w:val="00DE2F76"/>
    <w:rsid w:val="00DF7216"/>
    <w:rsid w:val="00E373C9"/>
    <w:rsid w:val="00E44C30"/>
    <w:rsid w:val="00E4671B"/>
    <w:rsid w:val="00E87B34"/>
    <w:rsid w:val="00ED0D3C"/>
    <w:rsid w:val="00ED7DD8"/>
    <w:rsid w:val="00F60A6E"/>
    <w:rsid w:val="00F62D7D"/>
    <w:rsid w:val="00FA7639"/>
    <w:rsid w:val="00FE3F08"/>
    <w:rsid w:val="1EBC6A7B"/>
    <w:rsid w:val="26A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</Words>
  <Characters>588</Characters>
  <Lines>4</Lines>
  <Paragraphs>1</Paragraphs>
  <TotalTime>0</TotalTime>
  <ScaleCrop>false</ScaleCrop>
  <LinksUpToDate>false</LinksUpToDate>
  <CharactersWithSpaces>689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2017-06-24T15:38:19Z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