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3D2D" w14:textId="566DDCB4" w:rsidR="006077FD" w:rsidRDefault="00CA00BB" w:rsidP="00CD1AD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D1AD5">
        <w:rPr>
          <w:rFonts w:ascii="Arial" w:hAnsi="Arial" w:cs="Arial"/>
          <w:b/>
          <w:bCs/>
          <w:sz w:val="24"/>
          <w:szCs w:val="24"/>
        </w:rPr>
        <w:t>P</w:t>
      </w:r>
      <w:r w:rsidR="00317AD5" w:rsidRPr="00CD1AD5">
        <w:rPr>
          <w:rFonts w:ascii="Arial" w:hAnsi="Arial" w:cs="Arial"/>
          <w:b/>
          <w:bCs/>
          <w:sz w:val="24"/>
          <w:szCs w:val="24"/>
        </w:rPr>
        <w:t xml:space="preserve">roject </w:t>
      </w:r>
      <w:r w:rsidR="00836444" w:rsidRPr="00CD1AD5">
        <w:rPr>
          <w:rFonts w:ascii="Arial" w:hAnsi="Arial" w:cs="Arial"/>
          <w:b/>
          <w:bCs/>
          <w:sz w:val="24"/>
          <w:szCs w:val="24"/>
        </w:rPr>
        <w:t>R</w:t>
      </w:r>
      <w:r w:rsidR="006077FD" w:rsidRPr="00CD1AD5">
        <w:rPr>
          <w:rFonts w:ascii="Arial" w:hAnsi="Arial" w:cs="Arial"/>
          <w:b/>
          <w:bCs/>
          <w:sz w:val="24"/>
          <w:szCs w:val="24"/>
        </w:rPr>
        <w:t>equirements</w:t>
      </w:r>
    </w:p>
    <w:p w14:paraId="4FB8D449" w14:textId="77777777" w:rsidR="00CD1AD5" w:rsidRPr="00CD1AD5" w:rsidRDefault="00CD1AD5" w:rsidP="00CD1AD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DE2563C" w14:textId="599454A9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69EAF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9.95pt;height:16.6pt" o:ole="">
            <v:imagedata r:id="rId5" o:title=""/>
          </v:shape>
          <w:control r:id="rId6" w:name="DefaultOcxName" w:shapeid="_x0000_i1042"/>
        </w:object>
      </w:r>
      <w:r w:rsidRPr="0061016A">
        <w:rPr>
          <w:rFonts w:ascii="Arial" w:hAnsi="Arial" w:cs="Arial"/>
          <w:sz w:val="20"/>
          <w:szCs w:val="20"/>
        </w:rPr>
        <w:t> Use Pandas to clean and format your data set(s)</w:t>
      </w:r>
    </w:p>
    <w:p w14:paraId="3ADAE06D" w14:textId="5DFF9FD5" w:rsidR="00FC5D32" w:rsidRPr="0061016A" w:rsidRDefault="0061016A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Group</w:t>
      </w:r>
    </w:p>
    <w:p w14:paraId="2F132406" w14:textId="5C4A51BA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  <w:highlight w:val="cyan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771EFAAC">
          <v:shape id="_x0000_i1066" type="#_x0000_t75" style="width:19.95pt;height:16.6pt" o:ole="">
            <v:imagedata r:id="rId7" o:title=""/>
          </v:shape>
          <w:control r:id="rId8" w:name="DefaultOcxName1" w:shapeid="_x0000_i1066"/>
        </w:object>
      </w:r>
      <w:r w:rsidRPr="0061016A">
        <w:rPr>
          <w:rFonts w:ascii="Arial" w:hAnsi="Arial" w:cs="Arial"/>
          <w:sz w:val="20"/>
          <w:szCs w:val="20"/>
        </w:rPr>
        <w:t xml:space="preserve"> Create a </w:t>
      </w:r>
      <w:proofErr w:type="spellStart"/>
      <w:r w:rsidRPr="0061016A">
        <w:rPr>
          <w:rFonts w:ascii="Arial" w:hAnsi="Arial" w:cs="Arial"/>
          <w:sz w:val="20"/>
          <w:szCs w:val="20"/>
        </w:rPr>
        <w:t>Jupyter</w:t>
      </w:r>
      <w:proofErr w:type="spellEnd"/>
      <w:r w:rsidRPr="0061016A">
        <w:rPr>
          <w:rFonts w:ascii="Arial" w:hAnsi="Arial" w:cs="Arial"/>
          <w:sz w:val="20"/>
          <w:szCs w:val="20"/>
        </w:rPr>
        <w:t xml:space="preserve"> Notebook describing the </w:t>
      </w:r>
      <w:r w:rsidRPr="0061016A">
        <w:rPr>
          <w:rStyle w:val="Strong"/>
          <w:rFonts w:ascii="Arial" w:hAnsi="Arial" w:cs="Arial"/>
          <w:sz w:val="20"/>
          <w:szCs w:val="20"/>
        </w:rPr>
        <w:t>data exploration and cleanup</w:t>
      </w:r>
      <w:r w:rsidRPr="0061016A">
        <w:rPr>
          <w:rFonts w:ascii="Arial" w:hAnsi="Arial" w:cs="Arial"/>
          <w:sz w:val="20"/>
          <w:szCs w:val="20"/>
        </w:rPr>
        <w:t> process</w:t>
      </w:r>
    </w:p>
    <w:p w14:paraId="0002CAEA" w14:textId="0B7DEEAF" w:rsidR="00FC5D32" w:rsidRPr="0061016A" w:rsidRDefault="00317AD5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  <w:r w:rsidR="00DD32CC" w:rsidRPr="0061016A">
        <w:rPr>
          <w:rFonts w:ascii="Arial" w:hAnsi="Arial" w:cs="Arial"/>
          <w:sz w:val="20"/>
          <w:szCs w:val="20"/>
        </w:rPr>
        <w:t xml:space="preserve">- </w:t>
      </w:r>
      <w:r w:rsidR="00DD32CC" w:rsidRPr="0061016A">
        <w:rPr>
          <w:rFonts w:ascii="Arial" w:hAnsi="Arial" w:cs="Arial"/>
          <w:sz w:val="20"/>
          <w:szCs w:val="20"/>
          <w:highlight w:val="cyan"/>
        </w:rPr>
        <w:t>where to find</w:t>
      </w:r>
      <w:r w:rsidR="0061016A" w:rsidRPr="0061016A">
        <w:rPr>
          <w:rFonts w:ascii="Arial" w:hAnsi="Arial" w:cs="Arial"/>
          <w:sz w:val="20"/>
          <w:szCs w:val="20"/>
        </w:rPr>
        <w:t>?</w:t>
      </w:r>
    </w:p>
    <w:p w14:paraId="0C59C70F" w14:textId="21D1E3B2" w:rsidR="00874352" w:rsidRPr="0061016A" w:rsidRDefault="00874352" w:rsidP="00CD1AD5">
      <w:pPr>
        <w:spacing w:after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7A838CEB">
          <v:shape id="_x0000_i1048" type="#_x0000_t75" style="width:19.95pt;height:16.6pt" o:ole="">
            <v:imagedata r:id="rId7" o:title=""/>
          </v:shape>
          <w:control r:id="rId9" w:name="DefaultOcxName2" w:shapeid="_x0000_i1048"/>
        </w:object>
      </w:r>
      <w:r w:rsidRPr="0061016A">
        <w:rPr>
          <w:rFonts w:ascii="Arial" w:hAnsi="Arial" w:cs="Arial"/>
          <w:sz w:val="20"/>
          <w:szCs w:val="20"/>
        </w:rPr>
        <w:t xml:space="preserve"> Create a </w:t>
      </w:r>
      <w:proofErr w:type="spellStart"/>
      <w:r w:rsidRPr="0061016A">
        <w:rPr>
          <w:rFonts w:ascii="Arial" w:hAnsi="Arial" w:cs="Arial"/>
          <w:sz w:val="20"/>
          <w:szCs w:val="20"/>
        </w:rPr>
        <w:t>Jupyter</w:t>
      </w:r>
      <w:proofErr w:type="spellEnd"/>
      <w:r w:rsidRPr="0061016A">
        <w:rPr>
          <w:rFonts w:ascii="Arial" w:hAnsi="Arial" w:cs="Arial"/>
          <w:sz w:val="20"/>
          <w:szCs w:val="20"/>
        </w:rPr>
        <w:t xml:space="preserve"> Notebook illustrating the </w:t>
      </w:r>
      <w:r w:rsidRPr="0061016A">
        <w:rPr>
          <w:rStyle w:val="Strong"/>
          <w:rFonts w:ascii="Arial" w:hAnsi="Arial" w:cs="Arial"/>
          <w:sz w:val="20"/>
          <w:szCs w:val="20"/>
        </w:rPr>
        <w:t>final data analysis</w:t>
      </w:r>
      <w:r w:rsidR="006015E6" w:rsidRPr="0061016A">
        <w:rPr>
          <w:rStyle w:val="Strong"/>
          <w:rFonts w:ascii="Arial" w:hAnsi="Arial" w:cs="Arial"/>
          <w:sz w:val="20"/>
          <w:szCs w:val="20"/>
        </w:rPr>
        <w:t xml:space="preserve"> (Conversational)</w:t>
      </w:r>
    </w:p>
    <w:p w14:paraId="612672EE" w14:textId="0A987B8B" w:rsidR="00FC5D32" w:rsidRPr="0061016A" w:rsidRDefault="00317AD5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</w:p>
    <w:p w14:paraId="6B364BDC" w14:textId="6B94A31A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23C21E11">
          <v:shape id="_x0000_i1051" type="#_x0000_t75" style="width:19.95pt;height:16.6pt" o:ole="">
            <v:imagedata r:id="rId7" o:title=""/>
          </v:shape>
          <w:control r:id="rId10" w:name="DefaultOcxName3" w:shapeid="_x0000_i1051"/>
        </w:object>
      </w:r>
      <w:r w:rsidRPr="0061016A">
        <w:rPr>
          <w:rFonts w:ascii="Arial" w:hAnsi="Arial" w:cs="Arial"/>
          <w:sz w:val="20"/>
          <w:szCs w:val="20"/>
        </w:rPr>
        <w:t> </w:t>
      </w:r>
      <w:r w:rsidR="00A769B3" w:rsidRPr="0061016A">
        <w:rPr>
          <w:rFonts w:ascii="Arial" w:hAnsi="Arial" w:cs="Arial"/>
          <w:sz w:val="20"/>
          <w:szCs w:val="20"/>
        </w:rPr>
        <w:t>Create</w:t>
      </w:r>
      <w:r w:rsidRPr="0061016A">
        <w:rPr>
          <w:rFonts w:ascii="Arial" w:hAnsi="Arial" w:cs="Arial"/>
          <w:sz w:val="20"/>
          <w:szCs w:val="20"/>
        </w:rPr>
        <w:t xml:space="preserve"> at least 6-8 visualizations (ideally 2 per "question" </w:t>
      </w:r>
      <w:r w:rsidR="00A769B3" w:rsidRPr="0061016A">
        <w:rPr>
          <w:rFonts w:ascii="Arial" w:hAnsi="Arial" w:cs="Arial"/>
          <w:sz w:val="20"/>
          <w:szCs w:val="20"/>
        </w:rPr>
        <w:t>asked</w:t>
      </w:r>
      <w:r w:rsidRPr="0061016A">
        <w:rPr>
          <w:rFonts w:ascii="Arial" w:hAnsi="Arial" w:cs="Arial"/>
          <w:sz w:val="20"/>
          <w:szCs w:val="20"/>
        </w:rPr>
        <w:t>)</w:t>
      </w:r>
    </w:p>
    <w:p w14:paraId="44CBD91D" w14:textId="6EA7935D" w:rsidR="00FC5D32" w:rsidRPr="0061016A" w:rsidRDefault="00FC5D32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 xml:space="preserve">Group </w:t>
      </w:r>
    </w:p>
    <w:p w14:paraId="1D0926B8" w14:textId="5E3CC26B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69082E0B">
          <v:shape id="_x0000_i1054" type="#_x0000_t75" style="width:19.95pt;height:16.6pt" o:ole="">
            <v:imagedata r:id="rId7" o:title=""/>
          </v:shape>
          <w:control r:id="rId11" w:name="DefaultOcxName4" w:shapeid="_x0000_i1054"/>
        </w:object>
      </w:r>
      <w:r w:rsidRPr="0061016A">
        <w:rPr>
          <w:rFonts w:ascii="Arial" w:hAnsi="Arial" w:cs="Arial"/>
          <w:sz w:val="20"/>
          <w:szCs w:val="20"/>
        </w:rPr>
        <w:t> Save images of your visualizations (</w:t>
      </w:r>
      <w:proofErr w:type="spellStart"/>
      <w:r w:rsidRPr="0061016A">
        <w:rPr>
          <w:rFonts w:ascii="Arial" w:hAnsi="Arial" w:cs="Arial"/>
          <w:sz w:val="20"/>
          <w:szCs w:val="20"/>
        </w:rPr>
        <w:t>png</w:t>
      </w:r>
      <w:proofErr w:type="spellEnd"/>
      <w:r w:rsidRPr="0061016A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61016A">
        <w:rPr>
          <w:rFonts w:ascii="Arial" w:hAnsi="Arial" w:cs="Arial"/>
          <w:sz w:val="20"/>
          <w:szCs w:val="20"/>
        </w:rPr>
        <w:t>svg</w:t>
      </w:r>
      <w:proofErr w:type="spellEnd"/>
      <w:r w:rsidRPr="0061016A">
        <w:rPr>
          <w:rFonts w:ascii="Arial" w:hAnsi="Arial" w:cs="Arial"/>
          <w:sz w:val="20"/>
          <w:szCs w:val="20"/>
        </w:rPr>
        <w:t xml:space="preserve">) to include in a </w:t>
      </w:r>
      <w:r w:rsidRPr="0061016A">
        <w:rPr>
          <w:rFonts w:ascii="Arial" w:hAnsi="Arial" w:cs="Arial"/>
          <w:sz w:val="20"/>
          <w:szCs w:val="20"/>
          <w:highlight w:val="cyan"/>
        </w:rPr>
        <w:t>markdown document</w:t>
      </w:r>
      <w:r w:rsidR="00D12B78" w:rsidRPr="0061016A">
        <w:rPr>
          <w:rFonts w:ascii="Arial" w:hAnsi="Arial" w:cs="Arial"/>
          <w:sz w:val="20"/>
          <w:szCs w:val="20"/>
        </w:rPr>
        <w:t xml:space="preserve"> (?)</w:t>
      </w:r>
      <w:r w:rsidRPr="0061016A">
        <w:rPr>
          <w:rFonts w:ascii="Arial" w:hAnsi="Arial" w:cs="Arial"/>
          <w:sz w:val="20"/>
          <w:szCs w:val="20"/>
        </w:rPr>
        <w:t xml:space="preserve"> </w:t>
      </w:r>
      <w:r w:rsidR="0061016A" w:rsidRPr="0061016A">
        <w:rPr>
          <w:rFonts w:ascii="Arial" w:hAnsi="Arial" w:cs="Arial"/>
          <w:sz w:val="20"/>
          <w:szCs w:val="20"/>
        </w:rPr>
        <w:t xml:space="preserve">with </w:t>
      </w:r>
      <w:r w:rsidRPr="0061016A">
        <w:rPr>
          <w:rFonts w:ascii="Arial" w:hAnsi="Arial" w:cs="Arial"/>
          <w:sz w:val="20"/>
          <w:szCs w:val="20"/>
        </w:rPr>
        <w:t>findings of your project (and to distribute to the class and instructional team), and for inclusion in your presentation</w:t>
      </w:r>
      <w:r w:rsidR="00FC5D32" w:rsidRPr="0061016A">
        <w:rPr>
          <w:rFonts w:ascii="Arial" w:hAnsi="Arial" w:cs="Arial"/>
          <w:sz w:val="20"/>
          <w:szCs w:val="20"/>
        </w:rPr>
        <w:t xml:space="preserve"> = Read Me document and Presentation</w:t>
      </w:r>
    </w:p>
    <w:p w14:paraId="6F653A61" w14:textId="12C019B9" w:rsidR="00FC5D32" w:rsidRPr="0061016A" w:rsidRDefault="0061016A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</w:p>
    <w:p w14:paraId="031F14A0" w14:textId="770EC024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79DB3ADA">
          <v:shape id="_x0000_i1065" type="#_x0000_t75" style="width:19.95pt;height:16.6pt" o:ole="">
            <v:imagedata r:id="rId5" o:title=""/>
          </v:shape>
          <w:control r:id="rId12" w:name="DefaultOcxName5" w:shapeid="_x0000_i1065"/>
        </w:object>
      </w:r>
      <w:r w:rsidRPr="0061016A">
        <w:rPr>
          <w:rFonts w:ascii="Arial" w:hAnsi="Arial" w:cs="Arial"/>
          <w:sz w:val="20"/>
          <w:szCs w:val="20"/>
        </w:rPr>
        <w:t> Use at least one API</w:t>
      </w:r>
    </w:p>
    <w:p w14:paraId="257A3700" w14:textId="2C704F47" w:rsidR="00FC5D32" w:rsidRPr="0061016A" w:rsidRDefault="0061016A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Steve</w:t>
      </w:r>
    </w:p>
    <w:p w14:paraId="5A66DEF1" w14:textId="1B656778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6A6DBBBF">
          <v:shape id="_x0000_i1060" type="#_x0000_t75" style="width:19.95pt;height:16.6pt" o:ole="">
            <v:imagedata r:id="rId7" o:title=""/>
          </v:shape>
          <w:control r:id="rId13" w:name="DefaultOcxName6" w:shapeid="_x0000_i1060"/>
        </w:object>
      </w:r>
      <w:r w:rsidRPr="0061016A">
        <w:rPr>
          <w:rFonts w:ascii="Arial" w:hAnsi="Arial" w:cs="Arial"/>
          <w:sz w:val="20"/>
          <w:szCs w:val="20"/>
        </w:rPr>
        <w:t> Create a write-up summarizing your major findings. This should include a heading for each "question" you asked of your data, and under each heading, a short description of what you found and any relevant plots. This should be continually updated as part of your repository's readme.md file.</w:t>
      </w:r>
    </w:p>
    <w:p w14:paraId="6520549E" w14:textId="5CEA67F4" w:rsidR="00FC5D32" w:rsidRPr="0061016A" w:rsidRDefault="0061016A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Amber</w:t>
      </w:r>
    </w:p>
    <w:p w14:paraId="3783B2D3" w14:textId="2B5A2D98" w:rsidR="00874352" w:rsidRPr="0061016A" w:rsidRDefault="00874352" w:rsidP="00CD1AD5">
      <w:pPr>
        <w:spacing w:after="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object w:dxaOrig="225" w:dyaOrig="225" w14:anchorId="0EC886A6">
          <v:shape id="_x0000_i1063" type="#_x0000_t75" style="width:19.95pt;height:16.6pt" o:ole="">
            <v:imagedata r:id="rId7" o:title=""/>
          </v:shape>
          <w:control r:id="rId14" w:name="DefaultOcxName7" w:shapeid="_x0000_i1063"/>
        </w:object>
      </w:r>
      <w:r w:rsidRPr="0061016A">
        <w:rPr>
          <w:rFonts w:ascii="Arial" w:hAnsi="Arial" w:cs="Arial"/>
          <w:sz w:val="20"/>
          <w:szCs w:val="20"/>
        </w:rPr>
        <w:t xml:space="preserve"> Use at least one statistical test to accept or reject a </w:t>
      </w:r>
      <w:r w:rsidR="00FC5D32" w:rsidRPr="0061016A">
        <w:rPr>
          <w:rFonts w:ascii="Arial" w:hAnsi="Arial" w:cs="Arial"/>
          <w:sz w:val="20"/>
          <w:szCs w:val="20"/>
        </w:rPr>
        <w:t>hypothesis</w:t>
      </w:r>
      <w:r w:rsidRPr="0061016A">
        <w:rPr>
          <w:rFonts w:ascii="Arial" w:hAnsi="Arial" w:cs="Arial"/>
          <w:sz w:val="20"/>
          <w:szCs w:val="20"/>
        </w:rPr>
        <w:t xml:space="preserve"> described in your project objective</w:t>
      </w:r>
    </w:p>
    <w:p w14:paraId="58E7D988" w14:textId="27D2B4A1" w:rsidR="00FC5D32" w:rsidRPr="0061016A" w:rsidRDefault="0061016A" w:rsidP="00CD1AD5">
      <w:pPr>
        <w:spacing w:after="0"/>
        <w:ind w:firstLine="72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1016A">
        <w:rPr>
          <w:rFonts w:ascii="Arial" w:hAnsi="Arial" w:cs="Arial"/>
          <w:color w:val="2F5496" w:themeColor="accent1" w:themeShade="BF"/>
          <w:sz w:val="20"/>
          <w:szCs w:val="20"/>
        </w:rPr>
        <w:t>Steve/Christian</w:t>
      </w:r>
    </w:p>
    <w:p w14:paraId="2C57C7B2" w14:textId="77777777" w:rsidR="0061016A" w:rsidRPr="0061016A" w:rsidRDefault="0061016A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7F57CFE" w14:textId="27A2D1CF" w:rsidR="00E3201D" w:rsidRPr="0061016A" w:rsidRDefault="00E3201D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4758D4">
        <w:rPr>
          <w:rFonts w:ascii="Arial" w:hAnsi="Arial" w:cs="Arial"/>
          <w:b/>
          <w:bCs/>
          <w:i/>
          <w:iCs/>
          <w:sz w:val="20"/>
          <w:szCs w:val="20"/>
          <w:highlight w:val="yellow"/>
        </w:rPr>
        <w:t>** Distinguish listener versus play count</w:t>
      </w:r>
    </w:p>
    <w:p w14:paraId="58C517C4" w14:textId="77777777" w:rsidR="00D12B78" w:rsidRPr="0061016A" w:rsidRDefault="00D12B78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BE5B80D" w14:textId="77777777" w:rsidR="00D12B78" w:rsidRPr="0061016A" w:rsidRDefault="00D12B78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ECCC8AA" w14:textId="1C2D9625" w:rsidR="006077FD" w:rsidRPr="0061016A" w:rsidRDefault="006077FD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1016A">
        <w:rPr>
          <w:rFonts w:ascii="Arial" w:hAnsi="Arial" w:cs="Arial"/>
          <w:b/>
          <w:bCs/>
          <w:sz w:val="20"/>
          <w:szCs w:val="20"/>
        </w:rPr>
        <w:t>IDEAS</w:t>
      </w:r>
      <w:r w:rsidR="006015E6" w:rsidRPr="0061016A">
        <w:rPr>
          <w:rFonts w:ascii="Arial" w:hAnsi="Arial" w:cs="Arial"/>
          <w:b/>
          <w:bCs/>
          <w:sz w:val="20"/>
          <w:szCs w:val="20"/>
        </w:rPr>
        <w:t xml:space="preserve"> for Tasks</w:t>
      </w:r>
    </w:p>
    <w:p w14:paraId="6DE8A354" w14:textId="00B4C7C5" w:rsidR="00E3201D" w:rsidRPr="0061016A" w:rsidRDefault="007266BA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t>Replay ability</w:t>
      </w:r>
      <w:r w:rsidR="00E3201D" w:rsidRPr="0061016A">
        <w:rPr>
          <w:rFonts w:ascii="Arial" w:hAnsi="Arial" w:cs="Arial"/>
          <w:sz w:val="20"/>
          <w:szCs w:val="20"/>
        </w:rPr>
        <w:t xml:space="preserve"> </w:t>
      </w:r>
      <w:r w:rsidR="00627E61" w:rsidRPr="0061016A">
        <w:rPr>
          <w:rFonts w:ascii="Arial" w:hAnsi="Arial" w:cs="Arial"/>
          <w:sz w:val="20"/>
          <w:szCs w:val="20"/>
        </w:rPr>
        <w:t>stats per artist- Amber</w:t>
      </w:r>
      <w:r w:rsidR="00F7587A" w:rsidRPr="0061016A">
        <w:rPr>
          <w:rFonts w:ascii="Arial" w:hAnsi="Arial" w:cs="Arial"/>
          <w:sz w:val="20"/>
          <w:szCs w:val="20"/>
        </w:rPr>
        <w:t xml:space="preserve"> (?)----Ask about this – </w:t>
      </w:r>
      <w:r w:rsidR="00F7587A" w:rsidRPr="0061016A">
        <w:rPr>
          <w:rFonts w:ascii="Arial" w:hAnsi="Arial" w:cs="Arial"/>
          <w:sz w:val="20"/>
          <w:szCs w:val="20"/>
          <w:highlight w:val="cyan"/>
        </w:rPr>
        <w:t>where to find</w:t>
      </w:r>
      <w:r w:rsidR="00F7587A" w:rsidRPr="0061016A">
        <w:rPr>
          <w:rFonts w:ascii="Arial" w:hAnsi="Arial" w:cs="Arial"/>
          <w:sz w:val="20"/>
          <w:szCs w:val="20"/>
        </w:rPr>
        <w:t xml:space="preserve">? </w:t>
      </w:r>
    </w:p>
    <w:p w14:paraId="73E1CF0F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D15D932" w14:textId="61F0F487" w:rsidR="00F7587A" w:rsidRPr="00CD1AD5" w:rsidRDefault="00F7587A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>Question 1- Which countries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>’ users</w:t>
      </w: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engage the most with the app?</w:t>
      </w:r>
    </w:p>
    <w:p w14:paraId="457078DA" w14:textId="3A9418BB" w:rsidR="00874352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Top 10 countries by </w:t>
      </w:r>
      <w:r w:rsidRPr="00CD1AD5">
        <w:rPr>
          <w:rFonts w:ascii="Arial" w:hAnsi="Arial" w:cs="Arial"/>
          <w:sz w:val="20"/>
          <w:szCs w:val="20"/>
          <w:u w:val="single"/>
        </w:rPr>
        <w:t>listener average</w:t>
      </w:r>
      <w:r w:rsidRPr="00CD1AD5">
        <w:rPr>
          <w:rFonts w:ascii="Arial" w:hAnsi="Arial" w:cs="Arial"/>
          <w:sz w:val="20"/>
          <w:szCs w:val="20"/>
        </w:rPr>
        <w:t xml:space="preserve"> –</w:t>
      </w:r>
      <w:r w:rsidR="00F55DA9" w:rsidRPr="00CD1AD5">
        <w:rPr>
          <w:rFonts w:ascii="Arial" w:hAnsi="Arial" w:cs="Arial"/>
          <w:sz w:val="20"/>
          <w:szCs w:val="20"/>
        </w:rPr>
        <w:t xml:space="preserve"> Steve- Done</w:t>
      </w:r>
    </w:p>
    <w:p w14:paraId="0B545715" w14:textId="0A58F5E5" w:rsidR="004B677F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Type of chart: bar</w:t>
      </w:r>
    </w:p>
    <w:p w14:paraId="44234C69" w14:textId="5DF7A9AA" w:rsidR="004B677F" w:rsidRPr="00CD1AD5" w:rsidRDefault="00DA6FBC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</w:t>
      </w:r>
      <w:r w:rsidR="006077FD" w:rsidRPr="00CD1AD5">
        <w:rPr>
          <w:rFonts w:ascii="Arial" w:hAnsi="Arial" w:cs="Arial"/>
          <w:sz w:val="20"/>
          <w:szCs w:val="20"/>
        </w:rPr>
        <w:t xml:space="preserve">ype of chart: </w:t>
      </w:r>
      <w:r w:rsidR="004B677F" w:rsidRPr="00CD1AD5">
        <w:rPr>
          <w:rFonts w:ascii="Arial" w:hAnsi="Arial" w:cs="Arial"/>
          <w:sz w:val="20"/>
          <w:szCs w:val="20"/>
        </w:rPr>
        <w:t>Stacked bar</w:t>
      </w:r>
    </w:p>
    <w:p w14:paraId="5396001B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0F614AE" w14:textId="38D1617E" w:rsidR="00F7587A" w:rsidRPr="00CD1AD5" w:rsidRDefault="00F7587A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2- Which artist are most popular </w:t>
      </w:r>
      <w:r w:rsidR="00302917" w:rsidRPr="00CD1AD5">
        <w:rPr>
          <w:rFonts w:ascii="Arial" w:hAnsi="Arial" w:cs="Arial"/>
          <w:b/>
          <w:bCs/>
          <w:i/>
          <w:iCs/>
          <w:sz w:val="20"/>
          <w:szCs w:val="20"/>
        </w:rPr>
        <w:t>based on their country play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302917" w:rsidRPr="00CD1AD5">
        <w:rPr>
          <w:rFonts w:ascii="Arial" w:hAnsi="Arial" w:cs="Arial"/>
          <w:b/>
          <w:bCs/>
          <w:i/>
          <w:iCs/>
          <w:sz w:val="20"/>
          <w:szCs w:val="20"/>
        </w:rPr>
        <w:t>count</w:t>
      </w: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>?</w:t>
      </w:r>
    </w:p>
    <w:p w14:paraId="573BCCF0" w14:textId="5E859D0E" w:rsidR="004B677F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Top 20 artists by </w:t>
      </w:r>
      <w:r w:rsidRPr="00CD1AD5">
        <w:rPr>
          <w:rFonts w:ascii="Arial" w:hAnsi="Arial" w:cs="Arial"/>
          <w:sz w:val="20"/>
          <w:szCs w:val="20"/>
          <w:u w:val="single"/>
        </w:rPr>
        <w:t>count of countries</w:t>
      </w:r>
      <w:r w:rsidRPr="00CD1AD5">
        <w:rPr>
          <w:rFonts w:ascii="Arial" w:hAnsi="Arial" w:cs="Arial"/>
          <w:sz w:val="20"/>
          <w:szCs w:val="20"/>
        </w:rPr>
        <w:t xml:space="preserve">- </w:t>
      </w:r>
      <w:r w:rsidR="00DA6FBC" w:rsidRPr="00CD1AD5">
        <w:rPr>
          <w:rFonts w:ascii="Arial" w:hAnsi="Arial" w:cs="Arial"/>
          <w:sz w:val="20"/>
          <w:szCs w:val="20"/>
        </w:rPr>
        <w:t xml:space="preserve">Steve- </w:t>
      </w:r>
      <w:r w:rsidR="007266BA" w:rsidRPr="00CD1AD5">
        <w:rPr>
          <w:rFonts w:ascii="Arial" w:hAnsi="Arial" w:cs="Arial"/>
          <w:sz w:val="20"/>
          <w:szCs w:val="20"/>
        </w:rPr>
        <w:t>Done</w:t>
      </w:r>
    </w:p>
    <w:p w14:paraId="27C7FB19" w14:textId="4C27EF03" w:rsidR="004B677F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chart: </w:t>
      </w:r>
      <w:r w:rsidR="00DA6FBC" w:rsidRPr="00CD1AD5">
        <w:rPr>
          <w:rFonts w:ascii="Arial" w:hAnsi="Arial" w:cs="Arial"/>
          <w:sz w:val="20"/>
          <w:szCs w:val="20"/>
        </w:rPr>
        <w:t xml:space="preserve">Bar </w:t>
      </w:r>
    </w:p>
    <w:p w14:paraId="50C50635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5BF92C5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17699AA" w14:textId="318C12F2" w:rsidR="00F7587A" w:rsidRPr="00CD1AD5" w:rsidRDefault="00302917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3- </w:t>
      </w:r>
      <w:r w:rsidR="00F7587A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Which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5 </w:t>
      </w:r>
      <w:r w:rsidR="00F7587A" w:rsidRPr="00CD1AD5">
        <w:rPr>
          <w:rFonts w:ascii="Arial" w:hAnsi="Arial" w:cs="Arial"/>
          <w:b/>
          <w:bCs/>
          <w:i/>
          <w:iCs/>
          <w:sz w:val="20"/>
          <w:szCs w:val="20"/>
        </w:rPr>
        <w:t>artists are played most often globally? ****Why does this matter?***</w:t>
      </w:r>
    </w:p>
    <w:p w14:paraId="1F5C37FD" w14:textId="5EEEC3D1" w:rsidR="004B677F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5 top artists </w:t>
      </w:r>
      <w:r w:rsidR="00E3201D" w:rsidRPr="00CD1AD5">
        <w:rPr>
          <w:rFonts w:ascii="Arial" w:hAnsi="Arial" w:cs="Arial"/>
          <w:sz w:val="20"/>
          <w:szCs w:val="20"/>
        </w:rPr>
        <w:t xml:space="preserve">(+ other) </w:t>
      </w:r>
      <w:r w:rsidRPr="00CD1AD5">
        <w:rPr>
          <w:rFonts w:ascii="Arial" w:hAnsi="Arial" w:cs="Arial"/>
          <w:sz w:val="20"/>
          <w:szCs w:val="20"/>
        </w:rPr>
        <w:t xml:space="preserve">globally by sum of </w:t>
      </w:r>
      <w:r w:rsidRPr="00CD1AD5">
        <w:rPr>
          <w:rFonts w:ascii="Arial" w:hAnsi="Arial" w:cs="Arial"/>
          <w:sz w:val="20"/>
          <w:szCs w:val="20"/>
          <w:u w:val="single"/>
        </w:rPr>
        <w:t>play</w:t>
      </w:r>
      <w:r w:rsidR="00E3201D" w:rsidRPr="00CD1AD5">
        <w:rPr>
          <w:rFonts w:ascii="Arial" w:hAnsi="Arial" w:cs="Arial"/>
          <w:sz w:val="20"/>
          <w:szCs w:val="20"/>
          <w:u w:val="single"/>
        </w:rPr>
        <w:t xml:space="preserve"> </w:t>
      </w:r>
      <w:r w:rsidRPr="00CD1AD5">
        <w:rPr>
          <w:rFonts w:ascii="Arial" w:hAnsi="Arial" w:cs="Arial"/>
          <w:sz w:val="20"/>
          <w:szCs w:val="20"/>
          <w:u w:val="single"/>
        </w:rPr>
        <w:t>counts</w:t>
      </w:r>
      <w:r w:rsidR="00FC5D32" w:rsidRPr="00CD1AD5">
        <w:rPr>
          <w:rFonts w:ascii="Arial" w:hAnsi="Arial" w:cs="Arial"/>
          <w:sz w:val="20"/>
          <w:szCs w:val="20"/>
        </w:rPr>
        <w:t xml:space="preserve">- </w:t>
      </w:r>
      <w:r w:rsidR="00E3201D" w:rsidRPr="00CD1AD5">
        <w:rPr>
          <w:rFonts w:ascii="Arial" w:hAnsi="Arial" w:cs="Arial"/>
          <w:sz w:val="20"/>
          <w:szCs w:val="20"/>
        </w:rPr>
        <w:t>Amber</w:t>
      </w:r>
    </w:p>
    <w:p w14:paraId="61101A2A" w14:textId="77234EE8" w:rsidR="00FC5D32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chart: </w:t>
      </w:r>
      <w:r w:rsidR="00FC5D32" w:rsidRPr="00CD1AD5">
        <w:rPr>
          <w:rFonts w:ascii="Arial" w:hAnsi="Arial" w:cs="Arial"/>
          <w:sz w:val="20"/>
          <w:szCs w:val="20"/>
        </w:rPr>
        <w:t>Pie</w:t>
      </w:r>
    </w:p>
    <w:p w14:paraId="2096FEC3" w14:textId="6E201336" w:rsidR="00F55DA9" w:rsidRPr="00CD1AD5" w:rsidRDefault="00F55DA9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Look at Steve’s </w:t>
      </w:r>
      <w:proofErr w:type="spellStart"/>
      <w:r w:rsidRPr="00CD1AD5">
        <w:rPr>
          <w:rFonts w:ascii="Arial" w:hAnsi="Arial" w:cs="Arial"/>
          <w:sz w:val="20"/>
          <w:szCs w:val="20"/>
        </w:rPr>
        <w:t>dataframe</w:t>
      </w:r>
      <w:proofErr w:type="spellEnd"/>
    </w:p>
    <w:p w14:paraId="18E03A52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F16BF98" w14:textId="0D8A976F" w:rsidR="00302917" w:rsidRPr="00CD1AD5" w:rsidRDefault="00302917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4- Who are the top artists and listener count in Hungary (top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play count or listener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r w:rsidRPr="00CD1AD5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Country</w:t>
      </w: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>)?</w:t>
      </w:r>
    </w:p>
    <w:p w14:paraId="38C2893E" w14:textId="28A362EC" w:rsidR="00FC5D32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Top artist and the</w:t>
      </w:r>
      <w:r w:rsidR="00E3201D" w:rsidRPr="00CD1AD5">
        <w:rPr>
          <w:rFonts w:ascii="Arial" w:hAnsi="Arial" w:cs="Arial"/>
          <w:sz w:val="20"/>
          <w:szCs w:val="20"/>
        </w:rPr>
        <w:t xml:space="preserve"> listeners </w:t>
      </w:r>
      <w:r w:rsidRPr="00CD1AD5">
        <w:rPr>
          <w:rFonts w:ascii="Arial" w:hAnsi="Arial" w:cs="Arial"/>
          <w:sz w:val="20"/>
          <w:szCs w:val="20"/>
        </w:rPr>
        <w:t>b</w:t>
      </w:r>
      <w:r w:rsidR="00E3201D" w:rsidRPr="00CD1AD5">
        <w:rPr>
          <w:rFonts w:ascii="Arial" w:hAnsi="Arial" w:cs="Arial"/>
          <w:sz w:val="20"/>
          <w:szCs w:val="20"/>
        </w:rPr>
        <w:t xml:space="preserve">y </w:t>
      </w:r>
      <w:r w:rsidR="00302917" w:rsidRPr="00CD1AD5">
        <w:rPr>
          <w:rFonts w:ascii="Arial" w:hAnsi="Arial" w:cs="Arial"/>
          <w:sz w:val="20"/>
          <w:szCs w:val="20"/>
        </w:rPr>
        <w:t xml:space="preserve">(1) </w:t>
      </w:r>
      <w:r w:rsidR="00E3201D" w:rsidRPr="00CD1AD5">
        <w:rPr>
          <w:rFonts w:ascii="Arial" w:hAnsi="Arial" w:cs="Arial"/>
          <w:sz w:val="20"/>
          <w:szCs w:val="20"/>
        </w:rPr>
        <w:t xml:space="preserve">top country </w:t>
      </w:r>
      <w:r w:rsidR="006077FD" w:rsidRPr="00CD1AD5">
        <w:rPr>
          <w:rFonts w:ascii="Arial" w:hAnsi="Arial" w:cs="Arial"/>
          <w:sz w:val="20"/>
          <w:szCs w:val="20"/>
        </w:rPr>
        <w:t>chart</w:t>
      </w:r>
      <w:r w:rsidR="00F55DA9" w:rsidRPr="00CD1AD5">
        <w:rPr>
          <w:rFonts w:ascii="Arial" w:hAnsi="Arial" w:cs="Arial"/>
          <w:sz w:val="20"/>
          <w:szCs w:val="20"/>
        </w:rPr>
        <w:t xml:space="preserve"> (Hungary)</w:t>
      </w:r>
      <w:r w:rsidR="006077FD" w:rsidRPr="00CD1AD5">
        <w:rPr>
          <w:rFonts w:ascii="Arial" w:hAnsi="Arial" w:cs="Arial"/>
          <w:sz w:val="20"/>
          <w:szCs w:val="20"/>
        </w:rPr>
        <w:t xml:space="preserve">: </w:t>
      </w:r>
      <w:r w:rsidR="00FC5D32" w:rsidRPr="00CD1AD5">
        <w:rPr>
          <w:rFonts w:ascii="Arial" w:hAnsi="Arial" w:cs="Arial"/>
          <w:sz w:val="20"/>
          <w:szCs w:val="20"/>
        </w:rPr>
        <w:t>Scatter</w:t>
      </w:r>
      <w:r w:rsidR="007266BA" w:rsidRPr="00CD1AD5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7266BA" w:rsidRPr="00CD1AD5">
        <w:rPr>
          <w:rFonts w:ascii="Arial" w:hAnsi="Arial" w:cs="Arial"/>
          <w:sz w:val="20"/>
          <w:szCs w:val="20"/>
        </w:rPr>
        <w:t>Ishamael</w:t>
      </w:r>
      <w:proofErr w:type="spellEnd"/>
      <w:r w:rsidR="007266BA" w:rsidRPr="00CD1AD5">
        <w:rPr>
          <w:rFonts w:ascii="Arial" w:hAnsi="Arial" w:cs="Arial"/>
          <w:sz w:val="20"/>
          <w:szCs w:val="20"/>
        </w:rPr>
        <w:t xml:space="preserve"> (?)</w:t>
      </w:r>
    </w:p>
    <w:p w14:paraId="0923EF07" w14:textId="77777777" w:rsidR="00CD1AD5" w:rsidRDefault="00CD1AD5" w:rsidP="00CD1AD5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0C3BEF3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8D2B068" w14:textId="6D2A09B8" w:rsidR="00302917" w:rsidRPr="00CD1AD5" w:rsidRDefault="00CD1AD5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5-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Who are the most popular artists by 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play count/listener</w:t>
      </w:r>
      <w:r w:rsidR="000C02B9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per country?</w:t>
      </w:r>
    </w:p>
    <w:p w14:paraId="4CA68414" w14:textId="745A5744" w:rsidR="004B677F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Top 5 artist per country (</w:t>
      </w:r>
      <w:proofErr w:type="spellStart"/>
      <w:r w:rsidRPr="00CD1AD5">
        <w:rPr>
          <w:rFonts w:ascii="Arial" w:hAnsi="Arial" w:cs="Arial"/>
          <w:sz w:val="20"/>
          <w:szCs w:val="20"/>
        </w:rPr>
        <w:t>geomap</w:t>
      </w:r>
      <w:proofErr w:type="spellEnd"/>
      <w:r w:rsidRPr="00CD1AD5">
        <w:rPr>
          <w:rFonts w:ascii="Arial" w:hAnsi="Arial" w:cs="Arial"/>
          <w:sz w:val="20"/>
          <w:szCs w:val="20"/>
        </w:rPr>
        <w:t xml:space="preserve"> with click action)- Christian</w:t>
      </w:r>
    </w:p>
    <w:p w14:paraId="0EF1AAF7" w14:textId="138EC2A4" w:rsidR="00FC5D32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visualization: </w:t>
      </w:r>
      <w:r w:rsidR="00FC5D32" w:rsidRPr="00CD1AD5">
        <w:rPr>
          <w:rFonts w:ascii="Arial" w:hAnsi="Arial" w:cs="Arial"/>
          <w:sz w:val="20"/>
          <w:szCs w:val="20"/>
        </w:rPr>
        <w:t>Geo map</w:t>
      </w:r>
    </w:p>
    <w:p w14:paraId="24E978ED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6993213" w14:textId="7081215A" w:rsidR="00532587" w:rsidRPr="00CD1AD5" w:rsidRDefault="00CD1AD5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6-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What are the most popular genres by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  <w:highlight w:val="yellow"/>
          <w:u w:val="single"/>
        </w:rPr>
        <w:t>play count/listener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per country? </w:t>
      </w:r>
    </w:p>
    <w:p w14:paraId="2D173814" w14:textId="6D7402B8" w:rsidR="00FC5D32" w:rsidRPr="00CD1AD5" w:rsidRDefault="004B677F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Top 5 </w:t>
      </w:r>
      <w:r w:rsidR="00247567" w:rsidRPr="00CD1AD5">
        <w:rPr>
          <w:rFonts w:ascii="Arial" w:hAnsi="Arial" w:cs="Arial"/>
          <w:sz w:val="20"/>
          <w:szCs w:val="20"/>
        </w:rPr>
        <w:t>genres</w:t>
      </w:r>
      <w:r w:rsidRPr="00CD1AD5">
        <w:rPr>
          <w:rFonts w:ascii="Arial" w:hAnsi="Arial" w:cs="Arial"/>
          <w:sz w:val="20"/>
          <w:szCs w:val="20"/>
        </w:rPr>
        <w:t xml:space="preserve"> per country </w:t>
      </w:r>
      <w:r w:rsidR="00E01AA9" w:rsidRPr="00CD1AD5">
        <w:rPr>
          <w:rFonts w:ascii="Arial" w:hAnsi="Arial" w:cs="Arial"/>
          <w:sz w:val="20"/>
          <w:szCs w:val="20"/>
        </w:rPr>
        <w:t>–</w:t>
      </w:r>
      <w:r w:rsidR="006077FD" w:rsidRPr="00CD1AD5">
        <w:rPr>
          <w:rFonts w:ascii="Arial" w:hAnsi="Arial" w:cs="Arial"/>
          <w:sz w:val="20"/>
          <w:szCs w:val="20"/>
        </w:rPr>
        <w:t xml:space="preserve"> Steve</w:t>
      </w:r>
      <w:r w:rsidR="00190526" w:rsidRPr="00CD1AD5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190526" w:rsidRPr="00CD1AD5">
        <w:rPr>
          <w:rFonts w:ascii="Arial" w:hAnsi="Arial" w:cs="Arial"/>
          <w:sz w:val="20"/>
          <w:szCs w:val="20"/>
        </w:rPr>
        <w:t>dataframe</w:t>
      </w:r>
      <w:proofErr w:type="spellEnd"/>
      <w:r w:rsidR="00E01AA9" w:rsidRPr="00CD1AD5">
        <w:rPr>
          <w:rFonts w:ascii="Arial" w:hAnsi="Arial" w:cs="Arial"/>
          <w:sz w:val="20"/>
          <w:szCs w:val="20"/>
        </w:rPr>
        <w:t>/Christian</w:t>
      </w:r>
      <w:r w:rsidR="00190526" w:rsidRPr="00CD1AD5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190526" w:rsidRPr="00CD1AD5">
        <w:rPr>
          <w:rFonts w:ascii="Arial" w:hAnsi="Arial" w:cs="Arial"/>
          <w:sz w:val="20"/>
          <w:szCs w:val="20"/>
        </w:rPr>
        <w:t>geomap</w:t>
      </w:r>
      <w:proofErr w:type="spellEnd"/>
    </w:p>
    <w:p w14:paraId="692489FA" w14:textId="4546F812" w:rsidR="004B677F" w:rsidRPr="00CD1AD5" w:rsidRDefault="006077FD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 xml:space="preserve">Type of visualization: </w:t>
      </w:r>
      <w:proofErr w:type="spellStart"/>
      <w:r w:rsidRPr="00CD1AD5">
        <w:rPr>
          <w:rFonts w:ascii="Arial" w:hAnsi="Arial" w:cs="Arial"/>
          <w:sz w:val="20"/>
          <w:szCs w:val="20"/>
        </w:rPr>
        <w:t>geomap</w:t>
      </w:r>
      <w:proofErr w:type="spellEnd"/>
      <w:r w:rsidRPr="00CD1AD5">
        <w:rPr>
          <w:rFonts w:ascii="Arial" w:hAnsi="Arial" w:cs="Arial"/>
          <w:sz w:val="20"/>
          <w:szCs w:val="20"/>
        </w:rPr>
        <w:t xml:space="preserve"> with click action- </w:t>
      </w:r>
      <w:r w:rsidR="004B677F" w:rsidRPr="00CD1AD5">
        <w:rPr>
          <w:rFonts w:ascii="Arial" w:hAnsi="Arial" w:cs="Arial"/>
          <w:sz w:val="20"/>
          <w:szCs w:val="20"/>
        </w:rPr>
        <w:t>group effort</w:t>
      </w:r>
    </w:p>
    <w:p w14:paraId="08E55BF8" w14:textId="77777777" w:rsidR="00CD1AD5" w:rsidRDefault="00CD1AD5" w:rsidP="00CD1AD5">
      <w:pPr>
        <w:pStyle w:val="ListParagraph"/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8896E90" w14:textId="2BD0EB73" w:rsidR="00532587" w:rsidRPr="00CD1AD5" w:rsidRDefault="00CD1AD5" w:rsidP="00CD1AD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Question 7-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What is the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GNP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and 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play count</w:t>
      </w:r>
      <w:r w:rsidR="00532587" w:rsidRPr="00CD1AD5">
        <w:rPr>
          <w:rFonts w:ascii="Arial" w:hAnsi="Arial" w:cs="Arial"/>
          <w:b/>
          <w:bCs/>
          <w:i/>
          <w:iCs/>
          <w:sz w:val="20"/>
          <w:szCs w:val="20"/>
        </w:rPr>
        <w:t xml:space="preserve"> of each country?</w:t>
      </w:r>
    </w:p>
    <w:p w14:paraId="5C0D9848" w14:textId="10CA0835" w:rsidR="00836444" w:rsidRPr="00CD1AD5" w:rsidRDefault="00044E17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GNP</w:t>
      </w:r>
      <w:r w:rsidR="00836444" w:rsidRPr="00CD1AD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36444" w:rsidRPr="00CD1AD5">
        <w:rPr>
          <w:rFonts w:ascii="Arial" w:hAnsi="Arial" w:cs="Arial"/>
          <w:sz w:val="20"/>
          <w:szCs w:val="20"/>
        </w:rPr>
        <w:t>playcount</w:t>
      </w:r>
      <w:proofErr w:type="spellEnd"/>
      <w:r w:rsidR="00836444" w:rsidRPr="00CD1AD5">
        <w:rPr>
          <w:rFonts w:ascii="Arial" w:hAnsi="Arial" w:cs="Arial"/>
          <w:sz w:val="20"/>
          <w:szCs w:val="20"/>
        </w:rPr>
        <w:t xml:space="preserve">- </w:t>
      </w:r>
      <w:r w:rsidR="00E01AA9" w:rsidRPr="00CD1AD5">
        <w:rPr>
          <w:rFonts w:ascii="Arial" w:hAnsi="Arial" w:cs="Arial"/>
          <w:sz w:val="20"/>
          <w:szCs w:val="20"/>
        </w:rPr>
        <w:t>Christian</w:t>
      </w:r>
    </w:p>
    <w:p w14:paraId="264487D0" w14:textId="77777777" w:rsidR="00532587" w:rsidRPr="00CD1AD5" w:rsidRDefault="00DC34E3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1AD5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 w:rsidRPr="00CD1AD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2 </w:t>
      </w:r>
      <w:r w:rsidRPr="00CD1AD5">
        <w:rPr>
          <w:rFonts w:ascii="Arial" w:hAnsi="Arial" w:cs="Arial"/>
          <w:color w:val="000000"/>
          <w:sz w:val="20"/>
          <w:szCs w:val="20"/>
          <w:shd w:val="clear" w:color="auto" w:fill="FFFFFF"/>
        </w:rPr>
        <w:t>– 0.01, so zero correlation</w:t>
      </w:r>
    </w:p>
    <w:p w14:paraId="46ED32CD" w14:textId="2E1B0709" w:rsidR="00DC34E3" w:rsidRPr="00CD1AD5" w:rsidRDefault="00532587" w:rsidP="00CD1AD5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1AD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We can accept the null hypothesis, there seems to be no correlation between GNP and </w:t>
      </w:r>
      <w:r w:rsidRPr="00CD1AD5">
        <w:rPr>
          <w:rFonts w:ascii="Arial" w:hAnsi="Arial" w:cs="Arial"/>
          <w:color w:val="000000"/>
          <w:sz w:val="20"/>
          <w:szCs w:val="20"/>
          <w:highlight w:val="yellow"/>
          <w:u w:val="single"/>
          <w:shd w:val="clear" w:color="auto" w:fill="FFFFFF"/>
        </w:rPr>
        <w:t>play counts/listeners</w:t>
      </w:r>
      <w:r w:rsidRPr="00CD1AD5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(?)</w:t>
      </w:r>
    </w:p>
    <w:p w14:paraId="1A357370" w14:textId="0F9A4F01" w:rsidR="006077FD" w:rsidRPr="0061016A" w:rsidRDefault="006077FD" w:rsidP="00CD1AD5">
      <w:pPr>
        <w:spacing w:after="0"/>
        <w:rPr>
          <w:rFonts w:ascii="Arial" w:hAnsi="Arial" w:cs="Arial"/>
          <w:sz w:val="20"/>
          <w:szCs w:val="20"/>
        </w:rPr>
      </w:pPr>
    </w:p>
    <w:p w14:paraId="2DD59F7F" w14:textId="24ECD6FC" w:rsidR="006077FD" w:rsidRPr="00CD1AD5" w:rsidRDefault="006077FD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D1AD5">
        <w:rPr>
          <w:rFonts w:ascii="Arial" w:hAnsi="Arial" w:cs="Arial"/>
          <w:b/>
          <w:bCs/>
          <w:sz w:val="20"/>
          <w:szCs w:val="20"/>
        </w:rPr>
        <w:t>Hypothesis</w:t>
      </w:r>
    </w:p>
    <w:p w14:paraId="500A2F2F" w14:textId="032A82E7" w:rsidR="00CC22C8" w:rsidRPr="00CD1AD5" w:rsidRDefault="00CC22C8" w:rsidP="00CD1AD5">
      <w:pPr>
        <w:spacing w:after="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  <w:highlight w:val="yellow"/>
        </w:rPr>
        <w:t xml:space="preserve">By the data set, </w:t>
      </w:r>
      <w:proofErr w:type="spellStart"/>
      <w:r w:rsidRPr="00CD1AD5">
        <w:rPr>
          <w:rFonts w:ascii="Arial" w:hAnsi="Arial" w:cs="Arial"/>
          <w:sz w:val="20"/>
          <w:szCs w:val="20"/>
          <w:highlight w:val="yellow"/>
        </w:rPr>
        <w:t>lastfm</w:t>
      </w:r>
      <w:proofErr w:type="spellEnd"/>
      <w:r w:rsidRPr="00CD1AD5">
        <w:rPr>
          <w:rFonts w:ascii="Arial" w:hAnsi="Arial" w:cs="Arial"/>
          <w:sz w:val="20"/>
          <w:szCs w:val="20"/>
          <w:highlight w:val="yellow"/>
        </w:rPr>
        <w:t xml:space="preserve"> will not be used </w:t>
      </w:r>
      <w:r w:rsidR="004758D4" w:rsidRPr="00CD1AD5">
        <w:rPr>
          <w:rFonts w:ascii="Arial" w:hAnsi="Arial" w:cs="Arial"/>
          <w:sz w:val="20"/>
          <w:szCs w:val="20"/>
          <w:highlight w:val="yellow"/>
        </w:rPr>
        <w:t xml:space="preserve">(Listener or Play Count?) </w:t>
      </w:r>
      <w:r w:rsidR="009141EE" w:rsidRPr="00CD1AD5">
        <w:rPr>
          <w:rFonts w:ascii="Arial" w:hAnsi="Arial" w:cs="Arial"/>
          <w:sz w:val="20"/>
          <w:szCs w:val="20"/>
          <w:highlight w:val="yellow"/>
        </w:rPr>
        <w:t xml:space="preserve">less in lower </w:t>
      </w:r>
      <w:r w:rsidRPr="00CD1AD5">
        <w:rPr>
          <w:rFonts w:ascii="Arial" w:hAnsi="Arial" w:cs="Arial"/>
          <w:sz w:val="20"/>
          <w:szCs w:val="20"/>
          <w:highlight w:val="yellow"/>
        </w:rPr>
        <w:t>G</w:t>
      </w:r>
      <w:r w:rsidR="009141EE" w:rsidRPr="00CD1AD5">
        <w:rPr>
          <w:rFonts w:ascii="Arial" w:hAnsi="Arial" w:cs="Arial"/>
          <w:sz w:val="20"/>
          <w:szCs w:val="20"/>
          <w:highlight w:val="yellow"/>
        </w:rPr>
        <w:t>N</w:t>
      </w:r>
      <w:r w:rsidRPr="00CD1AD5">
        <w:rPr>
          <w:rFonts w:ascii="Arial" w:hAnsi="Arial" w:cs="Arial"/>
          <w:sz w:val="20"/>
          <w:szCs w:val="20"/>
          <w:highlight w:val="yellow"/>
        </w:rPr>
        <w:t>P countries.</w:t>
      </w:r>
    </w:p>
    <w:p w14:paraId="0DEAC379" w14:textId="61C71E27" w:rsidR="00BE1CEE" w:rsidRPr="00CD1AD5" w:rsidRDefault="00BE1CEE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(Creates null and alternative Hypothesis)</w:t>
      </w:r>
    </w:p>
    <w:p w14:paraId="5CBAED2B" w14:textId="033F08B5" w:rsidR="006077FD" w:rsidRPr="00CD1AD5" w:rsidRDefault="006077FD" w:rsidP="00CD1AD5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CD1AD5">
        <w:rPr>
          <w:rFonts w:ascii="Arial" w:hAnsi="Arial" w:cs="Arial"/>
          <w:sz w:val="20"/>
          <w:szCs w:val="20"/>
        </w:rPr>
        <w:t>Type of analysis: Statistical</w:t>
      </w:r>
    </w:p>
    <w:p w14:paraId="4745E77E" w14:textId="77777777" w:rsidR="00044E17" w:rsidRPr="0061016A" w:rsidRDefault="00044E17" w:rsidP="00CD1AD5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020E877" w14:textId="77777777" w:rsidR="00044E17" w:rsidRPr="0061016A" w:rsidRDefault="00F55DA9" w:rsidP="00CD1AD5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Limitations-</w:t>
      </w:r>
    </w:p>
    <w:p w14:paraId="3E2F8218" w14:textId="213DC88E" w:rsidR="00044E17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 frame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trending ability</w:t>
      </w:r>
    </w:p>
    <w:p w14:paraId="68603002" w14:textId="0941EF44" w:rsidR="00044E17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nly </w:t>
      </w:r>
      <w:r w:rsidR="004758D4">
        <w:rPr>
          <w:rFonts w:ascii="Arial" w:hAnsi="Arial" w:cs="Arial"/>
          <w:color w:val="000000"/>
          <w:sz w:val="20"/>
          <w:szCs w:val="20"/>
          <w:shd w:val="clear" w:color="auto" w:fill="FFFFFF"/>
        </w:rPr>
        <w:t>Last.fm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</w:t>
      </w:r>
    </w:p>
    <w:p w14:paraId="00301A78" w14:textId="127E4B06" w:rsidR="00044E17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edundan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dat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Pr="0061016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(example?)</w:t>
      </w:r>
    </w:p>
    <w:p w14:paraId="691FF259" w14:textId="77777777" w:rsidR="00044E17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API</w:t>
      </w:r>
      <w:r w:rsidR="00F55DA9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documentation is not up to date</w:t>
      </w:r>
    </w:p>
    <w:p w14:paraId="2BEA7C46" w14:textId="5E2E7CB6" w:rsidR="00EC1AAA" w:rsidRPr="0061016A" w:rsidRDefault="00044E17" w:rsidP="00CD1A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 w:rsidR="00EC1AAA"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>isteners versus population</w:t>
      </w:r>
      <w:r w:rsidRPr="006101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(could be a GNP correlation)</w:t>
      </w:r>
    </w:p>
    <w:p w14:paraId="3D9B9175" w14:textId="77777777" w:rsidR="00343C96" w:rsidRPr="0061016A" w:rsidRDefault="00343C96" w:rsidP="00CD1AD5">
      <w:pPr>
        <w:spacing w:after="0"/>
        <w:rPr>
          <w:rFonts w:ascii="Arial" w:hAnsi="Arial" w:cs="Arial"/>
          <w:sz w:val="20"/>
          <w:szCs w:val="20"/>
        </w:rPr>
      </w:pPr>
    </w:p>
    <w:p w14:paraId="4EAAFBD5" w14:textId="20691777" w:rsidR="00CA00BB" w:rsidRPr="0061016A" w:rsidRDefault="00CA00BB" w:rsidP="00CD1A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1016A">
        <w:rPr>
          <w:rFonts w:ascii="Arial" w:hAnsi="Arial" w:cs="Arial"/>
          <w:sz w:val="20"/>
          <w:szCs w:val="20"/>
        </w:rPr>
        <w:t>Note for Amber: Look up Last Fm listener count and Spotify Listener count</w:t>
      </w:r>
    </w:p>
    <w:p w14:paraId="0D948C5C" w14:textId="77777777" w:rsidR="00CA00BB" w:rsidRPr="0061016A" w:rsidRDefault="00CA00BB" w:rsidP="00CD1AD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729689D" w14:textId="77777777" w:rsidR="00F55DA9" w:rsidRPr="0061016A" w:rsidRDefault="00F55DA9" w:rsidP="00CD1AD5">
      <w:pPr>
        <w:spacing w:after="0"/>
        <w:rPr>
          <w:rFonts w:ascii="Arial" w:hAnsi="Arial" w:cs="Arial"/>
          <w:sz w:val="20"/>
          <w:szCs w:val="20"/>
        </w:rPr>
      </w:pPr>
    </w:p>
    <w:p w14:paraId="2DA03E3B" w14:textId="77777777" w:rsidR="006077FD" w:rsidRPr="0061016A" w:rsidRDefault="006077FD" w:rsidP="00CD1AD5">
      <w:pPr>
        <w:spacing w:after="0"/>
        <w:rPr>
          <w:rFonts w:ascii="Arial" w:hAnsi="Arial" w:cs="Arial"/>
          <w:color w:val="ADBAC7"/>
          <w:sz w:val="20"/>
          <w:szCs w:val="20"/>
          <w:shd w:val="clear" w:color="auto" w:fill="22272E"/>
        </w:rPr>
      </w:pPr>
    </w:p>
    <w:p w14:paraId="2576AE1B" w14:textId="77777777" w:rsidR="004B677F" w:rsidRPr="0061016A" w:rsidRDefault="004B677F" w:rsidP="00CD1AD5">
      <w:pPr>
        <w:spacing w:after="0"/>
        <w:rPr>
          <w:rFonts w:ascii="Arial" w:hAnsi="Arial" w:cs="Arial"/>
          <w:color w:val="ADBAC7"/>
          <w:sz w:val="20"/>
          <w:szCs w:val="20"/>
          <w:shd w:val="clear" w:color="auto" w:fill="22272E"/>
        </w:rPr>
      </w:pPr>
    </w:p>
    <w:p w14:paraId="32DB9B1A" w14:textId="77777777" w:rsidR="004B677F" w:rsidRPr="0061016A" w:rsidRDefault="004B677F" w:rsidP="00CD1AD5">
      <w:pPr>
        <w:spacing w:after="0"/>
        <w:rPr>
          <w:rFonts w:ascii="Arial" w:hAnsi="Arial" w:cs="Arial"/>
          <w:color w:val="ADBAC7"/>
          <w:sz w:val="20"/>
          <w:szCs w:val="20"/>
          <w:shd w:val="clear" w:color="auto" w:fill="22272E"/>
        </w:rPr>
      </w:pPr>
    </w:p>
    <w:p w14:paraId="37A1B86F" w14:textId="77777777" w:rsidR="004B677F" w:rsidRPr="0061016A" w:rsidRDefault="004B677F" w:rsidP="00CD1AD5">
      <w:pPr>
        <w:spacing w:after="0"/>
        <w:rPr>
          <w:rFonts w:ascii="Arial" w:hAnsi="Arial" w:cs="Arial"/>
          <w:sz w:val="20"/>
          <w:szCs w:val="20"/>
        </w:rPr>
      </w:pPr>
    </w:p>
    <w:sectPr w:rsidR="004B677F" w:rsidRPr="0061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5EB"/>
    <w:multiLevelType w:val="hybridMultilevel"/>
    <w:tmpl w:val="238AC94E"/>
    <w:lvl w:ilvl="0" w:tplc="4C025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3707"/>
    <w:multiLevelType w:val="hybridMultilevel"/>
    <w:tmpl w:val="983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110A0"/>
    <w:multiLevelType w:val="multilevel"/>
    <w:tmpl w:val="1A7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5F59B2"/>
    <w:multiLevelType w:val="hybridMultilevel"/>
    <w:tmpl w:val="6F8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52"/>
    <w:rsid w:val="00044E17"/>
    <w:rsid w:val="000C02B9"/>
    <w:rsid w:val="00161093"/>
    <w:rsid w:val="00190526"/>
    <w:rsid w:val="002312E0"/>
    <w:rsid w:val="00247567"/>
    <w:rsid w:val="00302917"/>
    <w:rsid w:val="00317AD5"/>
    <w:rsid w:val="00343C96"/>
    <w:rsid w:val="00352A4F"/>
    <w:rsid w:val="004758D4"/>
    <w:rsid w:val="004B677F"/>
    <w:rsid w:val="00532587"/>
    <w:rsid w:val="006015E6"/>
    <w:rsid w:val="006077FD"/>
    <w:rsid w:val="0061016A"/>
    <w:rsid w:val="00627E61"/>
    <w:rsid w:val="007266BA"/>
    <w:rsid w:val="00836444"/>
    <w:rsid w:val="00874352"/>
    <w:rsid w:val="009141EE"/>
    <w:rsid w:val="00A769B3"/>
    <w:rsid w:val="00B4235B"/>
    <w:rsid w:val="00BB512E"/>
    <w:rsid w:val="00BE1CEE"/>
    <w:rsid w:val="00C72946"/>
    <w:rsid w:val="00CA00BB"/>
    <w:rsid w:val="00CC22C8"/>
    <w:rsid w:val="00CD1AD5"/>
    <w:rsid w:val="00D12B78"/>
    <w:rsid w:val="00DA6FBC"/>
    <w:rsid w:val="00DC34E3"/>
    <w:rsid w:val="00DD32CC"/>
    <w:rsid w:val="00E01AA9"/>
    <w:rsid w:val="00E3201D"/>
    <w:rsid w:val="00EC1AAA"/>
    <w:rsid w:val="00ED102F"/>
    <w:rsid w:val="00F55DA9"/>
    <w:rsid w:val="00F7587A"/>
    <w:rsid w:val="00FC5D32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897BF5"/>
  <w15:chartTrackingRefBased/>
  <w15:docId w15:val="{F55E6018-7193-49BA-BAA2-C68D0216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352"/>
    <w:rPr>
      <w:b/>
      <w:bCs/>
    </w:rPr>
  </w:style>
  <w:style w:type="paragraph" w:styleId="ListParagraph">
    <w:name w:val="List Paragraph"/>
    <w:basedOn w:val="Normal"/>
    <w:uiPriority w:val="34"/>
    <w:qFormat/>
    <w:rsid w:val="0004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Amato</dc:creator>
  <cp:keywords/>
  <dc:description/>
  <cp:lastModifiedBy>Amber Amato</cp:lastModifiedBy>
  <cp:revision>32</cp:revision>
  <dcterms:created xsi:type="dcterms:W3CDTF">2021-05-04T21:39:00Z</dcterms:created>
  <dcterms:modified xsi:type="dcterms:W3CDTF">2021-05-05T20:45:00Z</dcterms:modified>
</cp:coreProperties>
</file>