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110D" w14:textId="5394CAD0" w:rsidR="00C43737" w:rsidRDefault="00C43737"/>
    <w:p w14:paraId="6F4F62F9" w14:textId="432FD9EC" w:rsidR="0094301B" w:rsidRPr="00113526" w:rsidRDefault="0094301B" w:rsidP="00113526">
      <w:pPr>
        <w:pBdr>
          <w:top w:val="single" w:sz="12" w:space="1" w:color="auto"/>
          <w:bottom w:val="single" w:sz="12" w:space="1" w:color="auto"/>
        </w:pBdr>
        <w:jc w:val="center"/>
        <w:rPr>
          <w:rFonts w:ascii="Arial Black" w:hAnsi="Arial Black" w:cs="Times New Roman"/>
          <w:sz w:val="28"/>
          <w:szCs w:val="28"/>
        </w:rPr>
      </w:pPr>
      <w:r w:rsidRPr="00113526">
        <w:rPr>
          <w:rFonts w:ascii="Arial Black" w:hAnsi="Arial Black" w:cs="Times New Roman"/>
          <w:sz w:val="28"/>
          <w:szCs w:val="28"/>
        </w:rPr>
        <w:t>Planning Team</w:t>
      </w:r>
    </w:p>
    <w:p w14:paraId="79206F05" w14:textId="49838170" w:rsidR="0094301B" w:rsidRPr="00113526" w:rsidRDefault="00113526" w:rsidP="00113526">
      <w:pPr>
        <w:jc w:val="center"/>
        <w:rPr>
          <w:rFonts w:ascii="Arial Black" w:hAnsi="Arial Black"/>
          <w:sz w:val="24"/>
          <w:szCs w:val="24"/>
        </w:rPr>
      </w:pPr>
      <w:r w:rsidRPr="00113526">
        <w:rPr>
          <w:rFonts w:ascii="Arial Black" w:hAnsi="Arial Black"/>
          <w:sz w:val="24"/>
          <w:szCs w:val="24"/>
        </w:rPr>
        <w:t>Assosa University (</w:t>
      </w:r>
      <w:r w:rsidR="0094301B" w:rsidRPr="00113526">
        <w:rPr>
          <w:rFonts w:ascii="Arial Black" w:hAnsi="Arial Black"/>
          <w:sz w:val="24"/>
          <w:szCs w:val="24"/>
        </w:rPr>
        <w:t>ASU</w:t>
      </w:r>
      <w:r w:rsidRPr="00113526">
        <w:rPr>
          <w:rFonts w:ascii="Arial Black" w:hAnsi="Arial Black"/>
          <w:sz w:val="24"/>
          <w:szCs w:val="24"/>
        </w:rPr>
        <w:t>)</w:t>
      </w:r>
    </w:p>
    <w:p w14:paraId="413A61D2" w14:textId="6AE633E1" w:rsidR="0094301B" w:rsidRDefault="0094301B">
      <w:r>
        <w:t xml:space="preserve">Ten years plan </w:t>
      </w:r>
    </w:p>
    <w:p w14:paraId="1C613FFE" w14:textId="76036921" w:rsidR="0094301B" w:rsidRDefault="0094301B">
      <w:r>
        <w:t>Five years plan</w:t>
      </w:r>
    </w:p>
    <w:p w14:paraId="7BE51C82" w14:textId="14ABED16" w:rsidR="0094301B" w:rsidRDefault="0094301B">
      <w:r>
        <w:t xml:space="preserve">The plan is prepared based on BSC: Four different perspectives and sixteen goals </w:t>
      </w:r>
    </w:p>
    <w:p w14:paraId="22B31B78" w14:textId="2844B581" w:rsidR="0094301B" w:rsidRDefault="0094301B">
      <w:r>
        <w:t xml:space="preserve">Preparation process </w:t>
      </w:r>
    </w:p>
    <w:p w14:paraId="6EF3E6C9" w14:textId="60DCC1AF" w:rsidR="0094301B" w:rsidRDefault="0094301B">
      <w:r>
        <w:t>Forming teams</w:t>
      </w:r>
    </w:p>
    <w:p w14:paraId="0FFF3403" w14:textId="537B0E8A" w:rsidR="0094301B" w:rsidRDefault="0094301B">
      <w:r>
        <w:t xml:space="preserve">Scenario planning </w:t>
      </w:r>
    </w:p>
    <w:p w14:paraId="32E9B593" w14:textId="4A885CDB" w:rsidR="0094301B" w:rsidRDefault="0094301B">
      <w:r>
        <w:t xml:space="preserve">SWOT analysis </w:t>
      </w:r>
    </w:p>
    <w:p w14:paraId="6C5F29AE" w14:textId="40044400" w:rsidR="0094301B" w:rsidRDefault="0094301B">
      <w:r>
        <w:t xml:space="preserve">Revising what was during the onset </w:t>
      </w:r>
    </w:p>
    <w:p w14:paraId="7EB19A20" w14:textId="0F9FC31C" w:rsidR="0094301B" w:rsidRDefault="0094301B">
      <w:r>
        <w:t xml:space="preserve">Budget performance: Capital and recurrent budget </w:t>
      </w:r>
    </w:p>
    <w:p w14:paraId="7F0CC244" w14:textId="588B3C9A" w:rsidR="0094301B" w:rsidRDefault="0094301B">
      <w:r>
        <w:t xml:space="preserve">Major challenges </w:t>
      </w:r>
    </w:p>
    <w:p w14:paraId="70A0D50E" w14:textId="41341FA0" w:rsidR="0094301B" w:rsidRDefault="0094301B" w:rsidP="0094301B">
      <w:pPr>
        <w:pStyle w:val="ListParagraph"/>
        <w:numPr>
          <w:ilvl w:val="0"/>
          <w:numId w:val="1"/>
        </w:numPr>
      </w:pPr>
      <w:r>
        <w:t xml:space="preserve">Shortage of qualified teachers: Hunting best students who are already graduated from this university </w:t>
      </w:r>
    </w:p>
    <w:p w14:paraId="67AFF407" w14:textId="5B7E0B83" w:rsidR="0094301B" w:rsidRDefault="0094301B" w:rsidP="0094301B">
      <w:pPr>
        <w:pStyle w:val="ListParagraph"/>
        <w:numPr>
          <w:ilvl w:val="0"/>
          <w:numId w:val="1"/>
        </w:numPr>
      </w:pPr>
      <w:r>
        <w:t xml:space="preserve">Capital budget </w:t>
      </w:r>
    </w:p>
    <w:p w14:paraId="2864A17A" w14:textId="63DBD5F6" w:rsidR="00BD2078" w:rsidRDefault="00BD2078" w:rsidP="00BD2078">
      <w:r>
        <w:t xml:space="preserve">ASU is now steadily improving its performance </w:t>
      </w:r>
    </w:p>
    <w:p w14:paraId="1B9619AE" w14:textId="1AC27C66" w:rsidR="00BD2078" w:rsidRDefault="00BD2078" w:rsidP="00BD2078">
      <w:r>
        <w:t>Opportunities:</w:t>
      </w:r>
    </w:p>
    <w:p w14:paraId="302654EE" w14:textId="6EEABE50" w:rsidR="00BD2078" w:rsidRDefault="00BD2078" w:rsidP="00AD0F54">
      <w:pPr>
        <w:pStyle w:val="ListParagraph"/>
        <w:numPr>
          <w:ilvl w:val="0"/>
          <w:numId w:val="2"/>
        </w:numPr>
      </w:pPr>
      <w:r>
        <w:t xml:space="preserve">The great </w:t>
      </w:r>
      <w:r w:rsidR="00AD0F54">
        <w:t>renaissance Dam</w:t>
      </w:r>
      <w:r>
        <w:t xml:space="preserve"> </w:t>
      </w:r>
    </w:p>
    <w:p w14:paraId="52C94AEE" w14:textId="3BEC8745" w:rsidR="00AD0F54" w:rsidRDefault="00AD0F54" w:rsidP="00AD0F54">
      <w:pPr>
        <w:pStyle w:val="ListParagraph"/>
        <w:numPr>
          <w:ilvl w:val="0"/>
          <w:numId w:val="2"/>
        </w:numPr>
      </w:pPr>
      <w:r>
        <w:t xml:space="preserve">Rich in indigenous knowledge </w:t>
      </w:r>
    </w:p>
    <w:p w14:paraId="7C0E48F1" w14:textId="3E8037FC" w:rsidR="00AD0F54" w:rsidRDefault="00AD0F54" w:rsidP="00AD0F54">
      <w:pPr>
        <w:pStyle w:val="ListParagraph"/>
        <w:numPr>
          <w:ilvl w:val="0"/>
          <w:numId w:val="2"/>
        </w:numPr>
      </w:pPr>
      <w:r>
        <w:t xml:space="preserve">Rich in agriculture and mining </w:t>
      </w:r>
    </w:p>
    <w:p w14:paraId="506D18F8" w14:textId="6288327D" w:rsidR="00AD0F54" w:rsidRDefault="00AD0F54" w:rsidP="00BD2078">
      <w:r>
        <w:t>Planning process:</w:t>
      </w:r>
    </w:p>
    <w:p w14:paraId="328795B7" w14:textId="77777777" w:rsidR="00AD0F54" w:rsidRDefault="00AD0F54" w:rsidP="00BD2078">
      <w:r>
        <w:t xml:space="preserve">Forming different committee such as </w:t>
      </w:r>
    </w:p>
    <w:p w14:paraId="24859BC8" w14:textId="5F253C4F" w:rsidR="00BD2078" w:rsidRDefault="00BD2078" w:rsidP="00AD0F54">
      <w:pPr>
        <w:pStyle w:val="ListParagraph"/>
        <w:numPr>
          <w:ilvl w:val="0"/>
          <w:numId w:val="3"/>
        </w:numPr>
      </w:pPr>
      <w:r>
        <w:t>Streeting committee</w:t>
      </w:r>
    </w:p>
    <w:p w14:paraId="47AFE524" w14:textId="17CC18E4" w:rsidR="00BD2078" w:rsidRDefault="00BD2078" w:rsidP="00AD0F54">
      <w:pPr>
        <w:pStyle w:val="ListParagraph"/>
        <w:numPr>
          <w:ilvl w:val="0"/>
          <w:numId w:val="3"/>
        </w:numPr>
      </w:pPr>
      <w:r>
        <w:t xml:space="preserve">Planning team </w:t>
      </w:r>
    </w:p>
    <w:p w14:paraId="0BE3A48B" w14:textId="55B827AE" w:rsidR="00BD2078" w:rsidRDefault="00BD2078" w:rsidP="00AD0F54">
      <w:pPr>
        <w:pStyle w:val="ListParagraph"/>
        <w:numPr>
          <w:ilvl w:val="0"/>
          <w:numId w:val="3"/>
        </w:numPr>
      </w:pPr>
      <w:r>
        <w:t xml:space="preserve">Board </w:t>
      </w:r>
    </w:p>
    <w:p w14:paraId="37E1DBDB" w14:textId="37CDC3D9" w:rsidR="00BD2078" w:rsidRDefault="00BD2078" w:rsidP="00AD0F54">
      <w:pPr>
        <w:pStyle w:val="ListParagraph"/>
        <w:numPr>
          <w:ilvl w:val="0"/>
          <w:numId w:val="3"/>
        </w:numPr>
      </w:pPr>
      <w:r>
        <w:t xml:space="preserve">MOSHE </w:t>
      </w:r>
    </w:p>
    <w:p w14:paraId="6BDF36A5" w14:textId="0B8D7A25" w:rsidR="003C1797" w:rsidRDefault="003C1797" w:rsidP="00AD0F54">
      <w:pPr>
        <w:pStyle w:val="ListParagraph"/>
        <w:numPr>
          <w:ilvl w:val="0"/>
          <w:numId w:val="3"/>
        </w:numPr>
      </w:pPr>
      <w:r>
        <w:t>Stakeholders (MOSHE, MOFEC</w:t>
      </w:r>
      <w:r w:rsidR="00C4227D">
        <w:t xml:space="preserve"> (releasing budget and evaluate the performance), Revenue minister, Tele, Electric, Hospital, security department, etc. –by MoU, Meeting – Procurement agency </w:t>
      </w:r>
    </w:p>
    <w:p w14:paraId="40B96151" w14:textId="2506FF92" w:rsidR="00AD0F54" w:rsidRDefault="00AD0F54" w:rsidP="00AD0F54">
      <w:r>
        <w:t xml:space="preserve">Resource mobilization </w:t>
      </w:r>
    </w:p>
    <w:p w14:paraId="188751BE" w14:textId="01DE7B7E" w:rsidR="00AD0F54" w:rsidRDefault="00357B4A" w:rsidP="00AD0F54">
      <w:pPr>
        <w:pStyle w:val="ListParagraph"/>
        <w:numPr>
          <w:ilvl w:val="0"/>
          <w:numId w:val="4"/>
        </w:numPr>
      </w:pPr>
      <w:r>
        <w:lastRenderedPageBreak/>
        <w:t xml:space="preserve">Intends to establish enterprises </w:t>
      </w:r>
    </w:p>
    <w:p w14:paraId="4F343470" w14:textId="6CBE8406" w:rsidR="00357B4A" w:rsidRDefault="00357B4A" w:rsidP="00AD0F54">
      <w:pPr>
        <w:pStyle w:val="ListParagraph"/>
        <w:numPr>
          <w:ilvl w:val="0"/>
          <w:numId w:val="4"/>
        </w:numPr>
      </w:pPr>
      <w:r>
        <w:t xml:space="preserve">Strengthening internal revenue practices </w:t>
      </w:r>
    </w:p>
    <w:p w14:paraId="2BF71A4A" w14:textId="77777777" w:rsidR="003C1797" w:rsidRDefault="003C1797" w:rsidP="00BD2078">
      <w:r>
        <w:t xml:space="preserve">Challenges on Budget Utilization </w:t>
      </w:r>
    </w:p>
    <w:p w14:paraId="5D304C5B" w14:textId="77777777" w:rsidR="003C1797" w:rsidRDefault="003C1797" w:rsidP="003C1797">
      <w:pPr>
        <w:pStyle w:val="ListParagraph"/>
        <w:numPr>
          <w:ilvl w:val="0"/>
          <w:numId w:val="5"/>
        </w:numPr>
      </w:pPr>
      <w:r>
        <w:t>Problems related to contractors (totally 1B birr was returned)</w:t>
      </w:r>
    </w:p>
    <w:p w14:paraId="695D187B" w14:textId="22627FCE" w:rsidR="003C1797" w:rsidRDefault="003C1797" w:rsidP="003C1797">
      <w:pPr>
        <w:pStyle w:val="ListParagraph"/>
        <w:numPr>
          <w:ilvl w:val="0"/>
          <w:numId w:val="5"/>
        </w:numPr>
      </w:pPr>
      <w:r>
        <w:t xml:space="preserve">Unable to recruited expatriates as a result we often back budget for the government </w:t>
      </w:r>
    </w:p>
    <w:p w14:paraId="699FEB31" w14:textId="4905587B" w:rsidR="00BD2078" w:rsidRDefault="00197464" w:rsidP="00197464">
      <w:r>
        <w:t xml:space="preserve">N.B. Resources are there but the problem is its management </w:t>
      </w:r>
    </w:p>
    <w:sectPr w:rsidR="00BD20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E39B" w14:textId="77777777" w:rsidR="0059358B" w:rsidRDefault="0059358B" w:rsidP="00C57C2D">
      <w:pPr>
        <w:spacing w:after="0" w:line="240" w:lineRule="auto"/>
      </w:pPr>
      <w:r>
        <w:separator/>
      </w:r>
    </w:p>
  </w:endnote>
  <w:endnote w:type="continuationSeparator" w:id="0">
    <w:p w14:paraId="0FE31969" w14:textId="77777777" w:rsidR="0059358B" w:rsidRDefault="0059358B" w:rsidP="00C5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556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83774" w14:textId="5FB54040" w:rsidR="00C57C2D" w:rsidRDefault="00C57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39C5D" w14:textId="77777777" w:rsidR="00C57C2D" w:rsidRDefault="00C57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C457" w14:textId="77777777" w:rsidR="0059358B" w:rsidRDefault="0059358B" w:rsidP="00C57C2D">
      <w:pPr>
        <w:spacing w:after="0" w:line="240" w:lineRule="auto"/>
      </w:pPr>
      <w:r>
        <w:separator/>
      </w:r>
    </w:p>
  </w:footnote>
  <w:footnote w:type="continuationSeparator" w:id="0">
    <w:p w14:paraId="06413EEE" w14:textId="77777777" w:rsidR="0059358B" w:rsidRDefault="0059358B" w:rsidP="00C5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D13"/>
    <w:multiLevelType w:val="hybridMultilevel"/>
    <w:tmpl w:val="0AA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6D58"/>
    <w:multiLevelType w:val="hybridMultilevel"/>
    <w:tmpl w:val="4CEE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3CC0"/>
    <w:multiLevelType w:val="hybridMultilevel"/>
    <w:tmpl w:val="B48E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02A8"/>
    <w:multiLevelType w:val="hybridMultilevel"/>
    <w:tmpl w:val="2214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915C7"/>
    <w:multiLevelType w:val="hybridMultilevel"/>
    <w:tmpl w:val="2AA2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94345">
    <w:abstractNumId w:val="3"/>
  </w:num>
  <w:num w:numId="2" w16cid:durableId="1527600491">
    <w:abstractNumId w:val="0"/>
  </w:num>
  <w:num w:numId="3" w16cid:durableId="839778876">
    <w:abstractNumId w:val="2"/>
  </w:num>
  <w:num w:numId="4" w16cid:durableId="1770394773">
    <w:abstractNumId w:val="1"/>
  </w:num>
  <w:num w:numId="5" w16cid:durableId="587274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1B"/>
    <w:rsid w:val="00113526"/>
    <w:rsid w:val="00197464"/>
    <w:rsid w:val="00357B4A"/>
    <w:rsid w:val="003C1797"/>
    <w:rsid w:val="0059358B"/>
    <w:rsid w:val="0094301B"/>
    <w:rsid w:val="00AD0F54"/>
    <w:rsid w:val="00B06895"/>
    <w:rsid w:val="00BD2078"/>
    <w:rsid w:val="00C4227D"/>
    <w:rsid w:val="00C43737"/>
    <w:rsid w:val="00C57C2D"/>
    <w:rsid w:val="00F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3EC7"/>
  <w15:chartTrackingRefBased/>
  <w15:docId w15:val="{A814A392-87C2-4183-B6C8-82443BB6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2D"/>
  </w:style>
  <w:style w:type="paragraph" w:styleId="Footer">
    <w:name w:val="footer"/>
    <w:basedOn w:val="Normal"/>
    <w:link w:val="FooterChar"/>
    <w:uiPriority w:val="99"/>
    <w:unhideWhenUsed/>
    <w:rsid w:val="00C5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Asrat Ebessa</dc:creator>
  <cp:keywords/>
  <dc:description/>
  <cp:lastModifiedBy>Asrat Ebessa</cp:lastModifiedBy>
  <cp:revision>3</cp:revision>
  <dcterms:created xsi:type="dcterms:W3CDTF">2022-06-19T09:07:00Z</dcterms:created>
  <dcterms:modified xsi:type="dcterms:W3CDTF">2022-09-25T17:03:00Z</dcterms:modified>
</cp:coreProperties>
</file>