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1.웨이크필드 커뮤니티 극장의 오랜 팬인 매기 모건이다.</w:t>
      </w:r>
      <w:r>
        <w:br/>
      </w:r>
      <w:r>
        <w:t>[Wakefield, Theatre, I’m, long\xadtime, fan, Community, of, Morgan,, a, Maggie, the]</w:t>
      </w:r>
      <w:r>
        <w:br/>
      </w:r>
      <w:r>
        <w:br/>
      </w:r>
      <w:r>
        <w:t>2.이 어려운 경제 상황에서 웨이크필드 커뮤니티 극장과 같은 단체들은 재정적인 어려움에 직면해 있고 따라서 티켓 가격의 인상은 불가피하다는 것을 잘 알고 있다.</w:t>
      </w:r>
      <w:r>
        <w:br/>
      </w:r>
      <w:r>
        <w:t>[difficulties, ticket, the, facing, Wakefield, that, therefore, increase, difficult, financial, , inevitable, and, Theatre, aware, such, economy,, in, organisations, this, in, I’m, is, well, an, as, prices, are, Community]</w:t>
      </w:r>
      <w:r>
        <w:br/>
      </w:r>
      <w:r>
        <w:br/>
      </w:r>
      <w:r>
        <w:t>3.하지만 제 생각에는, 개별 티켓 가격의 50% 인상은 전혀 비합리적인 것 같습니다</w:t>
      </w:r>
      <w:r>
        <w:br/>
      </w:r>
      <w:r>
        <w:t>[in, a, 50, seems, of, But, to, increase, price, totally, individual, the, my, opinion,, unreasonable, tickets, , percent]</w:t>
      </w:r>
      <w:r>
        <w:br/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[enjoy, It, quality, performance, have, ordinary, drama, that, would, like, will, a, residents, , to, opportunities, fewer, mean, myself]</w:t>
      </w:r>
      <w:r>
        <w:br/>
      </w:r>
      <w:r>
        <w:br/>
      </w:r>
      <w:r>
        <w:t>5.지역 주민의 범위 내에서 티켓을 가격을 매기는 것은 좋은 선택이 아니다. 왜냐하면 그것은 앞으로 몇 년 안에 당신의 조직에 타격을 줄 것이기 때문이다.</w:t>
      </w:r>
      <w:r>
        <w:br/>
      </w:r>
      <w:r>
        <w:t>[years, a, is, the, organisation, it’ll, local, of, in, not, tickets, residents, good, because, come, hurt, Pricing, out, option,, , range, to, your, of]</w:t>
      </w:r>
      <w:r>
        <w:br/>
      </w:r>
      <w:r>
        <w:br/>
      </w:r>
      <w:r>
        <w:t>6.티켓 가격을 그렇게 많이 올리는 대신 재정 지원을 받는 다른 방법들이 있을 거라고 확신해.</w:t>
      </w:r>
      <w:r>
        <w:br/>
      </w:r>
      <w:r>
        <w:t>[to, instead, there, financial, be, other, so, ways, of, raising, I’m, ticket, get, will, sure, support, prices, , much]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1.웨이크필드 커뮤니티 극장의 오랜 팬인 매기 모건이다.</w:t>
      </w:r>
      <w:r>
        <w:br/>
      </w:r>
      <w:r>
        <w:t>[I’m, Maggie, Morgan,, a, long\xadtime, fan, of, the, Wakefield, Community, Theatre]</w:t>
      </w:r>
      <w:r>
        <w:br/>
      </w:r>
      <w:r>
        <w:t>2.이 어려운 경제 상황에서 웨이크필드 커뮤니티 극장과 같은 단체들은 재정적인 어려움에 직면해 있고 따라서 티켓 가격의 인상은 불가피하다는 것을 잘 알고 있다.</w:t>
      </w:r>
      <w:r>
        <w:br/>
      </w:r>
      <w:r>
        <w:t>[, I’m, well, aware, that, in, this, difficult, economy,, organisations, such, as, the, Wakefield, Community, Theatre, are, facing, financial, difficulties, and, therefore, an, increase, in, ticket, prices, is, inevitable]</w:t>
      </w:r>
      <w:r>
        <w:br/>
      </w:r>
      <w:r>
        <w:t>3.하지만 제 생각에는, 개별 티켓 가격의 50% 인상은 전혀 비합리적인 것 같습니다</w:t>
      </w:r>
      <w:r>
        <w:br/>
      </w:r>
      <w:r>
        <w:t>[, But, in, my, opinion,, a, 50, percent, increase, to, the, price, of, individual, tickets, seems, totally, unreasonable]</w:t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[, It, would, mean, that, ordinary, residents, like, myself, will, have, fewer, opportunities, to, enjoy, a, quality, drama, performance]</w:t>
      </w:r>
      <w:r>
        <w:br/>
      </w:r>
      <w:r>
        <w:t>5.지역 주민의 범위 내에서 티켓을 가격을 매기는 것은 좋은 선택이 아니다. 왜냐하면 그것은 앞으로 몇 년 안에 당신의 조직에 타격을 줄 것이기 때문이다.</w:t>
      </w:r>
      <w:r>
        <w:br/>
      </w:r>
      <w:r>
        <w:t>[, Pricing, tickets, out, of, the, range, of, local, residents, is, not, a, good, option,, because, it’ll, hurt, your, organisation, in, years, to, come]</w:t>
      </w:r>
      <w:r>
        <w:br/>
      </w:r>
      <w:r>
        <w:t>6.티켓 가격을 그렇게 많이 올리는 대신 재정 지원을 받는 다른 방법들이 있을 거라고 확신해.</w:t>
      </w:r>
      <w:r>
        <w:br/>
      </w:r>
      <w:r>
        <w:t>[, I’m, sure, there, will, be, other, ways, to, get, financial, support, instead, of, raising, ticket, prices, so, much]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>I’m Maggie Morgan, a long­time fan of the Wakefield Community Theatre</w:t>
      </w:r>
      <w:r>
        <w:br/>
        <w:br/>
      </w:r>
      <w:r>
        <w:t xml:space="preserve"> Pricing tickets out of the range of local residents is not a good option, because it’ll hurt your organisation in years to come</w:t>
      </w:r>
      <w:r>
        <w:br/>
        <w:br/>
      </w:r>
      <w:r>
        <w:t xml:space="preserve"> I’m sure there will be other ways to get financial support instead of raising ticket prices so much</w:t>
      </w:r>
      <w:r>
        <w:br/>
        <w:br/>
      </w:r>
      <w:r>
        <w:t xml:space="preserve"> I hope to hear from you soon on this matter</w:t>
      </w:r>
      <w:r>
        <w:br/>
        <w:br/>
      </w:r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I’m well aware that in this difficult economy, organisations such as the Wakefield Community Theatre are facing financial difficulties and therefore an increase in ticket prices is inevitable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 It would mean that ordinary residents like myself will have fewer opportunities to enjoy a quality drama performance', ' Pricing tickets out of the range of local residents is not a good option, because it’ll hurt your organisation in years to come', ' I’m sure there will be other ways to get financial support instead of raising ticket prices so much']</w:t>
      </w:r>
      <w:r>
        <w:br/>
        <w:br/>
        <w:br/>
      </w:r>
      <w:r>
        <w:t>['I’m Maggie Morgan, a long\xadtime fan of the Wakefield Community Theatre', ' I’m well aware that in this difficult economy, organisations such as the Wakefield Community Theatre are facing financial difficulties and therefore an increase in ticket prices is inevitable', ' But in my opinion, a 50 percent increase to the price of individual tickets seems totally unreasonable']</w:t>
      </w:r>
      <w:r>
        <w:br/>
        <w:br/>
        <w:br/>
      </w:r>
      <w:r>
        <w:t>[' I hope to hear from you soon on this matter']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I’m Maggie Morgan, a long­time fan of the Wakefield Community Theatre</w:t>
      </w:r>
      <w:r>
        <w:br/>
        <w:br/>
      </w:r>
      <w:r>
        <w:t xml:space="preserve"> I’m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Pricing tickets out of the range of local residents is not a good option, because it’ll hurt your organisation in years to come</w:t>
      </w:r>
      <w:r>
        <w:br/>
        <w:br/>
      </w:r>
      <w:r>
        <w:t xml:space="preserve"> I’m sure there will be other ways to get financial support instead of raising ticket prices so much</w:t>
      </w:r>
      <w:r>
        <w:br/>
        <w:br/>
      </w:r>
      <w:r>
        <w:t xml:space="preserve"> I hope to hear from you soon on this matter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difficulties</w:t>
      </w:r>
      <w:r>
        <w:br/>
      </w:r>
      <w:r>
        <w:t>어려움</w:t>
      </w:r>
      <w:r>
        <w:br/>
      </w:r>
      <w:r>
        <w:t>organisations</w:t>
      </w:r>
      <w:r>
        <w:br/>
      </w:r>
      <w:r>
        <w:t>조직</w:t>
      </w:r>
      <w:r>
        <w:br/>
      </w:r>
      <w:r>
        <w:t>unreasonable</w:t>
      </w:r>
      <w:r>
        <w:br/>
      </w:r>
      <w:r>
        <w:t>비합리적인</w:t>
      </w:r>
      <w:r>
        <w:br/>
      </w:r>
      <w:r>
        <w:t>performance</w:t>
      </w:r>
      <w:r>
        <w:br/>
      </w:r>
      <w:r>
        <w:t>수행</w:t>
      </w:r>
      <w:r>
        <w:br/>
      </w:r>
      <w:r>
        <w:t>opportunities</w:t>
      </w:r>
      <w:r>
        <w:br/>
      </w:r>
      <w:r>
        <w:t>기회</w:t>
      </w:r>
      <w:r>
        <w:br/>
      </w:r>
      <w:r>
        <w:t>organisation</w:t>
      </w:r>
      <w:r>
        <w:br/>
      </w:r>
      <w:r>
        <w:rPr>
          <w:rFonts w:ascii="Segoe UI Light" w:hAnsi="Segoe UI Light"/>
          <w:b/>
          <w:sz w:val="18"/>
        </w:rPr>
        <w:t>조직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