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8DB6" w14:textId="00E36A75" w:rsidR="00193A93" w:rsidRDefault="00D64789">
      <w:r>
        <w:rPr>
          <w:noProof/>
        </w:rPr>
        <w:drawing>
          <wp:anchor distT="0" distB="0" distL="114300" distR="114300" simplePos="0" relativeHeight="251670528" behindDoc="0" locked="0" layoutInCell="1" allowOverlap="1" wp14:anchorId="3FEF1EAD" wp14:editId="4F6AAAFF">
            <wp:simplePos x="0" y="0"/>
            <wp:positionH relativeFrom="column">
              <wp:posOffset>2792730</wp:posOffset>
            </wp:positionH>
            <wp:positionV relativeFrom="paragraph">
              <wp:posOffset>129540</wp:posOffset>
            </wp:positionV>
            <wp:extent cx="1236980" cy="1750695"/>
            <wp:effectExtent l="95250" t="76200" r="115570" b="135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rry/Download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75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4789">
        <w:drawing>
          <wp:inline distT="0" distB="0" distL="0" distR="0" wp14:anchorId="456754A4" wp14:editId="7922B524">
            <wp:extent cx="5273040" cy="281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717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F0A07" wp14:editId="2F77BF08">
                <wp:simplePos x="0" y="0"/>
                <wp:positionH relativeFrom="column">
                  <wp:posOffset>83820</wp:posOffset>
                </wp:positionH>
                <wp:positionV relativeFrom="paragraph">
                  <wp:posOffset>2004060</wp:posOffset>
                </wp:positionV>
                <wp:extent cx="6553835" cy="7338060"/>
                <wp:effectExtent l="0" t="0" r="0" b="0"/>
                <wp:wrapThrough wrapText="bothSides">
                  <wp:wrapPolygon edited="0">
                    <wp:start x="126" y="0"/>
                    <wp:lineTo x="126" y="21533"/>
                    <wp:lineTo x="21410" y="21533"/>
                    <wp:lineTo x="21410" y="0"/>
                    <wp:lineTo x="126" y="0"/>
                  </wp:wrapPolygon>
                </wp:wrapThrough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835" cy="733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6B5A" w14:textId="6D2C9BEA" w:rsidR="00733B6D" w:rsidRPr="00757EC4" w:rsidRDefault="00F93319" w:rsidP="00E47DB3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姓名</w:t>
                            </w:r>
                          </w:p>
                          <w:p w14:paraId="64774B09" w14:textId="75F6D87B" w:rsidR="00733B6D" w:rsidRPr="00757EC4" w:rsidRDefault="00F93319" w:rsidP="00E47DB3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应聘职位</w:t>
                            </w:r>
                            <w:r w:rsidR="00733B6D" w:rsidRPr="00757EC4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设计师</w:t>
                            </w:r>
                          </w:p>
                          <w:p w14:paraId="4F869553" w14:textId="6D520B87" w:rsidR="00733B6D" w:rsidRPr="00993952" w:rsidRDefault="009C1853" w:rsidP="00E47DB3">
                            <w:pPr>
                              <w:jc w:val="center"/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74B5" w:themeColor="accent1" w:themeShade="BF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A2A27" w:rsidRPr="00993952">
                              <w:rPr>
                                <w:rFonts w:ascii="Arial" w:hAnsi="Arial" w:cs="Arial" w:hint="eastAsia"/>
                                <w:color w:val="1A4D9C"/>
                                <w:sz w:val="21"/>
                                <w:szCs w:val="21"/>
                              </w:rPr>
                              <w:t>年龄</w:t>
                            </w:r>
                            <w:r w:rsidR="000A2A27" w:rsidRPr="00993952">
                              <w:rPr>
                                <w:rFonts w:ascii="Arial" w:hAnsi="Arial" w:cs="Arial" w:hint="eastAsia"/>
                                <w:color w:val="1A4D9C"/>
                                <w:sz w:val="21"/>
                                <w:szCs w:val="21"/>
                              </w:rPr>
                              <w:t>:</w:t>
                            </w:r>
                            <w:r w:rsidR="000A2A27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 xml:space="preserve"> 20</w:t>
                            </w:r>
                            <w:r w:rsidR="000A2A27" w:rsidRPr="00993952">
                              <w:rPr>
                                <w:rFonts w:ascii="Arial" w:hAnsi="Arial" w:cs="Arial" w:hint="eastAsia"/>
                                <w:color w:val="1A4D9C"/>
                                <w:sz w:val="21"/>
                                <w:szCs w:val="21"/>
                              </w:rPr>
                              <w:t>岁</w:t>
                            </w:r>
                            <w:r w:rsidR="000A2A27" w:rsidRPr="00993952">
                              <w:rPr>
                                <w:rFonts w:ascii="Arial" w:hAnsi="Arial" w:cs="Arial" w:hint="eastAsia"/>
                                <w:color w:val="1A4D9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A2A27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 xml:space="preserve">                 </w:t>
                            </w:r>
                            <w:r w:rsidR="002E2326" w:rsidRPr="00993952">
                              <w:rPr>
                                <w:rFonts w:ascii="Arial" w:hAnsi="Arial" w:cs="Arial" w:hint="eastAsia"/>
                                <w:color w:val="1A4D9C"/>
                                <w:sz w:val="21"/>
                                <w:szCs w:val="21"/>
                              </w:rPr>
                              <w:t>电话：</w:t>
                            </w:r>
                            <w:r w:rsidR="00733B6D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 xml:space="preserve"> 188-0000-1111</w:t>
                            </w:r>
                            <w:r w:rsidR="00733B6D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ab/>
                            </w:r>
                            <w:r w:rsidR="00FA0EC4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ab/>
                            </w:r>
                            <w:r w:rsidR="00733B6D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ab/>
                            </w:r>
                            <w:r w:rsidR="00733B6D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ab/>
                            </w:r>
                            <w:r w:rsidR="00E47DB3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86483" w:rsidRPr="00993952">
                              <w:rPr>
                                <w:rFonts w:ascii="Arial" w:hAnsi="Arial" w:cs="Arial" w:hint="eastAsia"/>
                                <w:color w:val="1A4D9C"/>
                                <w:sz w:val="21"/>
                                <w:szCs w:val="21"/>
                              </w:rPr>
                              <w:t>邮箱：</w:t>
                            </w:r>
                            <w:hyperlink r:id="rId8" w:history="1">
                              <w:r w:rsidR="000A2A27" w:rsidRPr="00993952">
                                <w:rPr>
                                  <w:rStyle w:val="a3"/>
                                  <w:rFonts w:ascii="Arial" w:hAnsi="Arial" w:cs="Arial"/>
                                  <w:color w:val="1A4D9C"/>
                                  <w:sz w:val="21"/>
                                  <w:szCs w:val="21"/>
                                </w:rPr>
                                <w:t>xxx@xxx.com</w:t>
                              </w:r>
                            </w:hyperlink>
                            <w:r w:rsidR="00733B6D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ab/>
                            </w:r>
                            <w:r w:rsidR="00733B6D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ab/>
                            </w:r>
                            <w:r w:rsidR="00E47DB3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733B6D" w:rsidRPr="00993952">
                              <w:rPr>
                                <w:rFonts w:ascii="Arial" w:hAnsi="Arial" w:cs="Arial"/>
                                <w:color w:val="1A4D9C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03659E8D" w14:textId="77777777" w:rsidR="0087449F" w:rsidRPr="00757EC4" w:rsidRDefault="0087449F" w:rsidP="009C58E1">
                            <w:pPr>
                              <w:rPr>
                                <w:rFonts w:ascii="Arial" w:hAnsi="Arial" w:cs="Arial"/>
                                <w:color w:val="6FA8DC"/>
                                <w:sz w:val="21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a6"/>
                              <w:tblW w:w="9893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  <w:gridCol w:w="1417"/>
                              <w:gridCol w:w="4223"/>
                            </w:tblGrid>
                            <w:tr w:rsidR="00E54C7E" w:rsidRPr="00757EC4" w14:paraId="6B991FD0" w14:textId="77777777" w:rsidTr="000E3E49">
                              <w:tc>
                                <w:tcPr>
                                  <w:tcW w:w="425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14:paraId="1D0482F5" w14:textId="77777777" w:rsidR="00E54C7E" w:rsidRPr="00B02DAC" w:rsidRDefault="00E54C7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color w:val="417CD8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14:paraId="5120B3FD" w14:textId="2EB0E168" w:rsidR="00E54C7E" w:rsidRPr="009F1C28" w:rsidRDefault="007A219C" w:rsidP="00E54C7E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 w:hint="eastAsia"/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9F1C28"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422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14:paraId="6EA5D995" w14:textId="77777777" w:rsidR="00E54C7E" w:rsidRPr="007A2A77" w:rsidRDefault="00E54C7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color w:val="417CD8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54C7E" w:rsidRPr="00757EC4" w14:paraId="099EB1FF" w14:textId="77777777" w:rsidTr="000E3E49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25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14:paraId="6C6663F9" w14:textId="77777777" w:rsidR="00E54C7E" w:rsidRPr="00757EC4" w:rsidRDefault="00E54C7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  <w:shd w:val="clear" w:color="auto" w:fill="5B9BD5" w:themeFill="accent1"/>
                                </w:tcPr>
                                <w:p w14:paraId="2F163993" w14:textId="77777777" w:rsidR="00E54C7E" w:rsidRPr="00757EC4" w:rsidRDefault="00E54C7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14:paraId="02AB8875" w14:textId="77777777" w:rsidR="00E54C7E" w:rsidRPr="00757EC4" w:rsidRDefault="00E54C7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CF02DB" w14:textId="3CB76AAA" w:rsidR="00DA7452" w:rsidRPr="00757EC4" w:rsidRDefault="00DC58BC" w:rsidP="00995EF0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四川大学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995EF0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计算机科学与技术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995EF0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07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.09-201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1</w:t>
                            </w:r>
                            <w:r w:rsidR="00DA7452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.06</w:t>
                            </w:r>
                          </w:p>
                          <w:p w14:paraId="3DAD68D8" w14:textId="6E35962C" w:rsidR="00DA7452" w:rsidRPr="00757EC4" w:rsidRDefault="00DC58BC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每个学年成绩排名前三，其中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010-2011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成绩排名第一</w:t>
                            </w:r>
                          </w:p>
                          <w:p w14:paraId="47750E7D" w14:textId="357E5AB6" w:rsidR="00291F2F" w:rsidRDefault="00995EF0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S,</w:t>
                            </w:r>
                            <w:r w:rsidR="00955D3F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Flash,</w:t>
                            </w:r>
                            <w:r w:rsidR="00955D3F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Dreamweaver</w:t>
                            </w:r>
                          </w:p>
                          <w:p w14:paraId="7D13C301" w14:textId="423EDEAB" w:rsidR="00D7165C" w:rsidRPr="00045302" w:rsidRDefault="00D7165C" w:rsidP="00045302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Arial" w:hAnsi="Arial" w:cs="Arial" w:hint="eastAsia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北大青鸟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网站设计培训班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0</w:t>
                            </w:r>
                            <w:r w:rsidR="0004530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9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.0</w:t>
                            </w:r>
                            <w:r w:rsidR="0004530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7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-20</w:t>
                            </w:r>
                            <w:r w:rsidR="0004530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09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.0</w:t>
                            </w:r>
                            <w:r w:rsidR="00045302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  <w:p w14:paraId="7A2CFB9D" w14:textId="1CC96BF1" w:rsidR="00D7165C" w:rsidRPr="00757EC4" w:rsidRDefault="00D7165C" w:rsidP="00D7165C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主</w:t>
                            </w:r>
                            <w:r w:rsidR="003B62F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要课程</w:t>
                            </w:r>
                            <w:r w:rsidR="008727E2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="00133415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网页的实现及整个网站的制作</w:t>
                            </w:r>
                          </w:p>
                          <w:tbl>
                            <w:tblPr>
                              <w:tblStyle w:val="a6"/>
                              <w:tblW w:w="9940" w:type="dxa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  <w:gridCol w:w="1417"/>
                              <w:gridCol w:w="4270"/>
                            </w:tblGrid>
                            <w:tr w:rsidR="00E47DB3" w:rsidRPr="00757EC4" w14:paraId="245EF0B6" w14:textId="77777777" w:rsidTr="0047179F">
                              <w:trPr>
                                <w:trHeight w:val="275"/>
                              </w:trPr>
                              <w:tc>
                                <w:tcPr>
                                  <w:tcW w:w="425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14:paraId="356BD4B2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14:paraId="04CB8EEE" w14:textId="0104A056" w:rsidR="00272E6E" w:rsidRPr="00757EC4" w:rsidRDefault="009F1C28" w:rsidP="008C1CB8">
                                  <w:pPr>
                                    <w:spacing w:line="0" w:lineRule="atLeast"/>
                                    <w:ind w:rightChars="-13" w:right="-31"/>
                                    <w:jc w:val="center"/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4270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14:paraId="1036E0E8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47DB3" w:rsidRPr="00757EC4" w14:paraId="2309A7F5" w14:textId="77777777" w:rsidTr="00E47DB3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25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14:paraId="69453415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  <w:shd w:val="clear" w:color="auto" w:fill="5B9BD5" w:themeFill="accent1"/>
                                </w:tcPr>
                                <w:p w14:paraId="1EEBEBCA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70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14:paraId="5BC155E9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56D3F2" w14:textId="7C753F65" w:rsidR="00ED3B78" w:rsidRPr="00757EC4" w:rsidRDefault="005521EB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Adobe</w:t>
                            </w:r>
                            <w:r w:rsidRPr="00757EC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flash</w:t>
                            </w:r>
                            <w:r w:rsidR="00C37CD2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37CD2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CS3</w:t>
                            </w:r>
                          </w:p>
                          <w:p w14:paraId="210DC235" w14:textId="2D85D02A" w:rsidR="00ED3B78" w:rsidRPr="00757EC4" w:rsidRDefault="00691A0C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Adobe </w:t>
                            </w:r>
                            <w:r w:rsidR="00ED3B78" w:rsidRPr="00757EC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Dream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w</w:t>
                            </w:r>
                            <w:r w:rsidR="00ED3B78" w:rsidRPr="00757EC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eaver</w:t>
                            </w:r>
                            <w:r w:rsidR="00AD56AA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CS3</w:t>
                            </w:r>
                          </w:p>
                          <w:p w14:paraId="27E0362F" w14:textId="0CD1F865" w:rsidR="00ED3B78" w:rsidRPr="00757EC4" w:rsidRDefault="00975458" w:rsidP="00291F2F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英语</w:t>
                            </w:r>
                            <w:r w:rsidR="00ED3B78" w:rsidRPr="00757EC4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CET4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  <w:gridCol w:w="1417"/>
                              <w:gridCol w:w="4211"/>
                            </w:tblGrid>
                            <w:tr w:rsidR="00E47DB3" w:rsidRPr="00757EC4" w14:paraId="7A30A402" w14:textId="77777777" w:rsidTr="000E3E49">
                              <w:tc>
                                <w:tcPr>
                                  <w:tcW w:w="425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14:paraId="7C8B32A4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14:paraId="0322C3B4" w14:textId="0D83024A" w:rsidR="00272E6E" w:rsidRPr="00757EC4" w:rsidRDefault="000E3E49" w:rsidP="008C1CB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4211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14:paraId="67BA8942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E47DB3" w:rsidRPr="00757EC4" w14:paraId="2E0A110B" w14:textId="77777777" w:rsidTr="000E3E49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25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14:paraId="3710DB4F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  <w:shd w:val="clear" w:color="auto" w:fill="5B9BD5" w:themeFill="accent1"/>
                                </w:tcPr>
                                <w:p w14:paraId="1CBA45D6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1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14:paraId="3115D7F1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2268A3" w14:textId="31331C3F" w:rsidR="00FA4D3A" w:rsidRPr="00757EC4" w:rsidRDefault="001E66C3" w:rsidP="00FA4D3A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413F6A"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D2B18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XX</w:t>
                            </w:r>
                            <w:r w:rsidR="00F66359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科技有限公司</w:t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="00FA4D3A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="00B30EB1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B30EB1" w:rsidRPr="00E86ED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2014.09-</w:t>
                            </w:r>
                            <w:r w:rsidR="00B30EB1" w:rsidRPr="00E86ED9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14:paraId="0614F67B" w14:textId="1E81D299" w:rsidR="00FA4D3A" w:rsidRPr="00757EC4" w:rsidRDefault="0030618A" w:rsidP="00FA4D3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设计师助理</w:t>
                            </w:r>
                          </w:p>
                          <w:p w14:paraId="6D40882D" w14:textId="7CAA741D" w:rsidR="00FA4D3A" w:rsidRDefault="0030618A" w:rsidP="00FA4D3A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设计制作公司网站</w:t>
                            </w:r>
                            <w:r w:rsidR="0095534B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，参与网站前台设计，设计网页，设计平面效果图</w:t>
                            </w:r>
                          </w:p>
                          <w:p w14:paraId="45A696F2" w14:textId="48D4D569" w:rsidR="000E6646" w:rsidRPr="00757EC4" w:rsidRDefault="000E6646" w:rsidP="000E6646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XX</w:t>
                            </w:r>
                            <w:r w:rsidR="00DF4C72">
                              <w:rPr>
                                <w:rFonts w:ascii="Arial" w:hAnsi="Arial" w:cs="Arial" w:hint="eastAsia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>广告策划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  <w:r w:rsidRPr="00E86ED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201</w:t>
                            </w:r>
                            <w:r w:rsidR="0026528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3</w:t>
                            </w:r>
                            <w:r w:rsidRPr="00E86ED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.0</w:t>
                            </w:r>
                            <w:r w:rsidR="0026528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2</w:t>
                            </w:r>
                            <w:r w:rsidRPr="00E86ED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-</w:t>
                            </w:r>
                            <w:r w:rsidR="0026528E">
                              <w:rPr>
                                <w:rFonts w:ascii="Arial" w:hAnsi="Arial" w:cs="Arial" w:hint="eastAsia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2</w:t>
                            </w:r>
                            <w:r w:rsidR="0026528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1"/>
                                <w:szCs w:val="21"/>
                              </w:rPr>
                              <w:t>014.10</w:t>
                            </w:r>
                          </w:p>
                          <w:p w14:paraId="22F9A2B9" w14:textId="566E3FDC" w:rsidR="000E6646" w:rsidRPr="00757EC4" w:rsidRDefault="003C1A17" w:rsidP="000E664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兼职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淘</w:t>
                            </w:r>
                            <w:proofErr w:type="gramEnd"/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宝店摄影师和后期编辑</w:t>
                            </w:r>
                          </w:p>
                          <w:p w14:paraId="5DE460C2" w14:textId="4F25127E" w:rsidR="000E6646" w:rsidRDefault="00E92D5F" w:rsidP="000E664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40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OGO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、邀请函、海报、宣传册等</w:t>
                            </w:r>
                            <w:r w:rsidR="000E6646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设计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Ind w:w="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3"/>
                              <w:gridCol w:w="1417"/>
                              <w:gridCol w:w="4221"/>
                            </w:tblGrid>
                            <w:tr w:rsidR="00B078F7" w:rsidRPr="00757EC4" w14:paraId="4FD97B24" w14:textId="77777777" w:rsidTr="008748A9">
                              <w:trPr>
                                <w:trHeight w:hRule="exact" w:val="218"/>
                              </w:trPr>
                              <w:tc>
                                <w:tcPr>
                                  <w:tcW w:w="4253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14:paraId="2028BEB7" w14:textId="15FBEA12" w:rsidR="00272E6E" w:rsidRPr="00757EC4" w:rsidRDefault="00EE10A0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  <w:r w:rsidRPr="00757EC4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Merge w:val="restart"/>
                                  <w:shd w:val="clear" w:color="auto" w:fill="5B9BD5" w:themeFill="accent1"/>
                                  <w:vAlign w:val="center"/>
                                </w:tcPr>
                                <w:p w14:paraId="562942CD" w14:textId="5D7CD16B" w:rsidR="00272E6E" w:rsidRPr="00757EC4" w:rsidRDefault="008748A9" w:rsidP="008C1CB8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4221" w:type="dxa"/>
                                  <w:tcBorders>
                                    <w:bottom w:val="single" w:sz="24" w:space="0" w:color="5B9BD5" w:themeColor="accent1"/>
                                  </w:tcBorders>
                                </w:tcPr>
                                <w:p w14:paraId="07F4A7E4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B078F7" w:rsidRPr="00757EC4" w14:paraId="132CC8A4" w14:textId="77777777" w:rsidTr="008748A9">
                              <w:trPr>
                                <w:trHeight w:hRule="exact" w:val="284"/>
                              </w:trPr>
                              <w:tc>
                                <w:tcPr>
                                  <w:tcW w:w="4253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14:paraId="6555FF73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vMerge/>
                                  <w:shd w:val="clear" w:color="auto" w:fill="5B9BD5" w:themeFill="accent1"/>
                                </w:tcPr>
                                <w:p w14:paraId="2F35C3C8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1" w:type="dxa"/>
                                  <w:tcBorders>
                                    <w:top w:val="single" w:sz="24" w:space="0" w:color="5B9BD5" w:themeColor="accent1"/>
                                  </w:tcBorders>
                                </w:tcPr>
                                <w:p w14:paraId="3CA4A3CD" w14:textId="77777777" w:rsidR="00272E6E" w:rsidRPr="00757EC4" w:rsidRDefault="00272E6E" w:rsidP="008C1CB8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4FC559" w14:textId="0476B3F1" w:rsidR="00AF4701" w:rsidRDefault="00043EDD" w:rsidP="00AF470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TML/CSS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等网页语言</w:t>
                            </w:r>
                            <w:r w:rsidR="00AB2FFD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，能够熟练处理浏览器兼容问题</w:t>
                            </w:r>
                          </w:p>
                          <w:p w14:paraId="58E1CF55" w14:textId="1190D8E5" w:rsidR="007633D7" w:rsidRDefault="007633D7" w:rsidP="00AF470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有设计经验，有创新能力</w:t>
                            </w:r>
                            <w:r w:rsidR="007B257D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，较高审美，表达能力强</w:t>
                            </w:r>
                          </w:p>
                          <w:p w14:paraId="5AB65EC1" w14:textId="6251743E" w:rsidR="00194816" w:rsidRPr="00757EC4" w:rsidRDefault="00A64C4B" w:rsidP="00194816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良好的沟通意识与合作能力</w:t>
                            </w:r>
                          </w:p>
                          <w:p w14:paraId="7CDD8EA6" w14:textId="35CCF955" w:rsidR="00194816" w:rsidRPr="00757EC4" w:rsidRDefault="00406C94" w:rsidP="00AF470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before="31" w:after="31" w:line="380" w:lineRule="exact"/>
                              <w:ind w:left="426" w:firstLineChars="0" w:hanging="284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  <w:t>负责的工作态度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F0A0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6.6pt;margin-top:157.8pt;width:516.05pt;height:577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ADiQIAAFsFAAAOAAAAZHJzL2Uyb0RvYy54bWysVM1uEzEQviPxDpbvdPPfEnVThVZBSFFb&#10;0aKeHa+drLA9xnayGx4A3oATF+48V56DsXeThsKliMvueOab8cw3Mz6/qLUiG+F8CSan3ZMOJcJw&#10;KEqzzOmH+9mrM0p8YKZgCozI6VZ4ejF5+eK8smPRgxWoQjiCQYwfVzanqxDsOMs8XwnN/AlYYdAo&#10;wWkW8OiWWeFYhdG1ynqdziirwBXWARfeo/aqMdJJii+l4OFGSi8CUTnF3EL6uvRdxG82OWfjpWN2&#10;VfI2DfYPWWhWGrz0EOqKBUbWrvwjlC65Aw8ynHDQGUhZcpFqwGq6nSfV3K2YFakWJMfbA03+/4Xl&#10;15tbR8oipwNKDNPYot23r7vvP3c/vpBBpKeyfoyoO4u4UL+BGtu813tUxqpr6XT8Yz0E7Uj09kCu&#10;qAPhqBwNh/2z/pASjrbTfv+sM0r0Z4/u1vnwVoAmUcipw+4lUtlm7gOmgtA9JN5mYFYqlTqozG8K&#10;BDYakUag9Y6VNBknKWyViF7KvBcSKUiJR0UaPnGpHNkwHBvGuTAh1ZziIjqiJN79HMcWH12brJ7j&#10;fPBIN4MJB2ddGnCJpSdpFx/3KcsGj/wd1R3FUC/qtsMLKLbYYAfNhnjLZyU2Yc58uGUOVwJ7imse&#10;bvAjFVQ5hVaiZAXu89/0EY+TilZKKlyxnPpPa+YEJeqdwRl+3R0M4k6mw2B42sODO7Ysji1mrS8B&#10;29HFB8XyJEZ8UHtROtAP+BpM461oYobj3TkNe/EyNIuPrwkX02kC4RZaFubmzvIYOtIbR+y+fmDO&#10;tnMYcISvYb+MbPxkHBts9DQwXQeQZZrVSHDDaks8bnAa4fa1iU/E8TmhHt/EyS8AAAD//wMAUEsD&#10;BBQABgAIAAAAIQATKgJs3wAAAAwBAAAPAAAAZHJzL2Rvd25yZXYueG1sTI/LTsMwEEX3SPyDNUjs&#10;qJ1XgRCnQiC2IMpDYufG0yQiHkex24S/Z7qC3VzN0Z0z1WZxgzjiFHpPGpKVAoHUeNtTq+H97enq&#10;BkSIhqwZPKGGHwywqc/PKlNaP9MrHrexFVxCoTQauhjHUsrQdOhMWPkRiXd7PzkTOU6ttJOZudwN&#10;MlVqLZ3piS90ZsSHDpvv7cFp+Hjef33m6qV9dMU4+0VJcrdS68uL5f4ORMQl/sFw0md1qNlp5w9k&#10;gxg4ZymTGrKkWIM4ASovMhA7nvLrJAVZV/L/E/UvAAAA//8DAFBLAQItABQABgAIAAAAIQC2gziS&#10;/gAAAOEBAAATAAAAAAAAAAAAAAAAAAAAAABbQ29udGVudF9UeXBlc10ueG1sUEsBAi0AFAAGAAgA&#10;AAAhADj9If/WAAAAlAEAAAsAAAAAAAAAAAAAAAAALwEAAF9yZWxzLy5yZWxzUEsBAi0AFAAGAAgA&#10;AAAhACNRYAOJAgAAWwUAAA4AAAAAAAAAAAAAAAAALgIAAGRycy9lMm9Eb2MueG1sUEsBAi0AFAAG&#10;AAgAAAAhABMqAmzfAAAADAEAAA8AAAAAAAAAAAAAAAAA4wQAAGRycy9kb3ducmV2LnhtbFBLBQYA&#10;AAAABAAEAPMAAADvBQAAAAA=&#10;" filled="f" stroked="f">
                <v:textbox>
                  <w:txbxContent>
                    <w:p w14:paraId="61646B5A" w14:textId="6D2C9BEA" w:rsidR="00733B6D" w:rsidRPr="00757EC4" w:rsidRDefault="00F93319" w:rsidP="00E47DB3">
                      <w:pPr>
                        <w:jc w:val="center"/>
                        <w:rPr>
                          <w:rFonts w:ascii="Arial" w:hAnsi="Arial" w:cs="Arial" w:hint="eastAsia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sz w:val="40"/>
                          <w:szCs w:val="40"/>
                        </w:rPr>
                        <w:t>姓名</w:t>
                      </w:r>
                    </w:p>
                    <w:p w14:paraId="64774B09" w14:textId="75F6D87B" w:rsidR="00733B6D" w:rsidRPr="00757EC4" w:rsidRDefault="00F93319" w:rsidP="00E47DB3">
                      <w:pPr>
                        <w:jc w:val="center"/>
                        <w:rPr>
                          <w:rFonts w:ascii="Arial" w:hAnsi="Arial" w:cs="Arial" w:hint="eastAsia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sz w:val="21"/>
                          <w:szCs w:val="21"/>
                        </w:rPr>
                        <w:t>应聘职位</w:t>
                      </w:r>
                      <w:r w:rsidR="00733B6D" w:rsidRPr="00757EC4"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1"/>
                          <w:szCs w:val="21"/>
                        </w:rPr>
                        <w:t>UI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sz w:val="21"/>
                          <w:szCs w:val="21"/>
                        </w:rPr>
                        <w:t>设计师</w:t>
                      </w:r>
                    </w:p>
                    <w:p w14:paraId="4F869553" w14:textId="6D520B87" w:rsidR="00733B6D" w:rsidRPr="00993952" w:rsidRDefault="009C1853" w:rsidP="00E47DB3">
                      <w:pPr>
                        <w:jc w:val="center"/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color w:val="2E74B5" w:themeColor="accent1" w:themeShade="BF"/>
                          <w:sz w:val="21"/>
                          <w:szCs w:val="21"/>
                        </w:rPr>
                        <w:t xml:space="preserve">   </w:t>
                      </w:r>
                      <w:r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 xml:space="preserve"> </w:t>
                      </w:r>
                      <w:r w:rsidR="000A2A27" w:rsidRPr="00993952">
                        <w:rPr>
                          <w:rFonts w:ascii="Arial" w:hAnsi="Arial" w:cs="Arial" w:hint="eastAsia"/>
                          <w:color w:val="1A4D9C"/>
                          <w:sz w:val="21"/>
                          <w:szCs w:val="21"/>
                        </w:rPr>
                        <w:t>年龄</w:t>
                      </w:r>
                      <w:r w:rsidR="000A2A27" w:rsidRPr="00993952">
                        <w:rPr>
                          <w:rFonts w:ascii="Arial" w:hAnsi="Arial" w:cs="Arial" w:hint="eastAsia"/>
                          <w:color w:val="1A4D9C"/>
                          <w:sz w:val="21"/>
                          <w:szCs w:val="21"/>
                        </w:rPr>
                        <w:t>:</w:t>
                      </w:r>
                      <w:r w:rsidR="000A2A27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 xml:space="preserve"> 20</w:t>
                      </w:r>
                      <w:r w:rsidR="000A2A27" w:rsidRPr="00993952">
                        <w:rPr>
                          <w:rFonts w:ascii="Arial" w:hAnsi="Arial" w:cs="Arial" w:hint="eastAsia"/>
                          <w:color w:val="1A4D9C"/>
                          <w:sz w:val="21"/>
                          <w:szCs w:val="21"/>
                        </w:rPr>
                        <w:t>岁</w:t>
                      </w:r>
                      <w:r w:rsidR="000A2A27" w:rsidRPr="00993952">
                        <w:rPr>
                          <w:rFonts w:ascii="Arial" w:hAnsi="Arial" w:cs="Arial" w:hint="eastAsia"/>
                          <w:color w:val="1A4D9C"/>
                          <w:sz w:val="21"/>
                          <w:szCs w:val="21"/>
                        </w:rPr>
                        <w:t xml:space="preserve"> </w:t>
                      </w:r>
                      <w:r w:rsidR="000A2A27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 xml:space="preserve">                 </w:t>
                      </w:r>
                      <w:r w:rsidR="002E2326" w:rsidRPr="00993952">
                        <w:rPr>
                          <w:rFonts w:ascii="Arial" w:hAnsi="Arial" w:cs="Arial" w:hint="eastAsia"/>
                          <w:color w:val="1A4D9C"/>
                          <w:sz w:val="21"/>
                          <w:szCs w:val="21"/>
                        </w:rPr>
                        <w:t>电话：</w:t>
                      </w:r>
                      <w:r w:rsidR="00733B6D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 xml:space="preserve"> 188-0000-1111</w:t>
                      </w:r>
                      <w:r w:rsidR="00733B6D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ab/>
                      </w:r>
                      <w:r w:rsidR="00FA0EC4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ab/>
                      </w:r>
                      <w:r w:rsidR="00733B6D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ab/>
                      </w:r>
                      <w:r w:rsidR="00733B6D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ab/>
                      </w:r>
                      <w:r w:rsidR="00E47DB3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 xml:space="preserve"> </w:t>
                      </w:r>
                      <w:r w:rsidR="00186483" w:rsidRPr="00993952">
                        <w:rPr>
                          <w:rFonts w:ascii="Arial" w:hAnsi="Arial" w:cs="Arial" w:hint="eastAsia"/>
                          <w:color w:val="1A4D9C"/>
                          <w:sz w:val="21"/>
                          <w:szCs w:val="21"/>
                        </w:rPr>
                        <w:t>邮箱：</w:t>
                      </w:r>
                      <w:hyperlink r:id="rId9" w:history="1">
                        <w:r w:rsidR="000A2A27" w:rsidRPr="00993952">
                          <w:rPr>
                            <w:rStyle w:val="a3"/>
                            <w:rFonts w:ascii="Arial" w:hAnsi="Arial" w:cs="Arial"/>
                            <w:color w:val="1A4D9C"/>
                            <w:sz w:val="21"/>
                            <w:szCs w:val="21"/>
                          </w:rPr>
                          <w:t>xxx@xxx.com</w:t>
                        </w:r>
                      </w:hyperlink>
                      <w:r w:rsidR="00733B6D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ab/>
                      </w:r>
                      <w:r w:rsidR="00733B6D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ab/>
                      </w:r>
                      <w:r w:rsidR="00E47DB3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 xml:space="preserve">   </w:t>
                      </w:r>
                      <w:r w:rsidR="00733B6D" w:rsidRPr="00993952">
                        <w:rPr>
                          <w:rFonts w:ascii="Arial" w:hAnsi="Arial" w:cs="Arial"/>
                          <w:color w:val="1A4D9C"/>
                          <w:sz w:val="21"/>
                          <w:szCs w:val="21"/>
                        </w:rPr>
                        <w:tab/>
                      </w:r>
                    </w:p>
                    <w:p w14:paraId="03659E8D" w14:textId="77777777" w:rsidR="0087449F" w:rsidRPr="00757EC4" w:rsidRDefault="0087449F" w:rsidP="009C58E1">
                      <w:pPr>
                        <w:rPr>
                          <w:rFonts w:ascii="Arial" w:hAnsi="Arial" w:cs="Arial"/>
                          <w:color w:val="6FA8DC"/>
                          <w:sz w:val="21"/>
                          <w:szCs w:val="21"/>
                        </w:rPr>
                      </w:pPr>
                    </w:p>
                    <w:tbl>
                      <w:tblPr>
                        <w:tblStyle w:val="a6"/>
                        <w:tblW w:w="9893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  <w:gridCol w:w="1417"/>
                        <w:gridCol w:w="4223"/>
                      </w:tblGrid>
                      <w:tr w:rsidR="00E54C7E" w:rsidRPr="00757EC4" w14:paraId="6B991FD0" w14:textId="77777777" w:rsidTr="000E3E49">
                        <w:tc>
                          <w:tcPr>
                            <w:tcW w:w="425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14:paraId="1D0482F5" w14:textId="77777777" w:rsidR="00E54C7E" w:rsidRPr="00B02DAC" w:rsidRDefault="00E54C7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color w:val="417CD8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14:paraId="5120B3FD" w14:textId="2EB0E168" w:rsidR="00E54C7E" w:rsidRPr="009F1C28" w:rsidRDefault="007A219C" w:rsidP="00E54C7E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1"/>
                                <w:szCs w:val="21"/>
                              </w:rPr>
                            </w:pPr>
                            <w:r w:rsidRPr="009F1C28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422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14:paraId="6EA5D995" w14:textId="77777777" w:rsidR="00E54C7E" w:rsidRPr="007A2A77" w:rsidRDefault="00E54C7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color w:val="417CD8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E54C7E" w:rsidRPr="00757EC4" w14:paraId="099EB1FF" w14:textId="77777777" w:rsidTr="000E3E49">
                        <w:trPr>
                          <w:trHeight w:hRule="exact" w:val="284"/>
                        </w:trPr>
                        <w:tc>
                          <w:tcPr>
                            <w:tcW w:w="425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14:paraId="6C6663F9" w14:textId="77777777" w:rsidR="00E54C7E" w:rsidRPr="00757EC4" w:rsidRDefault="00E54C7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  <w:shd w:val="clear" w:color="auto" w:fill="5B9BD5" w:themeFill="accent1"/>
                          </w:tcPr>
                          <w:p w14:paraId="2F163993" w14:textId="77777777" w:rsidR="00E54C7E" w:rsidRPr="00757EC4" w:rsidRDefault="00E54C7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2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14:paraId="02AB8875" w14:textId="77777777" w:rsidR="00E54C7E" w:rsidRPr="00757EC4" w:rsidRDefault="00E54C7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41CF02DB" w14:textId="3CB76AAA" w:rsidR="00DA7452" w:rsidRPr="00757EC4" w:rsidRDefault="00DC58BC" w:rsidP="00995EF0">
                      <w:pPr>
                        <w:spacing w:line="400" w:lineRule="exact"/>
                        <w:ind w:firstLineChars="50" w:firstLine="105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四川大学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995EF0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计算机科学与技术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995EF0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07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.09-201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1</w:t>
                      </w:r>
                      <w:r w:rsidR="00DA7452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.06</w:t>
                      </w:r>
                    </w:p>
                    <w:p w14:paraId="3DAD68D8" w14:textId="6E35962C" w:rsidR="00DA7452" w:rsidRPr="00757EC4" w:rsidRDefault="00DC58BC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每个学年成绩排名前三，其中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010-2011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成绩排名第一</w:t>
                      </w:r>
                    </w:p>
                    <w:p w14:paraId="47750E7D" w14:textId="357E5AB6" w:rsidR="00291F2F" w:rsidRDefault="00995EF0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主修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S,</w:t>
                      </w:r>
                      <w:r w:rsidR="00955D3F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Flash,</w:t>
                      </w:r>
                      <w:r w:rsidR="00955D3F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Dreamweaver</w:t>
                      </w:r>
                    </w:p>
                    <w:p w14:paraId="7D13C301" w14:textId="423EDEAB" w:rsidR="00D7165C" w:rsidRPr="00045302" w:rsidRDefault="00D7165C" w:rsidP="00045302">
                      <w:pPr>
                        <w:spacing w:line="400" w:lineRule="exact"/>
                        <w:ind w:firstLineChars="50" w:firstLine="105"/>
                        <w:rPr>
                          <w:rFonts w:ascii="Arial" w:hAnsi="Arial" w:cs="Arial" w:hint="eastAsia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北大青鸟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网站设计培训班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0</w:t>
                      </w:r>
                      <w:r w:rsidR="0004530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9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.0</w:t>
                      </w:r>
                      <w:r w:rsidR="0004530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7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-20</w:t>
                      </w:r>
                      <w:r w:rsidR="0004530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09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.0</w:t>
                      </w:r>
                      <w:r w:rsidR="00045302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8</w:t>
                      </w:r>
                    </w:p>
                    <w:p w14:paraId="7A2CFB9D" w14:textId="1CC96BF1" w:rsidR="00D7165C" w:rsidRPr="00757EC4" w:rsidRDefault="00D7165C" w:rsidP="00D7165C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主</w:t>
                      </w:r>
                      <w:r w:rsidR="003B62FC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要课程</w:t>
                      </w:r>
                      <w:r w:rsidR="008727E2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：</w:t>
                      </w:r>
                      <w:r w:rsidR="00133415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网页的实现及整个网站的制作</w:t>
                      </w:r>
                    </w:p>
                    <w:tbl>
                      <w:tblPr>
                        <w:tblStyle w:val="a6"/>
                        <w:tblW w:w="9940" w:type="dxa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  <w:gridCol w:w="1417"/>
                        <w:gridCol w:w="4270"/>
                      </w:tblGrid>
                      <w:tr w:rsidR="00E47DB3" w:rsidRPr="00757EC4" w14:paraId="245EF0B6" w14:textId="77777777" w:rsidTr="0047179F">
                        <w:trPr>
                          <w:trHeight w:val="275"/>
                        </w:trPr>
                        <w:tc>
                          <w:tcPr>
                            <w:tcW w:w="425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14:paraId="356BD4B2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14:paraId="04CB8EEE" w14:textId="0104A056" w:rsidR="00272E6E" w:rsidRPr="00757EC4" w:rsidRDefault="009F1C28" w:rsidP="008C1CB8">
                            <w:pPr>
                              <w:spacing w:line="0" w:lineRule="atLeast"/>
                              <w:ind w:rightChars="-13" w:right="-31"/>
                              <w:jc w:val="center"/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4270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14:paraId="1036E0E8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E47DB3" w:rsidRPr="00757EC4" w14:paraId="2309A7F5" w14:textId="77777777" w:rsidTr="00E47DB3">
                        <w:trPr>
                          <w:trHeight w:hRule="exact" w:val="284"/>
                        </w:trPr>
                        <w:tc>
                          <w:tcPr>
                            <w:tcW w:w="425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14:paraId="69453415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  <w:shd w:val="clear" w:color="auto" w:fill="5B9BD5" w:themeFill="accent1"/>
                          </w:tcPr>
                          <w:p w14:paraId="1EEBEBCA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70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14:paraId="5BC155E9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5F56D3F2" w14:textId="7C753F65" w:rsidR="00ED3B78" w:rsidRPr="00757EC4" w:rsidRDefault="005521EB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Adobe</w:t>
                      </w:r>
                      <w:r w:rsidRPr="00757EC4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flash</w:t>
                      </w:r>
                      <w:r w:rsidR="00C37CD2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</w:t>
                      </w:r>
                      <w:r w:rsidR="00C37CD2">
                        <w:rPr>
                          <w:rFonts w:ascii="Arial" w:hAnsi="Arial" w:cs="Arial"/>
                          <w:sz w:val="21"/>
                          <w:szCs w:val="21"/>
                        </w:rPr>
                        <w:t>CS3</w:t>
                      </w:r>
                    </w:p>
                    <w:p w14:paraId="210DC235" w14:textId="2D85D02A" w:rsidR="00ED3B78" w:rsidRPr="00757EC4" w:rsidRDefault="00691A0C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Adobe </w:t>
                      </w:r>
                      <w:r w:rsidR="00ED3B78" w:rsidRPr="00757EC4">
                        <w:rPr>
                          <w:rFonts w:ascii="Arial" w:hAnsi="Arial" w:cs="Arial"/>
                          <w:sz w:val="21"/>
                          <w:szCs w:val="21"/>
                        </w:rPr>
                        <w:t>Dream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w</w:t>
                      </w:r>
                      <w:r w:rsidR="00ED3B78" w:rsidRPr="00757EC4">
                        <w:rPr>
                          <w:rFonts w:ascii="Arial" w:hAnsi="Arial" w:cs="Arial"/>
                          <w:sz w:val="21"/>
                          <w:szCs w:val="21"/>
                        </w:rPr>
                        <w:t>eaver</w:t>
                      </w:r>
                      <w:r w:rsidR="00AD56AA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 CS3</w:t>
                      </w:r>
                    </w:p>
                    <w:p w14:paraId="27E0362F" w14:textId="0CD1F865" w:rsidR="00ED3B78" w:rsidRPr="00757EC4" w:rsidRDefault="00975458" w:rsidP="00291F2F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英语</w:t>
                      </w:r>
                      <w:r w:rsidR="00ED3B78" w:rsidRPr="00757EC4">
                        <w:rPr>
                          <w:rFonts w:ascii="Arial" w:hAnsi="Arial" w:cs="Arial"/>
                          <w:sz w:val="21"/>
                          <w:szCs w:val="21"/>
                        </w:rPr>
                        <w:t>CET4</w:t>
                      </w:r>
                    </w:p>
                    <w:tbl>
                      <w:tblPr>
                        <w:tblStyle w:val="a6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  <w:gridCol w:w="1417"/>
                        <w:gridCol w:w="4211"/>
                      </w:tblGrid>
                      <w:tr w:rsidR="00E47DB3" w:rsidRPr="00757EC4" w14:paraId="7A30A402" w14:textId="77777777" w:rsidTr="000E3E49">
                        <w:tc>
                          <w:tcPr>
                            <w:tcW w:w="425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14:paraId="7C8B32A4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14:paraId="0322C3B4" w14:textId="0D83024A" w:rsidR="00272E6E" w:rsidRPr="00757EC4" w:rsidRDefault="000E3E49" w:rsidP="008C1CB8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4211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14:paraId="67BA8942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E47DB3" w:rsidRPr="00757EC4" w14:paraId="2E0A110B" w14:textId="77777777" w:rsidTr="000E3E49">
                        <w:trPr>
                          <w:trHeight w:hRule="exact" w:val="284"/>
                        </w:trPr>
                        <w:tc>
                          <w:tcPr>
                            <w:tcW w:w="425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14:paraId="3710DB4F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  <w:shd w:val="clear" w:color="auto" w:fill="5B9BD5" w:themeFill="accent1"/>
                          </w:tcPr>
                          <w:p w14:paraId="1CBA45D6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11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14:paraId="3115D7F1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F2268A3" w14:textId="31331C3F" w:rsidR="00FA4D3A" w:rsidRPr="00757EC4" w:rsidRDefault="001E66C3" w:rsidP="00FA4D3A">
                      <w:pPr>
                        <w:spacing w:line="400" w:lineRule="exact"/>
                        <w:ind w:firstLineChars="50" w:firstLine="105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413F6A"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  <w:t xml:space="preserve"> </w:t>
                      </w:r>
                      <w:r w:rsidR="00AD2B18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XX</w:t>
                      </w:r>
                      <w:r w:rsidR="00F66359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科技有限公司</w:t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</w:t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="00FA4D3A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</w:t>
                      </w:r>
                      <w:r w:rsidR="00B30EB1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    </w:t>
                      </w:r>
                      <w:r w:rsidR="00B30EB1" w:rsidRPr="00E86ED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2014.09-</w:t>
                      </w:r>
                      <w:r w:rsidR="00B30EB1" w:rsidRPr="00E86ED9">
                        <w:rPr>
                          <w:rFonts w:ascii="Arial" w:hAnsi="Arial" w:cs="Arial" w:hint="eastAsia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至今</w:t>
                      </w:r>
                    </w:p>
                    <w:p w14:paraId="0614F67B" w14:textId="1E81D299" w:rsidR="00FA4D3A" w:rsidRPr="00757EC4" w:rsidRDefault="0030618A" w:rsidP="00FA4D3A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设计师助理</w:t>
                      </w:r>
                    </w:p>
                    <w:p w14:paraId="6D40882D" w14:textId="7CAA741D" w:rsidR="00FA4D3A" w:rsidRDefault="0030618A" w:rsidP="00FA4D3A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设计制作公司网站</w:t>
                      </w:r>
                      <w:r w:rsidR="0095534B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，参与网站前台设计，设计网页，设计平面效果图</w:t>
                      </w:r>
                    </w:p>
                    <w:p w14:paraId="45A696F2" w14:textId="48D4D569" w:rsidR="000E6646" w:rsidRPr="00757EC4" w:rsidRDefault="000E6646" w:rsidP="000E6646">
                      <w:pPr>
                        <w:spacing w:line="400" w:lineRule="exact"/>
                        <w:ind w:firstLineChars="50" w:firstLine="105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XX</w:t>
                      </w:r>
                      <w:r w:rsidR="00DF4C72">
                        <w:rPr>
                          <w:rFonts w:ascii="Arial" w:hAnsi="Arial" w:cs="Arial" w:hint="eastAsia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>广告策划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</w:t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 w:rsidRPr="00757EC4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21"/>
                          <w:szCs w:val="21"/>
                        </w:rPr>
                        <w:t xml:space="preserve">                          </w:t>
                      </w:r>
                      <w:r w:rsidRPr="00E86ED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201</w:t>
                      </w:r>
                      <w:r w:rsidR="0026528E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3</w:t>
                      </w:r>
                      <w:r w:rsidRPr="00E86ED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.0</w:t>
                      </w:r>
                      <w:r w:rsidR="0026528E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2</w:t>
                      </w:r>
                      <w:r w:rsidRPr="00E86ED9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-</w:t>
                      </w:r>
                      <w:r w:rsidR="0026528E">
                        <w:rPr>
                          <w:rFonts w:ascii="Arial" w:hAnsi="Arial" w:cs="Arial" w:hint="eastAsia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2</w:t>
                      </w:r>
                      <w:r w:rsidR="0026528E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1"/>
                          <w:szCs w:val="21"/>
                        </w:rPr>
                        <w:t>014.10</w:t>
                      </w:r>
                    </w:p>
                    <w:p w14:paraId="22F9A2B9" w14:textId="566E3FDC" w:rsidR="000E6646" w:rsidRPr="00757EC4" w:rsidRDefault="003C1A17" w:rsidP="000E664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兼职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淘</w:t>
                      </w:r>
                      <w:proofErr w:type="gramEnd"/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宝店摄影师和后期编辑</w:t>
                      </w:r>
                    </w:p>
                    <w:p w14:paraId="5DE460C2" w14:textId="4F25127E" w:rsidR="000E6646" w:rsidRDefault="00E92D5F" w:rsidP="000E664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40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负责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OGO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、邀请函、海报、宣传册等</w:t>
                      </w:r>
                      <w:r w:rsidR="000E6646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设计</w:t>
                      </w:r>
                    </w:p>
                    <w:tbl>
                      <w:tblPr>
                        <w:tblStyle w:val="a6"/>
                        <w:tblW w:w="0" w:type="auto"/>
                        <w:tblInd w:w="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3"/>
                        <w:gridCol w:w="1417"/>
                        <w:gridCol w:w="4221"/>
                      </w:tblGrid>
                      <w:tr w:rsidR="00B078F7" w:rsidRPr="00757EC4" w14:paraId="4FD97B24" w14:textId="77777777" w:rsidTr="008748A9">
                        <w:trPr>
                          <w:trHeight w:hRule="exact" w:val="218"/>
                        </w:trPr>
                        <w:tc>
                          <w:tcPr>
                            <w:tcW w:w="4253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14:paraId="2028BEB7" w14:textId="15FBEA12" w:rsidR="00272E6E" w:rsidRPr="00757EC4" w:rsidRDefault="00EE10A0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757EC4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17" w:type="dxa"/>
                            <w:vMerge w:val="restart"/>
                            <w:shd w:val="clear" w:color="auto" w:fill="5B9BD5" w:themeFill="accent1"/>
                            <w:vAlign w:val="center"/>
                          </w:tcPr>
                          <w:p w14:paraId="562942CD" w14:textId="5D7CD16B" w:rsidR="00272E6E" w:rsidRPr="00757EC4" w:rsidRDefault="008748A9" w:rsidP="008C1CB8">
                            <w:pPr>
                              <w:spacing w:line="0" w:lineRule="atLeast"/>
                              <w:jc w:val="center"/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4221" w:type="dxa"/>
                            <w:tcBorders>
                              <w:bottom w:val="single" w:sz="24" w:space="0" w:color="5B9BD5" w:themeColor="accent1"/>
                            </w:tcBorders>
                          </w:tcPr>
                          <w:p w14:paraId="07F4A7E4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B078F7" w:rsidRPr="00757EC4" w14:paraId="132CC8A4" w14:textId="77777777" w:rsidTr="008748A9">
                        <w:trPr>
                          <w:trHeight w:hRule="exact" w:val="284"/>
                        </w:trPr>
                        <w:tc>
                          <w:tcPr>
                            <w:tcW w:w="4253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14:paraId="6555FF73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vMerge/>
                            <w:shd w:val="clear" w:color="auto" w:fill="5B9BD5" w:themeFill="accent1"/>
                          </w:tcPr>
                          <w:p w14:paraId="2F35C3C8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4221" w:type="dxa"/>
                            <w:tcBorders>
                              <w:top w:val="single" w:sz="24" w:space="0" w:color="5B9BD5" w:themeColor="accent1"/>
                            </w:tcBorders>
                          </w:tcPr>
                          <w:p w14:paraId="3CA4A3CD" w14:textId="77777777" w:rsidR="00272E6E" w:rsidRPr="00757EC4" w:rsidRDefault="00272E6E" w:rsidP="008C1CB8">
                            <w:pPr>
                              <w:spacing w:line="0" w:lineRule="atLeast"/>
                              <w:jc w:val="left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14FC559" w14:textId="0476B3F1" w:rsidR="00AF4701" w:rsidRDefault="00043EDD" w:rsidP="00AF470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熟悉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21"/>
                          <w:szCs w:val="21"/>
                        </w:rPr>
                        <w:t>TML/CSS</w:t>
                      </w: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等网页语言</w:t>
                      </w:r>
                      <w:r w:rsidR="00AB2FFD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，能够熟练处理浏览器兼容问题</w:t>
                      </w:r>
                    </w:p>
                    <w:p w14:paraId="58E1CF55" w14:textId="1190D8E5" w:rsidR="007633D7" w:rsidRDefault="007633D7" w:rsidP="00AF470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有设计经验，有创新能力</w:t>
                      </w:r>
                      <w:r w:rsidR="007B257D"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，较高审美，表达能力强</w:t>
                      </w:r>
                    </w:p>
                    <w:p w14:paraId="5AB65EC1" w14:textId="6251743E" w:rsidR="00194816" w:rsidRPr="00757EC4" w:rsidRDefault="00A64C4B" w:rsidP="00194816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良好的沟通意识与合作能力</w:t>
                      </w:r>
                    </w:p>
                    <w:p w14:paraId="7CDD8EA6" w14:textId="35CCF955" w:rsidR="00194816" w:rsidRPr="00757EC4" w:rsidRDefault="00406C94" w:rsidP="00AF470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before="31" w:after="31" w:line="380" w:lineRule="exact"/>
                        <w:ind w:left="426" w:firstLineChars="0" w:hanging="284"/>
                        <w:jc w:val="left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hint="eastAsia"/>
                          <w:sz w:val="21"/>
                          <w:szCs w:val="21"/>
                        </w:rPr>
                        <w:t>负责的工作态度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84F85">
        <w:rPr>
          <w:noProof/>
        </w:rPr>
        <w:drawing>
          <wp:anchor distT="0" distB="0" distL="114300" distR="114300" simplePos="0" relativeHeight="251638784" behindDoc="0" locked="0" layoutInCell="1" allowOverlap="1" wp14:anchorId="552FC882" wp14:editId="00C8FAC8">
            <wp:simplePos x="0" y="0"/>
            <wp:positionH relativeFrom="column">
              <wp:posOffset>-473242</wp:posOffset>
            </wp:positionH>
            <wp:positionV relativeFrom="paragraph">
              <wp:posOffset>-439420</wp:posOffset>
            </wp:positionV>
            <wp:extent cx="7619365" cy="2186472"/>
            <wp:effectExtent l="0" t="0" r="635" b="4445"/>
            <wp:wrapNone/>
            <wp:docPr id="1" name="图片 1" descr="/Users/Jerry/Downloads/universe-galaxy-stars-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ry/Downloads/universe-galaxy-stars-ligh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7554"/>
                    <a:stretch/>
                  </pic:blipFill>
                  <pic:spPr bwMode="auto">
                    <a:xfrm>
                      <a:off x="0" y="0"/>
                      <a:ext cx="7627018" cy="21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3A93" w:rsidSect="002A4A0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6FA8"/>
    <w:multiLevelType w:val="hybridMultilevel"/>
    <w:tmpl w:val="AE905FF8"/>
    <w:lvl w:ilvl="0" w:tplc="31B8C3C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5B06384"/>
    <w:multiLevelType w:val="hybridMultilevel"/>
    <w:tmpl w:val="329CF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0C"/>
    <w:rsid w:val="000230A1"/>
    <w:rsid w:val="00043EDD"/>
    <w:rsid w:val="00045302"/>
    <w:rsid w:val="0005555E"/>
    <w:rsid w:val="000A2A27"/>
    <w:rsid w:val="000E3E49"/>
    <w:rsid w:val="000E6646"/>
    <w:rsid w:val="00133415"/>
    <w:rsid w:val="00166209"/>
    <w:rsid w:val="0017062D"/>
    <w:rsid w:val="00186483"/>
    <w:rsid w:val="00193A93"/>
    <w:rsid w:val="00194816"/>
    <w:rsid w:val="001B6A6A"/>
    <w:rsid w:val="001E66C3"/>
    <w:rsid w:val="00223075"/>
    <w:rsid w:val="0023533D"/>
    <w:rsid w:val="0026528E"/>
    <w:rsid w:val="00272E6E"/>
    <w:rsid w:val="00291F2F"/>
    <w:rsid w:val="002925ED"/>
    <w:rsid w:val="002A4A0C"/>
    <w:rsid w:val="002A501F"/>
    <w:rsid w:val="002E2326"/>
    <w:rsid w:val="0030618A"/>
    <w:rsid w:val="003B62FC"/>
    <w:rsid w:val="003C1A17"/>
    <w:rsid w:val="00406C94"/>
    <w:rsid w:val="00413F6A"/>
    <w:rsid w:val="00427BC5"/>
    <w:rsid w:val="004361E7"/>
    <w:rsid w:val="0047179F"/>
    <w:rsid w:val="00487A36"/>
    <w:rsid w:val="0049104E"/>
    <w:rsid w:val="004919D5"/>
    <w:rsid w:val="004975EB"/>
    <w:rsid w:val="004C5073"/>
    <w:rsid w:val="00517AD0"/>
    <w:rsid w:val="005521EB"/>
    <w:rsid w:val="0056284D"/>
    <w:rsid w:val="00612E8C"/>
    <w:rsid w:val="00631B51"/>
    <w:rsid w:val="006609D2"/>
    <w:rsid w:val="00691A0C"/>
    <w:rsid w:val="006948C9"/>
    <w:rsid w:val="00733B6D"/>
    <w:rsid w:val="00757EC4"/>
    <w:rsid w:val="007633D7"/>
    <w:rsid w:val="0079153D"/>
    <w:rsid w:val="007A219C"/>
    <w:rsid w:val="007A2A77"/>
    <w:rsid w:val="007B257D"/>
    <w:rsid w:val="007C7862"/>
    <w:rsid w:val="007E5B37"/>
    <w:rsid w:val="008270C1"/>
    <w:rsid w:val="008604AE"/>
    <w:rsid w:val="008727E2"/>
    <w:rsid w:val="0087449F"/>
    <w:rsid w:val="008748A9"/>
    <w:rsid w:val="008C1CB8"/>
    <w:rsid w:val="0095534B"/>
    <w:rsid w:val="00955D3F"/>
    <w:rsid w:val="00975458"/>
    <w:rsid w:val="00993952"/>
    <w:rsid w:val="00995EF0"/>
    <w:rsid w:val="009C1853"/>
    <w:rsid w:val="009C58E1"/>
    <w:rsid w:val="009F1C28"/>
    <w:rsid w:val="00A258D9"/>
    <w:rsid w:val="00A2591F"/>
    <w:rsid w:val="00A33A90"/>
    <w:rsid w:val="00A64C4B"/>
    <w:rsid w:val="00A72EC6"/>
    <w:rsid w:val="00A879B9"/>
    <w:rsid w:val="00AB2FFD"/>
    <w:rsid w:val="00AD2B18"/>
    <w:rsid w:val="00AD56AA"/>
    <w:rsid w:val="00AF2CD9"/>
    <w:rsid w:val="00AF4701"/>
    <w:rsid w:val="00B02DAC"/>
    <w:rsid w:val="00B078F7"/>
    <w:rsid w:val="00B2008F"/>
    <w:rsid w:val="00B30EB1"/>
    <w:rsid w:val="00BB0F61"/>
    <w:rsid w:val="00C37CD2"/>
    <w:rsid w:val="00C83438"/>
    <w:rsid w:val="00CB2A5B"/>
    <w:rsid w:val="00CC7E31"/>
    <w:rsid w:val="00D07EA5"/>
    <w:rsid w:val="00D64789"/>
    <w:rsid w:val="00D7165C"/>
    <w:rsid w:val="00D759C7"/>
    <w:rsid w:val="00D84F85"/>
    <w:rsid w:val="00DA7452"/>
    <w:rsid w:val="00DC58BC"/>
    <w:rsid w:val="00DC7875"/>
    <w:rsid w:val="00DE6EF5"/>
    <w:rsid w:val="00DF4C72"/>
    <w:rsid w:val="00E0207C"/>
    <w:rsid w:val="00E10B84"/>
    <w:rsid w:val="00E2295A"/>
    <w:rsid w:val="00E47DB3"/>
    <w:rsid w:val="00E54C7E"/>
    <w:rsid w:val="00E86ED9"/>
    <w:rsid w:val="00E92D5F"/>
    <w:rsid w:val="00EA0DF1"/>
    <w:rsid w:val="00ED2403"/>
    <w:rsid w:val="00ED3B78"/>
    <w:rsid w:val="00EE10A0"/>
    <w:rsid w:val="00F379CE"/>
    <w:rsid w:val="00F66359"/>
    <w:rsid w:val="00F74299"/>
    <w:rsid w:val="00F84D35"/>
    <w:rsid w:val="00F93319"/>
    <w:rsid w:val="00FA0EC4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E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B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B6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DA7452"/>
    <w:pPr>
      <w:ind w:firstLineChars="200" w:firstLine="420"/>
    </w:pPr>
  </w:style>
  <w:style w:type="table" w:styleId="a6">
    <w:name w:val="Table Grid"/>
    <w:basedOn w:val="a1"/>
    <w:uiPriority w:val="39"/>
    <w:rsid w:val="00A33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rsid w:val="00186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xxx@xxx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CCF33-F19E-4FEA-9240-7302BD0A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96</cp:revision>
  <cp:lastPrinted>2015-11-01T02:38:00Z</cp:lastPrinted>
  <dcterms:created xsi:type="dcterms:W3CDTF">2015-10-21T08:48:00Z</dcterms:created>
  <dcterms:modified xsi:type="dcterms:W3CDTF">2018-12-19T03:39:00Z</dcterms:modified>
</cp:coreProperties>
</file>