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8E8E8"/>
  <w:body>
    <w:p w14:paraId="319AE239" w14:textId="44A5E563" w:rsidR="00253319" w:rsidRDefault="007A6B27" w:rsidP="0025331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822908" wp14:editId="40F60827">
                <wp:simplePos x="0" y="0"/>
                <wp:positionH relativeFrom="column">
                  <wp:posOffset>1221740</wp:posOffset>
                </wp:positionH>
                <wp:positionV relativeFrom="paragraph">
                  <wp:posOffset>-814070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548154" w14:textId="4BD3B114" w:rsidR="00253319" w:rsidRPr="00B165D4" w:rsidRDefault="00A87E11" w:rsidP="00ED5603">
                            <w:pPr>
                              <w:pStyle w:val="a3"/>
                              <w:spacing w:before="0" w:beforeAutospacing="0" w:after="0" w:afterAutospacing="0"/>
                              <w:ind w:firstLineChars="650" w:firstLine="2860"/>
                            </w:pPr>
                            <w:r w:rsidRPr="00B165D4">
                              <w:rPr>
                                <w:rFonts w:ascii="方正兰亭黑简体" w:eastAsia="方正兰亭黑简体" w:cstheme="minorBidi" w:hint="eastAsia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R</w:t>
                            </w:r>
                            <w:r w:rsidRPr="00B165D4">
                              <w:rPr>
                                <w:rFonts w:ascii="方正兰亭黑简体" w:eastAsia="方正兰亭黑简体" w:cstheme="minorBidi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JL</w:t>
                            </w:r>
                          </w:p>
                          <w:tbl>
                            <w:tblPr>
                              <w:tblStyle w:val="a4"/>
                              <w:tblW w:w="8255" w:type="dxa"/>
                              <w:tblInd w:w="-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 w:rsidR="00B165D4" w:rsidRPr="00B165D4" w14:paraId="15B9F39D" w14:textId="77777777" w:rsidTr="00CB790B">
                              <w:trPr>
                                <w:trHeight w:val="413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02F24CFC" w14:textId="77777777" w:rsidR="00253319" w:rsidRPr="00B165D4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</w:pPr>
                                  <w:r w:rsidRPr="00B165D4"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9DD9A67" wp14:editId="2B5DEC6B">
                                        <wp:extent cx="133200" cy="133200"/>
                                        <wp:effectExtent l="0" t="0" r="635" b="635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.png"/>
                                                <pic:cNvPicPr/>
                                              </pic:nvPicPr>
                                              <pic:blipFill>
                                                <a:blip r:embed="rId4" cstate="print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 w14:paraId="24800E61" w14:textId="28D92FF2" w:rsidR="00253319" w:rsidRPr="00B165D4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 w:rsidRPr="00B165D4">
                                    <w:rPr>
                                      <w:rFonts w:ascii="方正兰亭黑简体" w:eastAsia="方正兰亭黑简体" w:cstheme="minorBidi" w:hint="eastAsia"/>
                                      <w:kern w:val="24"/>
                                      <w:sz w:val="18"/>
                                      <w:szCs w:val="18"/>
                                    </w:rPr>
                                    <w:t>180-0000-</w:t>
                                  </w:r>
                                  <w:r w:rsidR="001E6C3B" w:rsidRPr="00B165D4">
                                    <w:rPr>
                                      <w:rFonts w:ascii="方正兰亭黑简体" w:eastAsia="方正兰亭黑简体" w:cstheme="minorBidi"/>
                                      <w:kern w:val="24"/>
                                      <w:sz w:val="18"/>
                                      <w:szCs w:val="1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14:paraId="5FB466DF" w14:textId="77777777" w:rsidR="00253319" w:rsidRPr="00B165D4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</w:pPr>
                                  <w:r w:rsidRPr="00B165D4"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5CB8C4" wp14:editId="4D439C76">
                                        <wp:extent cx="134112" cy="138845"/>
                                        <wp:effectExtent l="0" t="0" r="0" b="0"/>
                                        <wp:docPr id="5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邮件icon.pn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 w14:paraId="26DB5C5E" w14:textId="085BE5A5" w:rsidR="00253319" w:rsidRPr="00B165D4" w:rsidRDefault="00A60C7B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 w:rsidRPr="00B165D4">
                                    <w:rPr>
                                      <w:rFonts w:ascii="方正兰亭黑简体" w:eastAsia="方正兰亭黑简体" w:cstheme="minorBidi" w:hint="eastAsia"/>
                                      <w:kern w:val="24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B165D4">
                                    <w:rPr>
                                      <w:rFonts w:ascii="方正兰亭黑简体" w:eastAsia="方正兰亭黑简体" w:cstheme="minorBidi"/>
                                      <w:kern w:val="24"/>
                                      <w:sz w:val="18"/>
                                      <w:szCs w:val="18"/>
                                    </w:rPr>
                                    <w:t>unjianli</w:t>
                                  </w:r>
                                  <w:r w:rsidR="00253319" w:rsidRPr="00B165D4">
                                    <w:rPr>
                                      <w:rFonts w:ascii="方正兰亭黑简体" w:eastAsia="方正兰亭黑简体" w:cstheme="minorBidi" w:hint="eastAsia"/>
                                      <w:kern w:val="24"/>
                                      <w:sz w:val="18"/>
                                      <w:szCs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14:paraId="48735671" w14:textId="77777777" w:rsidR="00253319" w:rsidRPr="00B165D4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</w:pPr>
                                  <w:r w:rsidRPr="00B165D4"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61AB253" wp14:editId="77A21F0D">
                                        <wp:extent cx="121825" cy="146304"/>
                                        <wp:effectExtent l="0" t="0" r="0" b="635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地点icon.pn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0BC81428" w14:textId="7612BB22" w:rsidR="00253319" w:rsidRPr="00B165D4" w:rsidRDefault="0093354F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 w:rsidRPr="00B165D4">
                                    <w:rPr>
                                      <w:rFonts w:ascii="方正兰亭黑简体" w:eastAsia="方正兰亭黑简体" w:cstheme="minorBidi" w:hint="eastAsia"/>
                                      <w:kern w:val="24"/>
                                      <w:sz w:val="18"/>
                                      <w:szCs w:val="18"/>
                                    </w:rPr>
                                    <w:t>江苏省南京市</w:t>
                                  </w:r>
                                </w:p>
                              </w:tc>
                            </w:tr>
                          </w:tbl>
                          <w:p w14:paraId="19C3808A" w14:textId="77777777" w:rsidR="00253319" w:rsidRPr="00B165D4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C26F1F1" w14:textId="77777777" w:rsidR="00253319" w:rsidRPr="00B165D4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C460886" w14:textId="77777777" w:rsidR="00253319" w:rsidRPr="00B165D4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5C1CFED" w14:textId="77777777" w:rsidR="00253319" w:rsidRPr="00B165D4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22908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96.2pt;margin-top:-64.1pt;width:423.3pt;height:8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" filled="f" stroked="f">
                <v:textbox>
                  <w:txbxContent>
                    <w:p w14:paraId="56548154" w14:textId="4BD3B114" w:rsidR="00253319" w:rsidRPr="00B165D4" w:rsidRDefault="00A87E11" w:rsidP="00ED5603">
                      <w:pPr>
                        <w:pStyle w:val="a3"/>
                        <w:spacing w:before="0" w:beforeAutospacing="0" w:after="0" w:afterAutospacing="0"/>
                        <w:ind w:firstLineChars="650" w:firstLine="2860"/>
                      </w:pPr>
                      <w:r w:rsidRPr="00B165D4">
                        <w:rPr>
                          <w:rFonts w:ascii="方正兰亭黑简体" w:eastAsia="方正兰亭黑简体" w:cstheme="minorBidi" w:hint="eastAsia"/>
                          <w:spacing w:val="60"/>
                          <w:kern w:val="24"/>
                          <w:sz w:val="32"/>
                          <w:szCs w:val="32"/>
                        </w:rPr>
                        <w:t>R</w:t>
                      </w:r>
                      <w:r w:rsidRPr="00B165D4">
                        <w:rPr>
                          <w:rFonts w:ascii="方正兰亭黑简体" w:eastAsia="方正兰亭黑简体" w:cstheme="minorBidi"/>
                          <w:spacing w:val="60"/>
                          <w:kern w:val="24"/>
                          <w:sz w:val="32"/>
                          <w:szCs w:val="32"/>
                        </w:rPr>
                        <w:t>JL</w:t>
                      </w:r>
                    </w:p>
                    <w:tbl>
                      <w:tblPr>
                        <w:tblStyle w:val="a4"/>
                        <w:tblW w:w="8255" w:type="dxa"/>
                        <w:tblInd w:w="-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 w:rsidR="00B165D4" w:rsidRPr="00B165D4" w14:paraId="15B9F39D" w14:textId="77777777" w:rsidTr="00CB790B">
                        <w:trPr>
                          <w:trHeight w:val="413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14:paraId="02F24CFC" w14:textId="77777777" w:rsidR="00253319" w:rsidRPr="00B165D4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 w:rsidRPr="00B165D4">
                              <w:rPr>
                                <w:rFonts w:ascii="方正兰亭黑简体" w:eastAsia="方正兰亭黑简体" w:cstheme="minorBidi" w:hint="eastAsia"/>
                                <w:noProof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9DD9A67" wp14:editId="2B5DEC6B">
                                  <wp:extent cx="133200" cy="133200"/>
                                  <wp:effectExtent l="0" t="0" r="635" b="63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.pn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 w14:paraId="24800E61" w14:textId="28D92FF2" w:rsidR="00253319" w:rsidRPr="00B165D4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 w:rsidRPr="00B165D4">
                              <w:rPr>
                                <w:rFonts w:ascii="方正兰亭黑简体" w:eastAsia="方正兰亭黑简体" w:cstheme="minorBidi" w:hint="eastAsia"/>
                                <w:kern w:val="24"/>
                                <w:sz w:val="18"/>
                                <w:szCs w:val="18"/>
                              </w:rPr>
                              <w:t>180-0000-</w:t>
                            </w:r>
                            <w:r w:rsidR="001E6C3B" w:rsidRPr="00B165D4">
                              <w:rPr>
                                <w:rFonts w:ascii="方正兰亭黑简体" w:eastAsia="方正兰亭黑简体" w:cstheme="minorBidi"/>
                                <w:kern w:val="24"/>
                                <w:sz w:val="18"/>
                                <w:szCs w:val="18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14:paraId="5FB466DF" w14:textId="77777777" w:rsidR="00253319" w:rsidRPr="00B165D4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 w:rsidRPr="00B165D4">
                              <w:rPr>
                                <w:rFonts w:ascii="方正兰亭黑简体" w:eastAsia="方正兰亭黑简体" w:cstheme="minorBidi" w:hint="eastAsia"/>
                                <w:noProof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5CB8C4" wp14:editId="4D439C76">
                                  <wp:extent cx="134112" cy="138845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邮件icon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 w14:paraId="26DB5C5E" w14:textId="085BE5A5" w:rsidR="00253319" w:rsidRPr="00B165D4" w:rsidRDefault="00A60C7B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 w:rsidRPr="00B165D4">
                              <w:rPr>
                                <w:rFonts w:ascii="方正兰亭黑简体" w:eastAsia="方正兰亭黑简体" w:cstheme="minorBidi" w:hint="eastAsia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B165D4">
                              <w:rPr>
                                <w:rFonts w:ascii="方正兰亭黑简体" w:eastAsia="方正兰亭黑简体" w:cstheme="minorBidi"/>
                                <w:kern w:val="24"/>
                                <w:sz w:val="18"/>
                                <w:szCs w:val="18"/>
                              </w:rPr>
                              <w:t>unjianli</w:t>
                            </w:r>
                            <w:r w:rsidR="00253319" w:rsidRPr="00B165D4">
                              <w:rPr>
                                <w:rFonts w:ascii="方正兰亭黑简体" w:eastAsia="方正兰亭黑简体" w:cstheme="minorBidi" w:hint="eastAsia"/>
                                <w:kern w:val="24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14:paraId="48735671" w14:textId="77777777" w:rsidR="00253319" w:rsidRPr="00B165D4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 w:rsidRPr="00B165D4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61AB253" wp14:editId="77A21F0D">
                                  <wp:extent cx="121825" cy="146304"/>
                                  <wp:effectExtent l="0" t="0" r="0" b="635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地点icon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0BC81428" w14:textId="7612BB22" w:rsidR="00253319" w:rsidRPr="00B165D4" w:rsidRDefault="0093354F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 w:rsidRPr="00B165D4">
                              <w:rPr>
                                <w:rFonts w:ascii="方正兰亭黑简体" w:eastAsia="方正兰亭黑简体" w:cstheme="minorBidi" w:hint="eastAsia"/>
                                <w:kern w:val="24"/>
                                <w:sz w:val="18"/>
                                <w:szCs w:val="18"/>
                              </w:rPr>
                              <w:t>江苏省南京市</w:t>
                            </w:r>
                          </w:p>
                        </w:tc>
                      </w:tr>
                    </w:tbl>
                    <w:p w14:paraId="19C3808A" w14:textId="77777777" w:rsidR="00253319" w:rsidRPr="00B165D4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7C26F1F1" w14:textId="77777777" w:rsidR="00253319" w:rsidRPr="00B165D4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4C460886" w14:textId="77777777" w:rsidR="00253319" w:rsidRPr="00B165D4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35C1CFED" w14:textId="77777777" w:rsidR="00253319" w:rsidRPr="00B165D4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094">
        <w:rPr>
          <w:noProof/>
        </w:rPr>
        <w:drawing>
          <wp:anchor distT="0" distB="0" distL="114300" distR="114300" simplePos="0" relativeHeight="251666432" behindDoc="1" locked="0" layoutInCell="1" allowOverlap="1" wp14:anchorId="6CF90444" wp14:editId="562AB0DB">
            <wp:simplePos x="0" y="0"/>
            <wp:positionH relativeFrom="page">
              <wp:posOffset>-8255</wp:posOffset>
            </wp:positionH>
            <wp:positionV relativeFrom="paragraph">
              <wp:posOffset>-978747</wp:posOffset>
            </wp:positionV>
            <wp:extent cx="7552055" cy="4837430"/>
            <wp:effectExtent l="0" t="0" r="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308">
        <w:rPr>
          <w:noProof/>
        </w:rPr>
        <w:drawing>
          <wp:anchor distT="0" distB="0" distL="114300" distR="114300" simplePos="0" relativeHeight="251665408" behindDoc="0" locked="0" layoutInCell="1" allowOverlap="1" wp14:anchorId="424922AC" wp14:editId="4CDCD659">
            <wp:simplePos x="0" y="0"/>
            <wp:positionH relativeFrom="column">
              <wp:posOffset>-506095</wp:posOffset>
            </wp:positionH>
            <wp:positionV relativeFrom="paragraph">
              <wp:posOffset>-543560</wp:posOffset>
            </wp:positionV>
            <wp:extent cx="1173480" cy="1160780"/>
            <wp:effectExtent l="171450" t="171450" r="179070" b="1727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60780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chemeClr val="bg1"/>
                      </a:solidFill>
                      <a:miter lim="800000"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E581FF" w14:textId="3999A55D" w:rsidR="00253319" w:rsidRDefault="00C3567B">
      <w:r w:rsidRPr="00FB27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D27A9" wp14:editId="38265159">
                <wp:simplePos x="0" y="0"/>
                <wp:positionH relativeFrom="column">
                  <wp:posOffset>2603077</wp:posOffset>
                </wp:positionH>
                <wp:positionV relativeFrom="paragraph">
                  <wp:posOffset>11430</wp:posOffset>
                </wp:positionV>
                <wp:extent cx="2090420" cy="41148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478CBC" w14:textId="7F70624C" w:rsidR="00253319" w:rsidRPr="00274D4C" w:rsidRDefault="00253319" w:rsidP="0025331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B165D4">
                              <w:rPr>
                                <w:rFonts w:ascii="方正兰亭黑简体" w:eastAsia="方正兰亭黑简体" w:hint="eastAsia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D4134" w:rsidRPr="00B165D4">
                              <w:rPr>
                                <w:rFonts w:ascii="方正兰亭黑简体" w:eastAsia="方正兰亭黑简体" w:hint="eastAsia"/>
                                <w:kern w:val="24"/>
                                <w:sz w:val="21"/>
                                <w:szCs w:val="21"/>
                              </w:rPr>
                              <w:t>南京</w:t>
                            </w:r>
                            <w:r w:rsidRPr="00B165D4">
                              <w:rPr>
                                <w:rFonts w:ascii="方正兰亭黑简体" w:eastAsia="方正兰亭黑简体" w:hint="eastAsia"/>
                                <w:kern w:val="24"/>
                                <w:sz w:val="21"/>
                                <w:szCs w:val="21"/>
                              </w:rPr>
                              <w:t>地区新媒体编辑</w:t>
                            </w:r>
                            <w:r w:rsidRPr="00274D4C">
                              <w:rPr>
                                <w:rFonts w:ascii="方正兰亭黑简体" w:eastAsia="方正兰亭黑简体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相关岗位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27A9" id="文本框 17" o:spid="_x0000_s1027" type="#_x0000_t202" style="position:absolute;left:0;text-align:left;margin-left:204.95pt;margin-top:.9pt;width:164.6pt;height:3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" filled="f" stroked="f">
                <v:textbox>
                  <w:txbxContent>
                    <w:p w14:paraId="76478CBC" w14:textId="7F70624C" w:rsidR="00253319" w:rsidRPr="00274D4C" w:rsidRDefault="00253319" w:rsidP="00253319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B165D4">
                        <w:rPr>
                          <w:rFonts w:ascii="方正兰亭黑简体" w:eastAsia="方正兰亭黑简体" w:hint="eastAsia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D4134" w:rsidRPr="00B165D4">
                        <w:rPr>
                          <w:rFonts w:ascii="方正兰亭黑简体" w:eastAsia="方正兰亭黑简体" w:hint="eastAsia"/>
                          <w:kern w:val="24"/>
                          <w:sz w:val="21"/>
                          <w:szCs w:val="21"/>
                        </w:rPr>
                        <w:t>南京</w:t>
                      </w:r>
                      <w:r w:rsidRPr="00B165D4">
                        <w:rPr>
                          <w:rFonts w:ascii="方正兰亭黑简体" w:eastAsia="方正兰亭黑简体" w:hint="eastAsia"/>
                          <w:kern w:val="24"/>
                          <w:sz w:val="21"/>
                          <w:szCs w:val="21"/>
                        </w:rPr>
                        <w:t>地区新媒体编辑</w:t>
                      </w:r>
                      <w:r w:rsidRPr="00274D4C">
                        <w:rPr>
                          <w:rFonts w:ascii="方正兰亭黑简体" w:eastAsia="方正兰亭黑简体" w:hint="eastAsia"/>
                          <w:color w:val="FFFFFF"/>
                          <w:kern w:val="24"/>
                          <w:sz w:val="21"/>
                          <w:szCs w:val="21"/>
                        </w:rPr>
                        <w:t>相关岗位</w:t>
                      </w:r>
                    </w:p>
                  </w:txbxContent>
                </v:textbox>
              </v:shape>
            </w:pict>
          </mc:Fallback>
        </mc:AlternateContent>
      </w:r>
    </w:p>
    <w:p w14:paraId="2BA07DAA" w14:textId="0E1F43E3" w:rsidR="00993A11" w:rsidRDefault="002B2C8E" w:rsidP="00C23CCC">
      <w:pPr>
        <w:widowControl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1" locked="0" layoutInCell="1" allowOverlap="1" wp14:anchorId="7E549700" wp14:editId="59DED742">
            <wp:simplePos x="0" y="0"/>
            <wp:positionH relativeFrom="page">
              <wp:posOffset>-8679</wp:posOffset>
            </wp:positionH>
            <wp:positionV relativeFrom="paragraph">
              <wp:posOffset>5001260</wp:posOffset>
            </wp:positionV>
            <wp:extent cx="7552055" cy="4837430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9BA0A" wp14:editId="087C7D9F">
                <wp:simplePos x="0" y="0"/>
                <wp:positionH relativeFrom="column">
                  <wp:posOffset>-845820</wp:posOffset>
                </wp:positionH>
                <wp:positionV relativeFrom="paragraph">
                  <wp:posOffset>462280</wp:posOffset>
                </wp:positionV>
                <wp:extent cx="6949440" cy="8618220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8618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</w:tblGrid>
                            <w:tr w:rsidR="00253319" w:rsidRPr="00D56094" w14:paraId="645F7255" w14:textId="77777777" w:rsidTr="00856FDF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30E8CA5" w14:textId="77777777" w:rsidR="00253319" w:rsidRPr="00D56094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EF3E966" wp14:editId="0E4DB504">
                                        <wp:extent cx="276836" cy="2160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14:paraId="20367627" w14:textId="77777777" w:rsidR="00253319" w:rsidRPr="00D56094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3CB2219D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 w14:paraId="3B918BD8" w14:textId="59AEBA61" w:rsidR="00A43D1C" w:rsidRPr="00D56094" w:rsidRDefault="00253319" w:rsidP="00A43D1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 w14:paraId="24268B59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:rsidRPr="00D56094" w14:paraId="231A7B6E" w14:textId="77777777" w:rsidTr="00856FDF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5BC8835" w14:textId="77777777" w:rsidR="00253319" w:rsidRPr="00D56094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6260E74" wp14:editId="0D05543B">
                                        <wp:extent cx="217854" cy="2160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5CC23FE7" w14:textId="19CD1D0F" w:rsidR="00253319" w:rsidRPr="00D56094" w:rsidRDefault="00900F02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工作经验</w:t>
                                  </w:r>
                                </w:p>
                              </w:tc>
                            </w:tr>
                          </w:tbl>
                          <w:p w14:paraId="49FDDDC3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                             办公室行政助理</w:t>
                            </w:r>
                          </w:p>
                          <w:p w14:paraId="2B316186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14:paraId="207729CC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14:paraId="168B41F7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14:paraId="776E65D0" w14:textId="084819CC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会务支持：负责办公会议记录，根据需要撰写会议纪要。</w:t>
                            </w:r>
                          </w:p>
                          <w:p w14:paraId="4A25550C" w14:textId="77777777" w:rsidR="00F13670" w:rsidRPr="00D56094" w:rsidRDefault="00F13670" w:rsidP="00F13670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                             办公室行政助理</w:t>
                            </w:r>
                          </w:p>
                          <w:p w14:paraId="153C81BB" w14:textId="77777777" w:rsidR="00F13670" w:rsidRPr="00D56094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14:paraId="4D49AAA4" w14:textId="77777777" w:rsidR="00F13670" w:rsidRPr="00D56094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14:paraId="1E2428E7" w14:textId="77777777" w:rsidR="00F13670" w:rsidRPr="00D56094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14:paraId="6C41D8CB" w14:textId="77777777" w:rsidR="00F13670" w:rsidRPr="00D56094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会务支持：负责办公会议记录，根据需要撰写会议纪要。</w:t>
                            </w:r>
                          </w:p>
                          <w:p w14:paraId="6144C888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:rsidRPr="00D56094" w14:paraId="22547E93" w14:textId="77777777" w:rsidTr="00856FDF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6CDFFDF" w14:textId="77777777" w:rsidR="00253319" w:rsidRPr="00D56094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07D17FA" wp14:editId="7A0DA2AA">
                                        <wp:extent cx="216272" cy="23400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47DDC828" w14:textId="77777777" w:rsidR="00253319" w:rsidRPr="00D56094" w:rsidRDefault="00253319" w:rsidP="00856FDF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 w14:paraId="1E88914A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所持证书：英语四级证书、普通话二级甲等证书</w:t>
                            </w:r>
                          </w:p>
                          <w:p w14:paraId="783A8D16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研究生阶段：优秀党员、校级优秀毕业生</w:t>
                            </w:r>
                          </w:p>
                          <w:p w14:paraId="79437096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本科阶段：校级三好学生、系级三好学生、优秀学生干部、优秀主持人</w:t>
                            </w:r>
                          </w:p>
                          <w:p w14:paraId="2B432467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:rsidRPr="00D56094" w14:paraId="09CA39F0" w14:textId="77777777" w:rsidTr="00856FDF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9D84B46" w14:textId="77777777" w:rsidR="00253319" w:rsidRPr="00D56094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8265395" wp14:editId="716176D5">
                                        <wp:extent cx="250839" cy="2160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09CC9DB1" w14:textId="77777777" w:rsidR="00253319" w:rsidRPr="00D56094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2E1D6D3A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会计从业资格证书、助理会计师资格证（初级会计师资格证）。</w:t>
                            </w:r>
                          </w:p>
                          <w:p w14:paraId="39F41706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CET-4、普通话二级甲等。</w:t>
                            </w:r>
                          </w:p>
                          <w:p w14:paraId="6424098F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计算机《二级MS Office高级应用》《二级Access数据库》证书。</w:t>
                            </w:r>
                          </w:p>
                          <w:p w14:paraId="558F9E9F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其他技能：</w:t>
                            </w: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中国音乐学院五级证书（已学至九级）。</w:t>
                            </w:r>
                          </w:p>
                          <w:p w14:paraId="01C51447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253319" w:rsidRPr="00D56094" w14:paraId="53F3D66E" w14:textId="77777777" w:rsidTr="00856FDF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0A7AB75" w14:textId="77777777" w:rsidR="00253319" w:rsidRPr="00D56094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318C563" wp14:editId="2859321F">
                                        <wp:extent cx="171170" cy="2160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3B695BCF" w14:textId="77777777" w:rsidR="00253319" w:rsidRPr="00D56094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56094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 w:rsidRPr="00D56094"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4C761692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良好的公共关系意识，善于沟通，具备一定的活动策划和组织协调能力。</w:t>
                            </w:r>
                          </w:p>
                          <w:p w14:paraId="694CCC5B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良好的心态和责任感，吃苦耐劳，擅于管理时间，勇于面对变化和挑战。</w:t>
                            </w:r>
                          </w:p>
                          <w:p w14:paraId="4248BFC9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D5609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良好的学习能力，习惯制定切实可行的学习计划，勤于学习能不断提高。</w:t>
                            </w:r>
                          </w:p>
                          <w:p w14:paraId="7BF25E1A" w14:textId="77777777" w:rsidR="00253319" w:rsidRPr="00D56094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BA0A" id="矩形 27" o:spid="_x0000_s1028" style="position:absolute;margin-left:-66.6pt;margin-top:36.4pt;width:547.2pt;height:6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" fillcolor="white [3212]" stroked="f">
                <v:fill opacity="60909f"/>
                <v:textbox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</w:tblGrid>
                      <w:tr w:rsidR="00253319" w:rsidRPr="00D56094" w14:paraId="645F7255" w14:textId="77777777" w:rsidTr="00856FDF">
                        <w:tc>
                          <w:tcPr>
                            <w:tcW w:w="846" w:type="dxa"/>
                            <w:vAlign w:val="center"/>
                          </w:tcPr>
                          <w:p w14:paraId="430E8CA5" w14:textId="77777777" w:rsidR="00253319" w:rsidRPr="00D56094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EF3E966" wp14:editId="0E4DB504">
                                  <wp:extent cx="276836" cy="2160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 w14:paraId="20367627" w14:textId="77777777" w:rsidR="00253319" w:rsidRPr="00D56094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3CB2219D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2014-2016     西华师范大学           专业：学科教学（语文）         学历：教育硕士</w:t>
                      </w:r>
                    </w:p>
                    <w:p w14:paraId="3B918BD8" w14:textId="59AEBA61" w:rsidR="00A43D1C" w:rsidRPr="00D56094" w:rsidRDefault="00253319" w:rsidP="00A43D1C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2010-2014     陕西中医药大学         专业：汉语言文学               学历：文学学士</w:t>
                      </w:r>
                    </w:p>
                    <w:p w14:paraId="24268B59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:rsidRPr="00D56094" w14:paraId="231A7B6E" w14:textId="77777777" w:rsidTr="00856FDF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5BC8835" w14:textId="77777777" w:rsidR="00253319" w:rsidRPr="00D56094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6260E74" wp14:editId="0D05543B">
                                  <wp:extent cx="217854" cy="2160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5CC23FE7" w14:textId="19CD1D0F" w:rsidR="00253319" w:rsidRPr="00D56094" w:rsidRDefault="00900F02" w:rsidP="00856FD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c>
                      </w:tr>
                    </w:tbl>
                    <w:p w14:paraId="49FDDDC3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                             办公室行政助理</w:t>
                      </w:r>
                    </w:p>
                    <w:p w14:paraId="2B316186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14:paraId="207729CC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14:paraId="168B41F7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14:paraId="776E65D0" w14:textId="084819CC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会务支持：负责办公会议记录，根据需要撰写会议纪要。</w:t>
                      </w:r>
                    </w:p>
                    <w:p w14:paraId="4A25550C" w14:textId="77777777" w:rsidR="00F13670" w:rsidRPr="00D56094" w:rsidRDefault="00F13670" w:rsidP="00F13670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                             办公室行政助理</w:t>
                      </w:r>
                    </w:p>
                    <w:p w14:paraId="153C81BB" w14:textId="77777777" w:rsidR="00F13670" w:rsidRPr="00D56094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14:paraId="4D49AAA4" w14:textId="77777777" w:rsidR="00F13670" w:rsidRPr="00D56094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14:paraId="1E2428E7" w14:textId="77777777" w:rsidR="00F13670" w:rsidRPr="00D56094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14:paraId="6C41D8CB" w14:textId="77777777" w:rsidR="00F13670" w:rsidRPr="00D56094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会务支持：负责办公会议记录，根据需要撰写会议纪要。</w:t>
                      </w:r>
                    </w:p>
                    <w:p w14:paraId="6144C888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:rsidRPr="00D56094" w14:paraId="22547E93" w14:textId="77777777" w:rsidTr="00856FDF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6CDFFDF" w14:textId="77777777" w:rsidR="00253319" w:rsidRPr="00D56094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07D17FA" wp14:editId="7A0DA2AA">
                                  <wp:extent cx="216272" cy="23400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47DDC828" w14:textId="77777777" w:rsidR="00253319" w:rsidRPr="00D56094" w:rsidRDefault="00253319" w:rsidP="00856FD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</w:tbl>
                    <w:p w14:paraId="1E88914A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所持证书：英语四级证书、普通话二级甲等证书</w:t>
                      </w:r>
                    </w:p>
                    <w:p w14:paraId="783A8D16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研究生阶段：优秀党员、校级优秀毕业生</w:t>
                      </w:r>
                    </w:p>
                    <w:p w14:paraId="79437096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本科阶段：校级三好学生、系级三好学生、优秀学生干部、优秀主持人</w:t>
                      </w:r>
                    </w:p>
                    <w:p w14:paraId="2B432467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:rsidRPr="00D56094" w14:paraId="09CA39F0" w14:textId="77777777" w:rsidTr="00856FDF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9D84B46" w14:textId="77777777" w:rsidR="00253319" w:rsidRPr="00D56094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8265395" wp14:editId="716176D5">
                                  <wp:extent cx="250839" cy="2160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09CC9DB1" w14:textId="77777777" w:rsidR="00253319" w:rsidRPr="00D56094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2E1D6D3A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会计从业资格证书、助理会计师资格证（初级会计师资格证）。</w:t>
                      </w:r>
                    </w:p>
                    <w:p w14:paraId="39F41706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CET-4、普通话二级甲等。</w:t>
                      </w:r>
                    </w:p>
                    <w:p w14:paraId="6424098F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计算机《二级MS Office高级应用》《二级Access数据库》证书。</w:t>
                      </w:r>
                    </w:p>
                    <w:p w14:paraId="558F9E9F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其他技能：</w:t>
                      </w: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中国音乐学院五级证书（已学至九级）。</w:t>
                      </w:r>
                    </w:p>
                    <w:p w14:paraId="01C51447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253319" w:rsidRPr="00D56094" w14:paraId="53F3D66E" w14:textId="77777777" w:rsidTr="00856FDF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0A7AB75" w14:textId="77777777" w:rsidR="00253319" w:rsidRPr="00D56094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318C563" wp14:editId="2859321F">
                                  <wp:extent cx="171170" cy="2160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3B695BCF" w14:textId="77777777" w:rsidR="00253319" w:rsidRPr="00D56094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6094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 w:rsidRPr="00D56094"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4C761692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良好的公共关系意识，善于沟通，具备一定的活动策划和组织协调能力。</w:t>
                      </w:r>
                    </w:p>
                    <w:p w14:paraId="694CCC5B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良好的心态和责任感，吃苦耐劳，擅于管理时间，勇于面对变化和挑战。</w:t>
                      </w:r>
                    </w:p>
                    <w:p w14:paraId="4248BFC9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D5609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良好的学习能力，习惯制定切实可行的学习计划，勤于学习能不断提高。</w:t>
                      </w:r>
                    </w:p>
                    <w:p w14:paraId="7BF25E1A" w14:textId="77777777" w:rsidR="00253319" w:rsidRPr="00D56094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93A11" w:rsidSect="00253319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粗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19"/>
    <w:rsid w:val="000D4A38"/>
    <w:rsid w:val="001C051B"/>
    <w:rsid w:val="001E6C3B"/>
    <w:rsid w:val="00253319"/>
    <w:rsid w:val="00274D4C"/>
    <w:rsid w:val="002B2C8E"/>
    <w:rsid w:val="00317602"/>
    <w:rsid w:val="00331D04"/>
    <w:rsid w:val="003A13ED"/>
    <w:rsid w:val="003D26FC"/>
    <w:rsid w:val="006C0308"/>
    <w:rsid w:val="007846C6"/>
    <w:rsid w:val="007A6B27"/>
    <w:rsid w:val="007C7456"/>
    <w:rsid w:val="0089242F"/>
    <w:rsid w:val="008E64F4"/>
    <w:rsid w:val="00900F02"/>
    <w:rsid w:val="009228CC"/>
    <w:rsid w:val="0093354F"/>
    <w:rsid w:val="00993A11"/>
    <w:rsid w:val="009A0C96"/>
    <w:rsid w:val="00A43D1C"/>
    <w:rsid w:val="00A53F63"/>
    <w:rsid w:val="00A60C7B"/>
    <w:rsid w:val="00A87E11"/>
    <w:rsid w:val="00B00317"/>
    <w:rsid w:val="00B165D4"/>
    <w:rsid w:val="00B3315E"/>
    <w:rsid w:val="00B81716"/>
    <w:rsid w:val="00BD4134"/>
    <w:rsid w:val="00C23CCC"/>
    <w:rsid w:val="00C3567B"/>
    <w:rsid w:val="00CB790B"/>
    <w:rsid w:val="00D56094"/>
    <w:rsid w:val="00DC16A9"/>
    <w:rsid w:val="00DD70BF"/>
    <w:rsid w:val="00E66478"/>
    <w:rsid w:val="00ED5603"/>
    <w:rsid w:val="00F13670"/>
    <w:rsid w:val="00F379CE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"/>
    </o:shapedefaults>
    <o:shapelayout v:ext="edit">
      <o:idmap v:ext="edit" data="1"/>
    </o:shapelayout>
  </w:shapeDefaults>
  <w:decimalSymbol w:val="."/>
  <w:listSeparator w:val=","/>
  <w14:docId w14:val="4289C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3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25331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55</cp:revision>
  <dcterms:created xsi:type="dcterms:W3CDTF">2015-11-06T05:03:00Z</dcterms:created>
  <dcterms:modified xsi:type="dcterms:W3CDTF">2019-01-10T08:38:00Z</dcterms:modified>
</cp:coreProperties>
</file>