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1F8D" w14:textId="77777777" w:rsidR="00C36388" w:rsidRDefault="00C3638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F6C58" wp14:editId="016AD984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270B13E" id="_x77e9__x5f62__x0020_1" o:spid="_x0000_s1026" style="position:absolute;left:0;text-align:left;margin-left:-13.15pt;margin-top:-5.55pt;width:594pt;height:2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" fillcolor="#c00000" stroked="f" strokeweight="1pt">
                <w10:wrap anchory="page"/>
              </v:rect>
            </w:pict>
          </mc:Fallback>
        </mc:AlternateContent>
      </w:r>
    </w:p>
    <w:p w14:paraId="799061E0" w14:textId="77777777" w:rsidR="009B2C31" w:rsidRDefault="00D53440" w:rsidP="004B0E01">
      <w:pPr>
        <w:spacing w:beforeLines="50" w:before="163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 wp14:anchorId="4D373EAB" wp14:editId="1D3AC83E">
            <wp:extent cx="929640" cy="110263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995910554,336571511&amp;fm=21&amp;gp=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70" cy="11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BFBE" w14:textId="40387993" w:rsidR="00993A11" w:rsidRPr="00C60EA9" w:rsidRDefault="00CA0136" w:rsidP="00BD494C">
      <w:pPr>
        <w:spacing w:line="400" w:lineRule="exact"/>
        <w:jc w:val="center"/>
        <w:rPr>
          <w:rFonts w:ascii="微软雅黑" w:eastAsia="微软雅黑" w:hAnsi="微软雅黑"/>
          <w:color w:val="C00000"/>
          <w:sz w:val="32"/>
          <w:szCs w:val="32"/>
        </w:rPr>
      </w:pPr>
      <w:r>
        <w:rPr>
          <w:rFonts w:ascii="微软雅黑" w:eastAsia="微软雅黑" w:hAnsi="微软雅黑" w:hint="eastAsia"/>
          <w:color w:val="C00000"/>
          <w:sz w:val="32"/>
          <w:szCs w:val="32"/>
        </w:rPr>
        <w:t>润简历</w:t>
      </w:r>
      <w:r w:rsidR="000E37D3" w:rsidRPr="000E37D3">
        <w:rPr>
          <w:rFonts w:ascii="微软雅黑" w:eastAsia="微软雅黑" w:hAnsi="微软雅黑"/>
          <w:noProof/>
          <w:color w:val="000000" w:themeColor="text1"/>
        </w:rPr>
        <w:t xml:space="preserve"> </w:t>
      </w:r>
    </w:p>
    <w:p w14:paraId="4B53AF1E" w14:textId="532A867A" w:rsidR="00C36388" w:rsidRDefault="003B793B" w:rsidP="00BD494C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6319" wp14:editId="1C4412B2">
                <wp:simplePos x="0" y="0"/>
                <wp:positionH relativeFrom="column">
                  <wp:posOffset>208280</wp:posOffset>
                </wp:positionH>
                <wp:positionV relativeFrom="paragraph">
                  <wp:posOffset>512445</wp:posOffset>
                </wp:positionV>
                <wp:extent cx="3579495" cy="3581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5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3272"/>
                            </w:tblGrid>
                            <w:tr w:rsidR="00ED5FF8" w14:paraId="13574AB2" w14:textId="77777777" w:rsidTr="00483B9D">
                              <w:trPr>
                                <w:trHeight w:val="5323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14EB6D4" w14:textId="5A6E45BC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7C19507" w14:textId="02B251C1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 w14:paraId="6577954D" w14:textId="19DA7A0F" w:rsidR="00893C94" w:rsidRPr="008950A1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 w14:paraId="37A79B11" w14:textId="77777777" w:rsidR="00893C94" w:rsidRPr="008950A1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 w14:paraId="33F4AAD3" w14:textId="482BF740" w:rsidR="00754AFE" w:rsidRPr="008950A1" w:rsidRDefault="00746D8F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 w:hint="eastAsia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C00000"/>
                                      <w:sz w:val="20"/>
                                      <w:szCs w:val="20"/>
                                    </w:rPr>
                                    <w:t>学历</w:t>
                                  </w:r>
                                </w:p>
                                <w:p w14:paraId="4C4A3DB6" w14:textId="18147A7E" w:rsidR="00754AFE" w:rsidRDefault="007F246F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C00000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  <w:p w14:paraId="2921491B" w14:textId="77777777" w:rsidR="00ED5FF8" w:rsidRDefault="00ED5FF8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0B1E39" w14:textId="40E56614" w:rsidR="00ED5FF8" w:rsidRPr="00400AD3" w:rsidRDefault="00A5162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511575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400AD3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-201</w:t>
                                  </w:r>
                                  <w:r w:rsidR="00511575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789FD38B" w14:textId="77777777" w:rsidR="00A5162E" w:rsidRPr="00400AD3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14:paraId="26836586" w14:textId="0C12458E" w:rsidR="00A5162E" w:rsidRPr="00400AD3" w:rsidRDefault="00A5162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31787F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0B34A7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400AD3"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-201</w:t>
                                  </w:r>
                                  <w:r w:rsidR="0031787F"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7CFE48C7" w14:textId="6D8943A6" w:rsidR="00A5162E" w:rsidRPr="00EA1CAC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423AEE6F" w14:textId="42C9F6BF" w:rsidR="009A085E" w:rsidRDefault="009A085E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C00000"/>
                                    </w:rPr>
                                  </w:pPr>
                                  <w:r w:rsidRPr="008950A1"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个人</w:t>
                                  </w:r>
                                  <w:r w:rsidR="006007B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C00000"/>
                                    </w:rPr>
                                    <w:t>资料</w:t>
                                  </w:r>
                                </w:p>
                                <w:p w14:paraId="69D9E0C7" w14:textId="0DD355F1" w:rsidR="00893C94" w:rsidRPr="00EA1CAC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EA1CAC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  <w:r w:rsidR="007C6603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70</w:t>
                                  </w:r>
                                  <w:r w:rsidRPr="00EA1CAC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0001</w:t>
                                  </w:r>
                                  <w:r w:rsidR="007C6603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111</w:t>
                                  </w:r>
                                </w:p>
                                <w:p w14:paraId="669124EE" w14:textId="6AED4389" w:rsidR="00893C94" w:rsidRPr="00EA1CAC" w:rsidRDefault="00441E08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runjianli@qq</w:t>
                                  </w:r>
                                  <w:r w:rsidR="00893C94" w:rsidRPr="00EA1CAC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14:paraId="6942BB37" w14:textId="0306C5F3" w:rsidR="00893C94" w:rsidRPr="00EA1CAC" w:rsidRDefault="00E970B0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江苏省南京市栖霞区</w:t>
                                  </w:r>
                                </w:p>
                                <w:p w14:paraId="40151761" w14:textId="6ACAE413" w:rsidR="00754AFE" w:rsidRDefault="005D5E53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14:paraId="049C9C79" w14:textId="2DBD7238" w:rsidR="000C20CF" w:rsidRDefault="000C20CF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软件工程</w:t>
                                  </w:r>
                                </w:p>
                                <w:p w14:paraId="0FD75B99" w14:textId="77777777" w:rsidR="00ED5FF8" w:rsidRDefault="00ED5FF8" w:rsidP="00ED5FF8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教育信息</w:t>
                                  </w:r>
                                </w:p>
                                <w:p w14:paraId="2C3416D5" w14:textId="18ED69BF" w:rsidR="00ED5FF8" w:rsidRDefault="000524F4" w:rsidP="00ED5FF8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南京邮电</w:t>
                                  </w:r>
                                  <w:r w:rsidR="00A5162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14:paraId="7E2E6314" w14:textId="50C2B91C" w:rsidR="00A5162E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A0190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软件工程</w:t>
                                  </w:r>
                                  <w:r w:rsidR="00542ED5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  <w:p w14:paraId="49DE0D2C" w14:textId="132C033D" w:rsidR="00A5162E" w:rsidRDefault="009F03EC" w:rsidP="00A5162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南京邮电</w:t>
                                  </w:r>
                                  <w:r w:rsidR="00A5162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14:paraId="53E1AA83" w14:textId="077EE7F0" w:rsidR="00A5162E" w:rsidRPr="00EA1CAC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 w:rsidR="00AB264F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软件工程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</w:tc>
                            </w:tr>
                          </w:tbl>
                          <w:p w14:paraId="16D93FBF" w14:textId="77777777" w:rsidR="00893C94" w:rsidRDefault="00893C94" w:rsidP="003409E2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8631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.4pt;margin-top:40.35pt;width:281.85pt;height:2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" filled="f" stroked="f">
                <v:textbox>
                  <w:txbxContent>
                    <w:tbl>
                      <w:tblPr>
                        <w:tblStyle w:val="a6"/>
                        <w:tblW w:w="5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3272"/>
                      </w:tblGrid>
                      <w:tr w:rsidR="00ED5FF8" w14:paraId="13574AB2" w14:textId="77777777" w:rsidTr="00483B9D">
                        <w:trPr>
                          <w:trHeight w:val="5323"/>
                        </w:trPr>
                        <w:tc>
                          <w:tcPr>
                            <w:tcW w:w="1778" w:type="dxa"/>
                          </w:tcPr>
                          <w:p w14:paraId="414EB6D4" w14:textId="5A6E45BC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7C19507" w14:textId="02B251C1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 w14:paraId="6577954D" w14:textId="19DA7A0F" w:rsidR="00893C94" w:rsidRPr="008950A1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 w14:paraId="37A79B11" w14:textId="77777777" w:rsidR="00893C94" w:rsidRPr="008950A1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 w14:paraId="33F4AAD3" w14:textId="482BF740" w:rsidR="00754AFE" w:rsidRPr="008950A1" w:rsidRDefault="00746D8F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 w:hint="eastAsia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C00000"/>
                                <w:sz w:val="20"/>
                                <w:szCs w:val="20"/>
                              </w:rPr>
                              <w:t>学历</w:t>
                            </w:r>
                          </w:p>
                          <w:p w14:paraId="4C4A3DB6" w14:textId="18147A7E" w:rsidR="00754AFE" w:rsidRDefault="007F246F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C00000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  <w:p w14:paraId="2921491B" w14:textId="77777777" w:rsidR="00ED5FF8" w:rsidRDefault="00ED5FF8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10B1E39" w14:textId="40E56614" w:rsidR="00ED5FF8" w:rsidRPr="00400AD3" w:rsidRDefault="00A5162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</w:t>
                            </w:r>
                            <w:r w:rsidR="00511575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  <w:r w:rsidRPr="00400AD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-201</w:t>
                            </w:r>
                            <w:r w:rsidR="00511575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789FD38B" w14:textId="77777777" w:rsidR="00A5162E" w:rsidRPr="00400AD3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14:paraId="26836586" w14:textId="0C12458E" w:rsidR="00A5162E" w:rsidRPr="00400AD3" w:rsidRDefault="00A5162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</w:t>
                            </w:r>
                            <w:r w:rsidR="0031787F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0B34A7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 w:rsidRPr="00400AD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-201</w:t>
                            </w:r>
                            <w:r w:rsidR="0031787F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CFE48C7" w14:textId="6D8943A6" w:rsidR="00A5162E" w:rsidRPr="00EA1CAC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14:paraId="423AEE6F" w14:textId="42C9F6BF" w:rsidR="009A085E" w:rsidRDefault="009A085E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</w:rPr>
                            </w:pPr>
                            <w:r w:rsidRPr="008950A1"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个人</w:t>
                            </w:r>
                            <w:r w:rsidR="006007B4"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</w:rPr>
                              <w:t>资料</w:t>
                            </w:r>
                          </w:p>
                          <w:p w14:paraId="69D9E0C7" w14:textId="0DD355F1" w:rsidR="00893C94" w:rsidRPr="00EA1CAC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EA1CAC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18</w:t>
                            </w:r>
                            <w:r w:rsidR="007C660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70</w:t>
                            </w:r>
                            <w:r w:rsidRPr="00EA1CAC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0001</w:t>
                            </w:r>
                            <w:r w:rsidR="007C660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111</w:t>
                            </w:r>
                          </w:p>
                          <w:p w14:paraId="669124EE" w14:textId="6AED4389" w:rsidR="00893C94" w:rsidRPr="00EA1CAC" w:rsidRDefault="00441E08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runjianli@qq</w:t>
                            </w:r>
                            <w:r w:rsidR="00893C94" w:rsidRPr="00EA1CAC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6942BB37" w14:textId="0306C5F3" w:rsidR="00893C94" w:rsidRPr="00EA1CAC" w:rsidRDefault="00E970B0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江苏省南京市栖霞区</w:t>
                            </w:r>
                          </w:p>
                          <w:p w14:paraId="40151761" w14:textId="6ACAE413" w:rsidR="00754AFE" w:rsidRDefault="005D5E53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14:paraId="049C9C79" w14:textId="2DBD7238" w:rsidR="000C20CF" w:rsidRDefault="000C20CF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软件工程</w:t>
                            </w:r>
                          </w:p>
                          <w:p w14:paraId="0FD75B99" w14:textId="77777777" w:rsidR="00ED5FF8" w:rsidRDefault="00ED5FF8" w:rsidP="00ED5FF8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教育信息</w:t>
                            </w:r>
                          </w:p>
                          <w:p w14:paraId="2C3416D5" w14:textId="18ED69BF" w:rsidR="00ED5FF8" w:rsidRDefault="000524F4" w:rsidP="00ED5FF8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南京邮电</w:t>
                            </w:r>
                            <w:r w:rsidR="00A5162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14:paraId="7E2E6314" w14:textId="50C2B91C" w:rsidR="00A5162E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019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软件工程</w:t>
                            </w:r>
                            <w:r w:rsidR="00542ED5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  <w:p w14:paraId="49DE0D2C" w14:textId="132C033D" w:rsidR="00A5162E" w:rsidRDefault="009F03EC" w:rsidP="00A5162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南京邮电</w:t>
                            </w:r>
                            <w:r w:rsidR="00A5162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14:paraId="53E1AA83" w14:textId="077EE7F0" w:rsidR="00A5162E" w:rsidRPr="00EA1CAC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 w:rsidR="00AB264F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软件工程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</w:tc>
                      </w:tr>
                    </w:tbl>
                    <w:p w14:paraId="16D93FBF" w14:textId="77777777" w:rsidR="00893C94" w:rsidRDefault="00893C94" w:rsidP="003409E2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4B0E01"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C1905" wp14:editId="16DE603C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102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8535"/>
                            </w:tblGrid>
                            <w:tr w:rsidR="009479BF" w14:paraId="6B630388" w14:textId="77777777" w:rsidTr="004B0E01">
                              <w:trPr>
                                <w:trHeight w:val="5646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757FEC54" w14:textId="638EC408" w:rsidR="009A17A0" w:rsidRDefault="009A17A0" w:rsidP="009A17A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9479BF"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工作经历</w:t>
                                  </w:r>
                                </w:p>
                                <w:p w14:paraId="66EF8547" w14:textId="21D27C50" w:rsidR="00936AAF" w:rsidRDefault="00483B9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B4624C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="00936AAF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.06</w:t>
                                  </w:r>
                                </w:p>
                                <w:p w14:paraId="704CD2A3" w14:textId="1508CBCF" w:rsidR="009479BF" w:rsidRDefault="00936AA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01062B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B4624C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.06</w:t>
                                  </w:r>
                                </w:p>
                                <w:p w14:paraId="4E399FD0" w14:textId="77777777" w:rsidR="009479BF" w:rsidRDefault="009479B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3B4DE49" w14:textId="77777777" w:rsidR="009479BF" w:rsidRDefault="009479B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3DCAC7" w14:textId="77777777" w:rsidR="009479BF" w:rsidRDefault="009479B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6DF5A9" w14:textId="77777777" w:rsidR="00400AD3" w:rsidRDefault="00400AD3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3919F3" w14:textId="77777777" w:rsidR="00483B9D" w:rsidRDefault="00483B9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760492" w14:textId="77777777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 w14:paraId="1F9A4D60" w14:textId="3C8CE058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</w:t>
                                  </w:r>
                                  <w:r w:rsidR="00F64AE8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.0</w:t>
                                  </w:r>
                                  <w:r w:rsidR="00F64AE8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1CC04354" w14:textId="77777777" w:rsidR="00483B9D" w:rsidRPr="00EA1CAC" w:rsidRDefault="00483B9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</w:tcPr>
                                <w:p w14:paraId="38AAF75F" w14:textId="77777777" w:rsidR="009479BF" w:rsidRDefault="009479BF" w:rsidP="009A17A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 w:right="119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86AA93D" w14:textId="68BACBA4" w:rsidR="00936AAF" w:rsidRDefault="00936AA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 w:rsidR="006A1A4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有限公司 </w:t>
                                  </w:r>
                                  <w:r w:rsidR="00400AD3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A3C68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 w:rsidR="006A3C68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前端</w:t>
                                  </w:r>
                                  <w:r w:rsidR="00494B85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</w:t>
                                  </w:r>
                                </w:p>
                                <w:p w14:paraId="1755D805" w14:textId="77777777" w:rsidR="00C631A9" w:rsidRPr="00C631A9" w:rsidRDefault="00C631A9" w:rsidP="00C631A9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C631A9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负责总经理的会议翻译，出差陪同翻译以及业务洽谈翻译，包括口译和资料翻译，信件翻译以及招标书翻译</w:t>
                                  </w:r>
                                  <w:r w:rsidRPr="00C631A9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34CE8D2" w14:textId="77777777" w:rsidR="00C631A9" w:rsidRPr="00C631A9" w:rsidRDefault="00C631A9" w:rsidP="00C631A9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C631A9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负责公司内部市场部和办公室的日常管理，总经理的日常工作安排，总经理的行程和会议安排</w:t>
                                  </w:r>
                                  <w:r w:rsidRPr="00C631A9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88C922F" w14:textId="77777777" w:rsidR="00C631A9" w:rsidRPr="00C631A9" w:rsidRDefault="00C631A9" w:rsidP="00C631A9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C631A9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协助总经理协调各部门之间的关系和工作，以办公室为核心的各个部门的协调和考核</w:t>
                                  </w:r>
                                </w:p>
                                <w:p w14:paraId="0362E3C2" w14:textId="77777777" w:rsidR="00483B9D" w:rsidRPr="00C631A9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C7219F" w14:textId="2580CBF2" w:rsidR="009A17A0" w:rsidRDefault="009A2365" w:rsidP="009A17A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网络咨询</w:t>
                                  </w:r>
                                  <w:r w:rsidR="009A17A0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公司  </w:t>
                                  </w:r>
                                  <w:r w:rsidR="00666E20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 w:rsidR="00666E20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前端</w:t>
                                  </w:r>
                                  <w:r w:rsidR="009A17A0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</w:t>
                                  </w:r>
                                </w:p>
                                <w:p w14:paraId="3206011D" w14:textId="77777777" w:rsidR="002871CC" w:rsidRPr="002871CC" w:rsidRDefault="002871CC" w:rsidP="002871CC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客户</w:t>
                                  </w:r>
                                  <w:bookmarkStart w:id="0" w:name="_GoBack"/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之间的沟通和公司内部市场部之间的协调和沟通</w:t>
                                  </w:r>
                                  <w:r w:rsidRPr="002871C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B657A8C" w14:textId="77777777" w:rsidR="002871CC" w:rsidRPr="002871CC" w:rsidRDefault="002871CC" w:rsidP="002871CC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客户需求分析，撰写营销策划，起草项目计划书以及合同的撰写</w:t>
                                  </w:r>
                                  <w:r w:rsidRPr="002871C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F1B0B7F" w14:textId="77777777" w:rsidR="002871CC" w:rsidRPr="002871CC" w:rsidRDefault="002871CC" w:rsidP="002871CC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供应</w:t>
                                  </w:r>
                                  <w:proofErr w:type="gramStart"/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商管理</w:t>
                                  </w:r>
                                  <w:proofErr w:type="gramEnd"/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和洽谈以及新的供应商的寻找</w:t>
                                  </w:r>
                                  <w:r w:rsidRPr="002871C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B9501A4" w14:textId="77777777" w:rsidR="002871CC" w:rsidRPr="002871CC" w:rsidRDefault="002871CC" w:rsidP="002871CC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公司内部网站的翻译（英</w:t>
                                  </w:r>
                                  <w:bookmarkEnd w:id="0"/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语</w:t>
                                  </w:r>
                                  <w:r w:rsidRPr="002871C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-中文）以及公司简介、宣传手册的撰写（中英文） </w:t>
                                  </w:r>
                                </w:p>
                                <w:p w14:paraId="1E6CF02F" w14:textId="77777777" w:rsidR="002871CC" w:rsidRPr="002871CC" w:rsidRDefault="002871CC" w:rsidP="002871CC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871C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活动推广以及在线营销活动，在线广告投放以及其中文网站建设</w:t>
                                  </w:r>
                                </w:p>
                                <w:p w14:paraId="393618D2" w14:textId="7006054B" w:rsidR="00483B9D" w:rsidRPr="009A17A0" w:rsidRDefault="00483B9D" w:rsidP="009A17A0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8B710A" w14:textId="77777777" w:rsidR="009C621E" w:rsidRDefault="009C621E" w:rsidP="006F7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C1905" id="文本框 15" o:spid="_x0000_s1027" type="#_x0000_t202" style="position:absolute;left:0;text-align:left;margin-left:20.4pt;margin-top:333.75pt;width:516pt;height:309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" filled="f" stroked="f">
                <v:textbox>
                  <w:txbxContent>
                    <w:tbl>
                      <w:tblPr>
                        <w:tblStyle w:val="a6"/>
                        <w:tblW w:w="102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8535"/>
                      </w:tblGrid>
                      <w:tr w:rsidR="009479BF" w14:paraId="6B630388" w14:textId="77777777" w:rsidTr="004B0E01">
                        <w:trPr>
                          <w:trHeight w:val="5646"/>
                        </w:trPr>
                        <w:tc>
                          <w:tcPr>
                            <w:tcW w:w="1702" w:type="dxa"/>
                          </w:tcPr>
                          <w:p w14:paraId="757FEC54" w14:textId="638EC408" w:rsidR="009A17A0" w:rsidRDefault="009A17A0" w:rsidP="009A17A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9479BF"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工作经历</w:t>
                            </w:r>
                          </w:p>
                          <w:p w14:paraId="66EF8547" w14:textId="21D27C50" w:rsidR="00936AAF" w:rsidRDefault="00483B9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</w:t>
                            </w:r>
                            <w:r w:rsidR="00B4624C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7</w:t>
                            </w:r>
                            <w:r w:rsidR="00936AAF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  <w:p w14:paraId="704CD2A3" w14:textId="1508CBCF" w:rsidR="009479BF" w:rsidRDefault="00936AA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</w:t>
                            </w:r>
                            <w:r w:rsidR="0001062B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</w:t>
                            </w:r>
                            <w:r w:rsidR="00B4624C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  <w:p w14:paraId="4E399FD0" w14:textId="77777777" w:rsidR="009479BF" w:rsidRDefault="009479B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13B4DE49" w14:textId="77777777" w:rsidR="009479BF" w:rsidRDefault="009479B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C3DCAC7" w14:textId="77777777" w:rsidR="009479BF" w:rsidRDefault="009479B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146DF5A9" w14:textId="77777777" w:rsidR="00400AD3" w:rsidRDefault="00400AD3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7C3919F3" w14:textId="77777777" w:rsidR="00483B9D" w:rsidRDefault="00483B9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59760492" w14:textId="77777777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 w14:paraId="1F9A4D60" w14:textId="3C8CE058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</w:t>
                            </w:r>
                            <w:r w:rsidR="00F64AE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.0</w:t>
                            </w:r>
                            <w:r w:rsidR="00F64AE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CC04354" w14:textId="77777777" w:rsidR="00483B9D" w:rsidRPr="00EA1CAC" w:rsidRDefault="00483B9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</w:tcPr>
                          <w:p w14:paraId="38AAF75F" w14:textId="77777777" w:rsidR="009479BF" w:rsidRDefault="009479BF" w:rsidP="009A17A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 w:right="119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586AA93D" w14:textId="68BACBA4" w:rsidR="00936AAF" w:rsidRDefault="00936AA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 w:rsidR="006A1A4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有限公司 </w:t>
                            </w:r>
                            <w:r w:rsidR="00400AD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3C68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Web</w:t>
                            </w:r>
                            <w:r w:rsidR="006A3C6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前端</w:t>
                            </w:r>
                            <w:r w:rsidR="00494B85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1755D805" w14:textId="77777777" w:rsidR="00C631A9" w:rsidRPr="00C631A9" w:rsidRDefault="00C631A9" w:rsidP="00C631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631A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负责总经理的会议翻译，出差陪同翻译以及业务洽谈翻译，包括口译和资料翻译，信件翻译以及招标书翻译</w:t>
                            </w:r>
                            <w:r w:rsidRPr="00C631A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4CE8D2" w14:textId="77777777" w:rsidR="00C631A9" w:rsidRPr="00C631A9" w:rsidRDefault="00C631A9" w:rsidP="00C631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631A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负责公司内部市场部和办公室的日常管理，总经理的日常工作安排，总经理的行程和会议安排</w:t>
                            </w:r>
                            <w:r w:rsidRPr="00C631A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8C922F" w14:textId="77777777" w:rsidR="00C631A9" w:rsidRPr="00C631A9" w:rsidRDefault="00C631A9" w:rsidP="00C631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631A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协助总经理协调各部门之间的关系和工作，以办公室为核心的各个部门的协调和考核</w:t>
                            </w:r>
                          </w:p>
                          <w:p w14:paraId="0362E3C2" w14:textId="77777777" w:rsidR="00483B9D" w:rsidRPr="00C631A9" w:rsidRDefault="00483B9D" w:rsidP="00483B9D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16C7219F" w14:textId="2580CBF2" w:rsidR="009A17A0" w:rsidRDefault="009A2365" w:rsidP="009A17A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网络咨询</w:t>
                            </w:r>
                            <w:r w:rsidR="009A17A0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公司  </w:t>
                            </w:r>
                            <w:r w:rsidR="00666E20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Web</w:t>
                            </w:r>
                            <w:r w:rsidR="00666E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前端</w:t>
                            </w:r>
                            <w:r w:rsidR="009A17A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206011D" w14:textId="77777777" w:rsidR="002871CC" w:rsidRPr="002871CC" w:rsidRDefault="002871CC" w:rsidP="002871C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客户</w:t>
                            </w:r>
                            <w:bookmarkStart w:id="1" w:name="_GoBack"/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之间的沟通和公司内部市场部之间的协调和沟通</w:t>
                            </w:r>
                            <w:r w:rsidRPr="002871C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657A8C" w14:textId="77777777" w:rsidR="002871CC" w:rsidRPr="002871CC" w:rsidRDefault="002871CC" w:rsidP="002871C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客户需求分析，撰写营销策划，起草项目计划书以及合同的撰写</w:t>
                            </w:r>
                            <w:r w:rsidRPr="002871C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1B0B7F" w14:textId="77777777" w:rsidR="002871CC" w:rsidRPr="002871CC" w:rsidRDefault="002871CC" w:rsidP="002871C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供应</w:t>
                            </w:r>
                            <w:proofErr w:type="gramStart"/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商管理</w:t>
                            </w:r>
                            <w:proofErr w:type="gramEnd"/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和洽谈以及新的供应商的寻找</w:t>
                            </w:r>
                            <w:r w:rsidRPr="002871C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9501A4" w14:textId="77777777" w:rsidR="002871CC" w:rsidRPr="002871CC" w:rsidRDefault="002871CC" w:rsidP="002871C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公司内部网站的翻译（英</w:t>
                            </w:r>
                            <w:bookmarkEnd w:id="1"/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语</w:t>
                            </w:r>
                            <w:r w:rsidRPr="002871C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-中文）以及公司简介、宣传手册的撰写（中英文） </w:t>
                            </w:r>
                          </w:p>
                          <w:p w14:paraId="1E6CF02F" w14:textId="77777777" w:rsidR="002871CC" w:rsidRPr="002871CC" w:rsidRDefault="002871CC" w:rsidP="002871C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871C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活动推广以及在线营销活动，在线广告投放以及其中文网站建设</w:t>
                            </w:r>
                          </w:p>
                          <w:p w14:paraId="393618D2" w14:textId="7006054B" w:rsidR="00483B9D" w:rsidRPr="009A17A0" w:rsidRDefault="00483B9D" w:rsidP="009A17A0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08B710A" w14:textId="77777777" w:rsidR="009C621E" w:rsidRDefault="009C621E" w:rsidP="006F7C20"/>
                  </w:txbxContent>
                </v:textbox>
                <w10:wrap type="square"/>
              </v:shape>
            </w:pict>
          </mc:Fallback>
        </mc:AlternateContent>
      </w:r>
      <w:r w:rsidR="00D9719D" w:rsidRPr="00D9719D">
        <w:rPr>
          <w:rFonts w:ascii="微软雅黑" w:eastAsia="微软雅黑" w:hAnsi="微软雅黑"/>
          <w:color w:val="0D0D0D" w:themeColor="text1" w:themeTint="F2"/>
        </w:rPr>
        <w:t>Web前端开发</w:t>
      </w:r>
    </w:p>
    <w:p w14:paraId="42C07858" w14:textId="2175DF5F" w:rsidR="00235D6E" w:rsidRPr="00235D6E" w:rsidRDefault="00DC720E" w:rsidP="00235D6E">
      <w:pPr>
        <w:tabs>
          <w:tab w:val="left" w:pos="7824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301E4" wp14:editId="71FBD719">
                <wp:simplePos x="0" y="0"/>
                <wp:positionH relativeFrom="column">
                  <wp:posOffset>3728720</wp:posOffset>
                </wp:positionH>
                <wp:positionV relativeFrom="paragraph">
                  <wp:posOffset>266065</wp:posOffset>
                </wp:positionV>
                <wp:extent cx="3348355" cy="34671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46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4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82"/>
                            </w:tblGrid>
                            <w:tr w:rsidR="00BD5A06" w14:paraId="4DE54344" w14:textId="77777777" w:rsidTr="00164C21">
                              <w:trPr>
                                <w:trHeight w:val="5157"/>
                              </w:trPr>
                              <w:tc>
                                <w:tcPr>
                                  <w:tcW w:w="2378" w:type="dxa"/>
                                </w:tcPr>
                                <w:p w14:paraId="5EB86CD2" w14:textId="1B8E90E2" w:rsidR="00AC01C9" w:rsidRDefault="00802AEC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C00000"/>
                                    </w:rPr>
                                    <w:t>技能水平</w:t>
                                  </w:r>
                                </w:p>
                                <w:p w14:paraId="6433AB20" w14:textId="77777777" w:rsidR="000E37D3" w:rsidRDefault="000E37D3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38C79D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4E9578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C908B7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603285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7ECA37" w14:textId="77777777" w:rsidR="00FE5296" w:rsidRDefault="00FE5296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7A4366" w14:textId="777C011B" w:rsidR="00ED5FF8" w:rsidRPr="00EA1CAC" w:rsidRDefault="00ED5FF8" w:rsidP="00E6510F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2" w:type="dxa"/>
                                </w:tcPr>
                                <w:p w14:paraId="5B7874F2" w14:textId="77777777" w:rsidR="00AC01C9" w:rsidRDefault="00AC01C9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72B6066" w14:textId="3C3CE994" w:rsidR="00ED7D43" w:rsidRPr="00D01504" w:rsidRDefault="00473EC6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hotoshop</w:t>
                                  </w:r>
                                </w:p>
                                <w:p w14:paraId="161E05E5" w14:textId="6CA62052" w:rsidR="00F42DCB" w:rsidRPr="00D01504" w:rsidRDefault="00813EA1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 w14:paraId="18D4D7B1" w14:textId="6A87E475" w:rsidR="00ED5FF8" w:rsidRPr="00FE5296" w:rsidRDefault="00CE0405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Visual Basic</w:t>
                                  </w:r>
                                </w:p>
                                <w:p w14:paraId="38636F4D" w14:textId="6AAC7E7F" w:rsidR="00F42DCB" w:rsidRPr="00FE5296" w:rsidRDefault="007B6C3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ffice</w:t>
                                  </w:r>
                                </w:p>
                                <w:p w14:paraId="59B1BA2F" w14:textId="77777777" w:rsidR="00ED5FF8" w:rsidRDefault="00ED5FF8" w:rsidP="00404E84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6597D0B" w14:textId="77777777" w:rsidR="00ED5FF8" w:rsidRDefault="003309B0" w:rsidP="00404E84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C00000"/>
                                    </w:rPr>
                                    <w:t>获奖证书</w:t>
                                  </w:r>
                                </w:p>
                                <w:p w14:paraId="1E9E2E35" w14:textId="07FAEDDD" w:rsidR="00C2244A" w:rsidRDefault="00C2244A" w:rsidP="00DC720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省级三好学生</w:t>
                                  </w:r>
                                </w:p>
                                <w:p w14:paraId="4083F061" w14:textId="46910EA4" w:rsidR="004044AB" w:rsidRDefault="001716F1" w:rsidP="00DC720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优秀志愿者</w:t>
                                  </w:r>
                                </w:p>
                                <w:p w14:paraId="26E5ABFA" w14:textId="77777777" w:rsidR="00183AD4" w:rsidRDefault="00183AD4" w:rsidP="00DC720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国家奖学金</w:t>
                                  </w:r>
                                </w:p>
                                <w:p w14:paraId="1240756B" w14:textId="6EBF082C" w:rsidR="005D0304" w:rsidRPr="00EA1CAC" w:rsidRDefault="00C20327" w:rsidP="00DC720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黑客马拉松二等奖</w:t>
                                  </w:r>
                                </w:p>
                              </w:tc>
                            </w:tr>
                          </w:tbl>
                          <w:p w14:paraId="6F5266C9" w14:textId="77777777" w:rsidR="00AC01C9" w:rsidRDefault="00AC01C9" w:rsidP="00AC01C9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01E4" id="文本框 9" o:spid="_x0000_s1028" type="#_x0000_t202" style="position:absolute;left:0;text-align:left;margin-left:293.6pt;margin-top:20.95pt;width:263.65pt;height:2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" filled="f" stroked="f">
                <v:textbox>
                  <w:txbxContent>
                    <w:tbl>
                      <w:tblPr>
                        <w:tblStyle w:val="a6"/>
                        <w:tblW w:w="4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78"/>
                        <w:gridCol w:w="2382"/>
                      </w:tblGrid>
                      <w:tr w:rsidR="00BD5A06" w14:paraId="4DE54344" w14:textId="77777777" w:rsidTr="00164C21">
                        <w:trPr>
                          <w:trHeight w:val="5157"/>
                        </w:trPr>
                        <w:tc>
                          <w:tcPr>
                            <w:tcW w:w="2378" w:type="dxa"/>
                          </w:tcPr>
                          <w:p w14:paraId="5EB86CD2" w14:textId="1B8E90E2" w:rsidR="00AC01C9" w:rsidRDefault="00802AEC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</w:rPr>
                              <w:t>技能水平</w:t>
                            </w:r>
                          </w:p>
                          <w:p w14:paraId="6433AB20" w14:textId="77777777" w:rsidR="000E37D3" w:rsidRDefault="000E37D3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2D38C79D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764E9578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3FC908B7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1E603285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6B7ECA37" w14:textId="77777777" w:rsidR="00FE5296" w:rsidRDefault="00FE5296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467A4366" w14:textId="777C011B" w:rsidR="00ED5FF8" w:rsidRPr="00EA1CAC" w:rsidRDefault="00ED5FF8" w:rsidP="00E6510F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82" w:type="dxa"/>
                          </w:tcPr>
                          <w:p w14:paraId="5B7874F2" w14:textId="77777777" w:rsidR="00AC01C9" w:rsidRDefault="00AC01C9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372B6066" w14:textId="3C3CE994" w:rsidR="00ED7D43" w:rsidRPr="00D01504" w:rsidRDefault="00473EC6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hotoshop</w:t>
                            </w:r>
                          </w:p>
                          <w:p w14:paraId="161E05E5" w14:textId="6CA62052" w:rsidR="00F42DCB" w:rsidRPr="00D01504" w:rsidRDefault="00813EA1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 w14:paraId="18D4D7B1" w14:textId="6A87E475" w:rsidR="00ED5FF8" w:rsidRPr="00FE5296" w:rsidRDefault="00CE0405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Visual Basic</w:t>
                            </w:r>
                          </w:p>
                          <w:p w14:paraId="38636F4D" w14:textId="6AAC7E7F" w:rsidR="00F42DCB" w:rsidRPr="00FE5296" w:rsidRDefault="007B6C3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 w14:paraId="59B1BA2F" w14:textId="77777777" w:rsidR="00ED5FF8" w:rsidRDefault="00ED5FF8" w:rsidP="00404E84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26597D0B" w14:textId="77777777" w:rsidR="00ED5FF8" w:rsidRDefault="003309B0" w:rsidP="00404E84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</w:rPr>
                              <w:t>获奖证书</w:t>
                            </w:r>
                          </w:p>
                          <w:p w14:paraId="1E9E2E35" w14:textId="07FAEDDD" w:rsidR="00C2244A" w:rsidRDefault="00C2244A" w:rsidP="00DC720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省级三好学生</w:t>
                            </w:r>
                          </w:p>
                          <w:p w14:paraId="4083F061" w14:textId="46910EA4" w:rsidR="004044AB" w:rsidRDefault="001716F1" w:rsidP="00DC720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优秀志愿者</w:t>
                            </w:r>
                          </w:p>
                          <w:p w14:paraId="26E5ABFA" w14:textId="77777777" w:rsidR="00183AD4" w:rsidRDefault="00183AD4" w:rsidP="00DC720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国家奖学金</w:t>
                            </w:r>
                          </w:p>
                          <w:p w14:paraId="1240756B" w14:textId="6EBF082C" w:rsidR="005D0304" w:rsidRPr="00EA1CAC" w:rsidRDefault="00C20327" w:rsidP="00DC720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黑客马拉松二等奖</w:t>
                            </w:r>
                          </w:p>
                        </w:tc>
                      </w:tr>
                    </w:tbl>
                    <w:p w14:paraId="6F5266C9" w14:textId="77777777" w:rsidR="00AC01C9" w:rsidRDefault="00AC01C9" w:rsidP="00AC01C9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C2244A">
        <w:rPr>
          <w:rFonts w:ascii="微软雅黑" w:eastAsia="微软雅黑" w:hAnsi="微软雅黑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9C675F" wp14:editId="4A0270BE">
                <wp:simplePos x="0" y="0"/>
                <wp:positionH relativeFrom="column">
                  <wp:posOffset>3980180</wp:posOffset>
                </wp:positionH>
                <wp:positionV relativeFrom="paragraph">
                  <wp:posOffset>677545</wp:posOffset>
                </wp:positionV>
                <wp:extent cx="1066493" cy="835067"/>
                <wp:effectExtent l="38100" t="38100" r="635" b="41275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493" cy="835067"/>
                          <a:chOff x="0" y="0"/>
                          <a:chExt cx="1066801" cy="835270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175311" y="835270"/>
                            <a:ext cx="89149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81303" y="562708"/>
                            <a:ext cx="985497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97F80" id="组 5" o:spid="_x0000_s1026" style="position:absolute;left:0;text-align:left;margin-left:313.4pt;margin-top:53.35pt;width:84pt;height:65.75pt;z-index:251682816;mso-width-relative:margin;mso-height-relative:margin" coordsize="10668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">
                <v:line id="直线连接符 10" o:spid="_x0000_s1027" style="position:absolute;flip:x;visibility:visible;mso-wrap-style:square" from="0,0" to="106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" strokecolor="#c00000" strokeweight="6pt">
                  <v:stroke joinstyle="miter"/>
                </v:line>
                <v:line id="直线连接符 11" o:spid="_x0000_s1028" style="position:absolute;flip:x;visibility:visible;mso-wrap-style:square" from="0,2813" to="1066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" strokecolor="#c00000" strokeweight="6pt">
                  <v:stroke joinstyle="miter"/>
                </v:line>
                <v:line id="直线连接符 13" o:spid="_x0000_s1029" style="position:absolute;flip:x;visibility:visible;mso-wrap-style:square" from="1753,8352" to="10668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" strokecolor="#c00000" strokeweight="6pt">
                  <v:stroke joinstyle="miter"/>
                </v:line>
                <v:line id="直线连接符 16" o:spid="_x0000_s1030" style="position:absolute;flip:x;visibility:visible;mso-wrap-style:square" from="813,5627" to="10668,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" strokecolor="#c00000" strokeweight="6pt">
                  <v:stroke joinstyle="miter"/>
                </v:line>
              </v:group>
            </w:pict>
          </mc:Fallback>
        </mc:AlternateContent>
      </w:r>
      <w:r w:rsidR="00235D6E">
        <w:rPr>
          <w:rFonts w:ascii="微软雅黑" w:eastAsia="微软雅黑" w:hAnsi="微软雅黑"/>
        </w:rPr>
        <w:tab/>
      </w:r>
    </w:p>
    <w:sectPr w:rsidR="00235D6E" w:rsidRPr="00235D6E" w:rsidSect="00A213D5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500A"/>
    <w:multiLevelType w:val="hybridMultilevel"/>
    <w:tmpl w:val="96ACAB28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41C01AF3"/>
    <w:multiLevelType w:val="hybridMultilevel"/>
    <w:tmpl w:val="2DCC56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420189"/>
    <w:multiLevelType w:val="hybridMultilevel"/>
    <w:tmpl w:val="2056D7BA"/>
    <w:lvl w:ilvl="0" w:tplc="26E469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7A266886"/>
    <w:multiLevelType w:val="hybridMultilevel"/>
    <w:tmpl w:val="4A2C087A"/>
    <w:lvl w:ilvl="0" w:tplc="26E469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3D5"/>
    <w:rsid w:val="0001062B"/>
    <w:rsid w:val="000524F4"/>
    <w:rsid w:val="000B34A7"/>
    <w:rsid w:val="000C20CF"/>
    <w:rsid w:val="000E37D3"/>
    <w:rsid w:val="001400B2"/>
    <w:rsid w:val="00164C21"/>
    <w:rsid w:val="001716F1"/>
    <w:rsid w:val="00183AD4"/>
    <w:rsid w:val="001D36B5"/>
    <w:rsid w:val="00235D6E"/>
    <w:rsid w:val="002871CC"/>
    <w:rsid w:val="0031787F"/>
    <w:rsid w:val="003309B0"/>
    <w:rsid w:val="003409E2"/>
    <w:rsid w:val="0037292A"/>
    <w:rsid w:val="003A0190"/>
    <w:rsid w:val="003B793B"/>
    <w:rsid w:val="00400AD3"/>
    <w:rsid w:val="004044AB"/>
    <w:rsid w:val="00404E84"/>
    <w:rsid w:val="00441E08"/>
    <w:rsid w:val="00463FD2"/>
    <w:rsid w:val="00473EC6"/>
    <w:rsid w:val="00483B9D"/>
    <w:rsid w:val="00494B85"/>
    <w:rsid w:val="004B0E01"/>
    <w:rsid w:val="00511575"/>
    <w:rsid w:val="00542ED5"/>
    <w:rsid w:val="005B2E61"/>
    <w:rsid w:val="005D0304"/>
    <w:rsid w:val="005D5E53"/>
    <w:rsid w:val="006007B4"/>
    <w:rsid w:val="0061357F"/>
    <w:rsid w:val="00620042"/>
    <w:rsid w:val="0062679D"/>
    <w:rsid w:val="00666E20"/>
    <w:rsid w:val="006972B3"/>
    <w:rsid w:val="006A1A4E"/>
    <w:rsid w:val="006A3C68"/>
    <w:rsid w:val="006F7C20"/>
    <w:rsid w:val="00707B8F"/>
    <w:rsid w:val="00746D8F"/>
    <w:rsid w:val="00754AFE"/>
    <w:rsid w:val="007B6C3D"/>
    <w:rsid w:val="007C6603"/>
    <w:rsid w:val="007E3102"/>
    <w:rsid w:val="007E6BE8"/>
    <w:rsid w:val="007F246F"/>
    <w:rsid w:val="007F4421"/>
    <w:rsid w:val="00802AEC"/>
    <w:rsid w:val="00813EA1"/>
    <w:rsid w:val="00893C94"/>
    <w:rsid w:val="008950A1"/>
    <w:rsid w:val="008E3894"/>
    <w:rsid w:val="00936AAF"/>
    <w:rsid w:val="009479BF"/>
    <w:rsid w:val="00993A11"/>
    <w:rsid w:val="009A085E"/>
    <w:rsid w:val="009A17A0"/>
    <w:rsid w:val="009A2365"/>
    <w:rsid w:val="009B2C31"/>
    <w:rsid w:val="009C621E"/>
    <w:rsid w:val="009F03EC"/>
    <w:rsid w:val="00A213D5"/>
    <w:rsid w:val="00A5162E"/>
    <w:rsid w:val="00A67AAC"/>
    <w:rsid w:val="00A67ECF"/>
    <w:rsid w:val="00AB264F"/>
    <w:rsid w:val="00AC01C9"/>
    <w:rsid w:val="00AC6215"/>
    <w:rsid w:val="00AE7970"/>
    <w:rsid w:val="00B4624C"/>
    <w:rsid w:val="00B71157"/>
    <w:rsid w:val="00BA01E8"/>
    <w:rsid w:val="00BB05D3"/>
    <w:rsid w:val="00BD494C"/>
    <w:rsid w:val="00BD5A06"/>
    <w:rsid w:val="00C20327"/>
    <w:rsid w:val="00C2244A"/>
    <w:rsid w:val="00C3127E"/>
    <w:rsid w:val="00C36388"/>
    <w:rsid w:val="00C51AC2"/>
    <w:rsid w:val="00C60EA9"/>
    <w:rsid w:val="00C631A9"/>
    <w:rsid w:val="00CA0136"/>
    <w:rsid w:val="00CD427F"/>
    <w:rsid w:val="00CE0405"/>
    <w:rsid w:val="00D01504"/>
    <w:rsid w:val="00D53440"/>
    <w:rsid w:val="00D86692"/>
    <w:rsid w:val="00D94A2D"/>
    <w:rsid w:val="00D9719D"/>
    <w:rsid w:val="00DA5942"/>
    <w:rsid w:val="00DC720E"/>
    <w:rsid w:val="00DD70BF"/>
    <w:rsid w:val="00E6510F"/>
    <w:rsid w:val="00E970B0"/>
    <w:rsid w:val="00EA1CAC"/>
    <w:rsid w:val="00ED5FF8"/>
    <w:rsid w:val="00ED7D43"/>
    <w:rsid w:val="00F10D83"/>
    <w:rsid w:val="00F379CE"/>
    <w:rsid w:val="00F42DCB"/>
    <w:rsid w:val="00F44B45"/>
    <w:rsid w:val="00F476B6"/>
    <w:rsid w:val="00F64AE8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893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93C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A1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92</cp:revision>
  <cp:lastPrinted>2016-02-25T02:24:00Z</cp:lastPrinted>
  <dcterms:created xsi:type="dcterms:W3CDTF">2016-02-24T05:33:00Z</dcterms:created>
  <dcterms:modified xsi:type="dcterms:W3CDTF">2019-01-19T11:41:00Z</dcterms:modified>
</cp:coreProperties>
</file>