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38" w:rsidRPr="00C50E32" w:rsidRDefault="002C0438" w:rsidP="00C50E32">
      <w:pPr>
        <w:spacing w:after="0" w:line="240" w:lineRule="auto"/>
        <w:rPr>
          <w:b/>
        </w:rPr>
      </w:pPr>
      <w:r w:rsidRPr="00C50E32">
        <w:rPr>
          <w:b/>
        </w:rPr>
        <w:t>Tabela 01 – Distribuição do número de formandos identificados na RAIS/2014</w:t>
      </w:r>
    </w:p>
    <w:tbl>
      <w:tblPr>
        <w:tblStyle w:val="TabelaSimples2"/>
        <w:tblW w:w="5000" w:type="pct"/>
        <w:tblLook w:val="04A0" w:firstRow="1" w:lastRow="0" w:firstColumn="1" w:lastColumn="0" w:noHBand="0" w:noVBand="1"/>
      </w:tblPr>
      <w:tblGrid>
        <w:gridCol w:w="5076"/>
        <w:gridCol w:w="2501"/>
        <w:gridCol w:w="2988"/>
        <w:gridCol w:w="2330"/>
        <w:gridCol w:w="1109"/>
      </w:tblGrid>
      <w:tr w:rsidR="00694E78" w:rsidRPr="002C0438" w:rsidTr="002C0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vAlign w:val="center"/>
          </w:tcPr>
          <w:p w:rsidR="00694E78" w:rsidRPr="002C0438" w:rsidRDefault="00694E78" w:rsidP="002C0438">
            <w:pPr>
              <w:jc w:val="center"/>
            </w:pPr>
            <w:r>
              <w:t>Profissão</w:t>
            </w:r>
          </w:p>
        </w:tc>
        <w:tc>
          <w:tcPr>
            <w:tcW w:w="893" w:type="pct"/>
            <w:vAlign w:val="center"/>
          </w:tcPr>
          <w:p w:rsidR="00694E78" w:rsidRPr="002C0438" w:rsidRDefault="00694E78" w:rsidP="002C0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TÉCNICO EM ENFERMAGEM</w:t>
            </w:r>
          </w:p>
        </w:tc>
        <w:tc>
          <w:tcPr>
            <w:tcW w:w="1067" w:type="pct"/>
            <w:vAlign w:val="center"/>
          </w:tcPr>
          <w:p w:rsidR="00694E78" w:rsidRPr="002C0438" w:rsidRDefault="00694E78" w:rsidP="00C5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TÉCNICO EM NUTRIÇ</w:t>
            </w:r>
            <w:r>
              <w:t>Ã</w:t>
            </w:r>
            <w:r w:rsidRPr="002C0438">
              <w:t>O E DIETETICA</w:t>
            </w:r>
          </w:p>
        </w:tc>
        <w:tc>
          <w:tcPr>
            <w:tcW w:w="832" w:type="pct"/>
            <w:vAlign w:val="center"/>
          </w:tcPr>
          <w:p w:rsidR="00694E78" w:rsidRPr="002C0438" w:rsidRDefault="00694E78" w:rsidP="002C0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TÉCNICO EM SAÚDE BUCAL</w:t>
            </w:r>
          </w:p>
        </w:tc>
        <w:tc>
          <w:tcPr>
            <w:tcW w:w="396" w:type="pct"/>
            <w:vAlign w:val="center"/>
          </w:tcPr>
          <w:p w:rsidR="00694E78" w:rsidRPr="002C0438" w:rsidRDefault="00694E78" w:rsidP="002C0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Total Geral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>142105 - Gerente Administrativo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 xml:space="preserve">317210 - </w:t>
            </w:r>
            <w:r w:rsidRPr="002C0438">
              <w:t>Técnico</w:t>
            </w:r>
            <w:r w:rsidRPr="002C0438">
              <w:t xml:space="preserve"> de Apoio ao </w:t>
            </w:r>
            <w:r w:rsidRPr="002C0438">
              <w:t>Usuário</w:t>
            </w:r>
            <w:r w:rsidRPr="002C0438">
              <w:t xml:space="preserve"> de </w:t>
            </w:r>
            <w:r w:rsidRPr="002C0438">
              <w:t>Informática</w:t>
            </w:r>
            <w:r w:rsidRPr="002C0438">
              <w:t xml:space="preserve"> (</w:t>
            </w:r>
            <w:proofErr w:type="spellStart"/>
            <w:r w:rsidRPr="002C0438">
              <w:t>Helpdesk</w:t>
            </w:r>
            <w:proofErr w:type="spellEnd"/>
            <w:r w:rsidRPr="002C0438">
              <w:t>)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 xml:space="preserve">322205 - </w:t>
            </w:r>
            <w:r w:rsidRPr="002C0438">
              <w:t>Técnico</w:t>
            </w:r>
            <w:r w:rsidRPr="002C0438">
              <w:t xml:space="preserve"> de Enfermagem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15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15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>322230 - Auxiliar de Enfermagem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 xml:space="preserve">322405 - </w:t>
            </w:r>
            <w:r w:rsidRPr="002C0438">
              <w:t>Técnico</w:t>
            </w:r>
            <w:r w:rsidRPr="002C0438">
              <w:t xml:space="preserve"> em </w:t>
            </w:r>
            <w:r w:rsidRPr="002C0438">
              <w:t>Saúde</w:t>
            </w:r>
            <w:r w:rsidRPr="002C0438">
              <w:t xml:space="preserve"> Bucal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4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4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 xml:space="preserve">322415 - Auxiliar em </w:t>
            </w:r>
            <w:r w:rsidRPr="002C0438">
              <w:t>Saúde</w:t>
            </w:r>
            <w:r w:rsidRPr="002C0438">
              <w:t xml:space="preserve"> Bucal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10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10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>410105 - Supervisor Administrativo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>411010 - Assistente Administrativo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 xml:space="preserve">411025 - Auxiliar de </w:t>
            </w:r>
            <w:r w:rsidRPr="002C0438">
              <w:t>Cartório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>413205 - Atendente de Agencia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>415210 - Operador de Triagem e Transbordo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2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>421125 - Operador de Caixa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>422105 - Recepcionista, em Geral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 xml:space="preserve">422110 - Recepcionista de </w:t>
            </w:r>
            <w:r w:rsidRPr="002C0438">
              <w:t>Consultório</w:t>
            </w:r>
            <w:r w:rsidRPr="002C0438">
              <w:t xml:space="preserve"> </w:t>
            </w:r>
            <w:r>
              <w:t xml:space="preserve">Médico </w:t>
            </w:r>
            <w:r w:rsidRPr="002C0438">
              <w:t xml:space="preserve">ou </w:t>
            </w:r>
            <w:r w:rsidRPr="002C0438">
              <w:t>Dentário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2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2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>513425 - Copeiro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 xml:space="preserve">514320 </w:t>
            </w:r>
            <w:r>
              <w:t>–</w:t>
            </w:r>
            <w:r w:rsidRPr="002C0438">
              <w:t xml:space="preserve"> Faxineiro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2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2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 xml:space="preserve">515105 - Agente </w:t>
            </w:r>
            <w:r w:rsidRPr="002C0438">
              <w:t>Comunitário</w:t>
            </w:r>
            <w:r w:rsidRPr="002C0438">
              <w:t xml:space="preserve"> de </w:t>
            </w:r>
            <w:r w:rsidRPr="002C0438">
              <w:t>Saúde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4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 xml:space="preserve">515215 - Auxiliar de </w:t>
            </w:r>
            <w:r w:rsidRPr="002C0438">
              <w:t>Laboratório</w:t>
            </w:r>
            <w:r w:rsidRPr="002C0438">
              <w:t xml:space="preserve"> de </w:t>
            </w:r>
            <w:r>
              <w:t xml:space="preserve">Análises </w:t>
            </w:r>
            <w:r w:rsidRPr="002C0438">
              <w:t>Clinicas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auto"/>
            <w:vAlign w:val="center"/>
          </w:tcPr>
          <w:p w:rsidR="00694E78" w:rsidRPr="002C0438" w:rsidRDefault="00694E78" w:rsidP="00D82D23">
            <w:r w:rsidRPr="002C0438">
              <w:t xml:space="preserve">517410 - Porteiro de </w:t>
            </w:r>
            <w:r w:rsidRPr="002C0438">
              <w:t>Edifícios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94E78" w:rsidRPr="002C0438" w:rsidRDefault="00694E7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</w:t>
            </w:r>
          </w:p>
        </w:tc>
      </w:tr>
      <w:tr w:rsidR="00694E78" w:rsidRPr="002C0438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D82D23">
            <w:r w:rsidRPr="002C0438">
              <w:t>521110 - Vendedor de Comercio Varejista</w:t>
            </w:r>
          </w:p>
        </w:tc>
        <w:tc>
          <w:tcPr>
            <w:tcW w:w="893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2</w:t>
            </w:r>
          </w:p>
        </w:tc>
        <w:tc>
          <w:tcPr>
            <w:tcW w:w="832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2C0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2</w:t>
            </w:r>
          </w:p>
        </w:tc>
      </w:tr>
      <w:tr w:rsidR="002C0438" w:rsidTr="002C0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vAlign w:val="center"/>
          </w:tcPr>
          <w:p w:rsidR="002C0438" w:rsidRPr="002C0438" w:rsidRDefault="002C0438" w:rsidP="00D82D23">
            <w:r w:rsidRPr="002C0438">
              <w:t>Total Geral</w:t>
            </w:r>
          </w:p>
        </w:tc>
        <w:tc>
          <w:tcPr>
            <w:tcW w:w="893" w:type="pct"/>
            <w:vAlign w:val="center"/>
          </w:tcPr>
          <w:p w:rsidR="002C0438" w:rsidRPr="002C0438" w:rsidRDefault="002C043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19</w:t>
            </w:r>
          </w:p>
        </w:tc>
        <w:tc>
          <w:tcPr>
            <w:tcW w:w="1067" w:type="pct"/>
            <w:vAlign w:val="center"/>
          </w:tcPr>
          <w:p w:rsidR="002C0438" w:rsidRPr="002C0438" w:rsidRDefault="002C043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10</w:t>
            </w:r>
          </w:p>
        </w:tc>
        <w:tc>
          <w:tcPr>
            <w:tcW w:w="832" w:type="pct"/>
            <w:vAlign w:val="center"/>
          </w:tcPr>
          <w:p w:rsidR="002C0438" w:rsidRPr="002C0438" w:rsidRDefault="002C043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24</w:t>
            </w:r>
          </w:p>
        </w:tc>
        <w:tc>
          <w:tcPr>
            <w:tcW w:w="396" w:type="pct"/>
            <w:vAlign w:val="center"/>
          </w:tcPr>
          <w:p w:rsidR="002C0438" w:rsidRDefault="002C0438" w:rsidP="002C0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438">
              <w:t>53</w:t>
            </w:r>
          </w:p>
        </w:tc>
      </w:tr>
    </w:tbl>
    <w:p w:rsidR="00BC25F6" w:rsidRDefault="00BC25F6" w:rsidP="002C0438"/>
    <w:p w:rsidR="00C50E32" w:rsidRDefault="00C50E32">
      <w:r>
        <w:br w:type="page"/>
      </w:r>
    </w:p>
    <w:p w:rsidR="00C50E32" w:rsidRPr="00C50E32" w:rsidRDefault="00C50E32" w:rsidP="00C50E32">
      <w:pPr>
        <w:spacing w:after="0" w:line="240" w:lineRule="auto"/>
        <w:rPr>
          <w:b/>
        </w:rPr>
      </w:pPr>
      <w:r w:rsidRPr="00C50E32">
        <w:rPr>
          <w:b/>
        </w:rPr>
        <w:lastRenderedPageBreak/>
        <w:t>Tabela 0</w:t>
      </w:r>
      <w:r>
        <w:rPr>
          <w:b/>
        </w:rPr>
        <w:t>2</w:t>
      </w:r>
      <w:r w:rsidRPr="00C50E32">
        <w:rPr>
          <w:b/>
        </w:rPr>
        <w:t xml:space="preserve"> – </w:t>
      </w:r>
      <w:r>
        <w:rPr>
          <w:b/>
        </w:rPr>
        <w:t>Rendimento</w:t>
      </w:r>
      <w:r w:rsidR="00694E78">
        <w:rPr>
          <w:b/>
        </w:rPr>
        <w:t xml:space="preserve"> nominal</w:t>
      </w:r>
      <w:r>
        <w:rPr>
          <w:b/>
        </w:rPr>
        <w:t xml:space="preserve"> médio contratual dos</w:t>
      </w:r>
      <w:r w:rsidRPr="00C50E32">
        <w:rPr>
          <w:b/>
        </w:rPr>
        <w:t xml:space="preserve"> formandos identificados na RAIS/2014</w:t>
      </w:r>
    </w:p>
    <w:tbl>
      <w:tblPr>
        <w:tblStyle w:val="TabelaSimples2"/>
        <w:tblW w:w="5000" w:type="pct"/>
        <w:tblLook w:val="04A0" w:firstRow="1" w:lastRow="0" w:firstColumn="1" w:lastColumn="0" w:noHBand="0" w:noVBand="1"/>
      </w:tblPr>
      <w:tblGrid>
        <w:gridCol w:w="5014"/>
        <w:gridCol w:w="2484"/>
        <w:gridCol w:w="2708"/>
        <w:gridCol w:w="2409"/>
        <w:gridCol w:w="1389"/>
      </w:tblGrid>
      <w:tr w:rsidR="00694E78" w:rsidRPr="00C50E32" w:rsidTr="00C5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Align w:val="center"/>
          </w:tcPr>
          <w:p w:rsidR="00694E78" w:rsidRPr="002C0438" w:rsidRDefault="00694E78" w:rsidP="00C50E32">
            <w:pPr>
              <w:jc w:val="center"/>
            </w:pPr>
            <w:r>
              <w:t>Profissão</w:t>
            </w:r>
          </w:p>
        </w:tc>
        <w:tc>
          <w:tcPr>
            <w:tcW w:w="887" w:type="pct"/>
            <w:vAlign w:val="center"/>
          </w:tcPr>
          <w:p w:rsidR="00694E78" w:rsidRPr="002C0438" w:rsidRDefault="00694E78" w:rsidP="00C5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TÉCNICO EM ENFERMAGEM</w:t>
            </w:r>
          </w:p>
        </w:tc>
        <w:tc>
          <w:tcPr>
            <w:tcW w:w="967" w:type="pct"/>
            <w:vAlign w:val="center"/>
          </w:tcPr>
          <w:p w:rsidR="00694E78" w:rsidRPr="002C0438" w:rsidRDefault="00694E78" w:rsidP="00C5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TÉCNICO EM NUTRIÇ</w:t>
            </w:r>
            <w:r>
              <w:t>Ã</w:t>
            </w:r>
            <w:r w:rsidRPr="002C0438">
              <w:t>O E DIETETICA</w:t>
            </w:r>
          </w:p>
        </w:tc>
        <w:tc>
          <w:tcPr>
            <w:tcW w:w="860" w:type="pct"/>
            <w:vAlign w:val="center"/>
          </w:tcPr>
          <w:p w:rsidR="00694E78" w:rsidRPr="002C0438" w:rsidRDefault="00694E78" w:rsidP="00C5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TÉCNICO EM SAÚDE BUCAL</w:t>
            </w:r>
          </w:p>
        </w:tc>
        <w:tc>
          <w:tcPr>
            <w:tcW w:w="496" w:type="pct"/>
            <w:vAlign w:val="center"/>
          </w:tcPr>
          <w:p w:rsidR="00694E78" w:rsidRPr="002C0438" w:rsidRDefault="00694E78" w:rsidP="00C5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Total Geral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>142105 - Gerente Administrativo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1.469,57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1.469,57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r w:rsidRPr="002C0438">
              <w:t>317210 - Técnico de Apoio ao Usuário de Informática (</w:t>
            </w:r>
            <w:proofErr w:type="spellStart"/>
            <w:r w:rsidRPr="002C0438">
              <w:t>Helpdesk</w:t>
            </w:r>
            <w:proofErr w:type="spellEnd"/>
            <w:r w:rsidRPr="002C0438">
              <w:t>)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973,13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973,13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>322205 - Técnico de Enfermagem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1.043,00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1.043,00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r w:rsidRPr="002C0438">
              <w:t>322230 - Auxiliar de Enfermagem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1.127,60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1.127,60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>322405 - Técnico em Saúde Bucal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925,75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925,75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r w:rsidRPr="002C0438">
              <w:t>322415 - Auxiliar em Saúde Bucal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816,67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816,67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>410105 - Supervisor Administrativo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1.132,81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1.132,81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r w:rsidRPr="002C0438">
              <w:t>411010 - Assistente Administrativo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2.188,50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2.188,50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>411025 - Auxiliar de Cartório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750,00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750,00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r w:rsidRPr="002C0438">
              <w:t>413205 - Atendente de Agencia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902,88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902,88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>415210 - Operador de Triagem e Transbordo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1.515,97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1.515,97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1.515,97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r w:rsidRPr="002C0438">
              <w:t>421125 - Operador de Caixa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836,00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836,00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>422105 - Recepcionista, em Geral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930,43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930,43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r w:rsidRPr="002C0438">
              <w:t xml:space="preserve">422110 - Recepcionista de Consultório </w:t>
            </w:r>
            <w:r>
              <w:t xml:space="preserve">Médico </w:t>
            </w:r>
            <w:r w:rsidRPr="002C0438">
              <w:t>ou Dentário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772,00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772,00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 xml:space="preserve">513425 </w:t>
            </w:r>
            <w:r>
              <w:t>–</w:t>
            </w:r>
            <w:r w:rsidRPr="002C0438">
              <w:t xml:space="preserve"> Copeiro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771,61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771,61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r w:rsidRPr="002C0438">
              <w:t xml:space="preserve">514320 </w:t>
            </w:r>
            <w:r>
              <w:t>–</w:t>
            </w:r>
            <w:r w:rsidRPr="002C0438">
              <w:t xml:space="preserve"> Faxineiro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1.553,80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1.553,80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>515105 - Agente Comunitário de Saúde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2.122,00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1.960,58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1.960,58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2.000,94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r w:rsidRPr="002C0438">
              <w:t xml:space="preserve">515215 - Auxiliar de Laboratório de </w:t>
            </w:r>
            <w:r>
              <w:t xml:space="preserve">Análises </w:t>
            </w:r>
            <w:r w:rsidRPr="002C0438">
              <w:t>Clinicas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724,00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724,00</w:t>
            </w:r>
          </w:p>
        </w:tc>
      </w:tr>
      <w:tr w:rsidR="00694E78" w:rsidRPr="00C50E32" w:rsidTr="00F3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BD51B7">
            <w:r w:rsidRPr="002C0438">
              <w:t>517410 - Porteiro de Edifícios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952,00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EF04A6" w:rsidRDefault="00694E78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952,00</w:t>
            </w:r>
          </w:p>
        </w:tc>
      </w:tr>
      <w:tr w:rsidR="00694E78" w:rsidRPr="00C50E32" w:rsidTr="00F3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BD51B7">
            <w:bookmarkStart w:id="0" w:name="_GoBack"/>
            <w:r w:rsidRPr="002C0438">
              <w:t>521110 - Vendedor de Comercio Varejista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967,50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Pr="00EF04A6" w:rsidRDefault="00694E78" w:rsidP="00C5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967,50</w:t>
            </w:r>
          </w:p>
        </w:tc>
      </w:tr>
      <w:bookmarkEnd w:id="0"/>
      <w:tr w:rsidR="00C50E32" w:rsidRPr="00C50E32" w:rsidTr="00BD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Align w:val="center"/>
          </w:tcPr>
          <w:p w:rsidR="00C50E32" w:rsidRPr="002C0438" w:rsidRDefault="00C50E32" w:rsidP="00BD51B7">
            <w:r w:rsidRPr="002C0438">
              <w:t>Total Geral</w:t>
            </w:r>
          </w:p>
        </w:tc>
        <w:tc>
          <w:tcPr>
            <w:tcW w:w="887" w:type="pct"/>
            <w:vAlign w:val="center"/>
          </w:tcPr>
          <w:p w:rsidR="00C50E32" w:rsidRPr="00EF04A6" w:rsidRDefault="00C50E32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1.113,72</w:t>
            </w:r>
          </w:p>
        </w:tc>
        <w:tc>
          <w:tcPr>
            <w:tcW w:w="967" w:type="pct"/>
            <w:vAlign w:val="center"/>
          </w:tcPr>
          <w:p w:rsidR="00C50E32" w:rsidRPr="00EF04A6" w:rsidRDefault="00C50E32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1.369,76</w:t>
            </w:r>
          </w:p>
        </w:tc>
        <w:tc>
          <w:tcPr>
            <w:tcW w:w="860" w:type="pct"/>
            <w:vAlign w:val="center"/>
          </w:tcPr>
          <w:p w:rsidR="00C50E32" w:rsidRPr="00EF04A6" w:rsidRDefault="00C50E32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959,89</w:t>
            </w:r>
          </w:p>
        </w:tc>
        <w:tc>
          <w:tcPr>
            <w:tcW w:w="496" w:type="pct"/>
            <w:vAlign w:val="center"/>
          </w:tcPr>
          <w:p w:rsidR="00C50E32" w:rsidRDefault="00C50E32" w:rsidP="00C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Pr="00EF04A6">
              <w:t>1.092,37</w:t>
            </w:r>
          </w:p>
        </w:tc>
      </w:tr>
    </w:tbl>
    <w:p w:rsidR="00C50E32" w:rsidRDefault="00C50E32" w:rsidP="00C50E32"/>
    <w:p w:rsidR="00694E78" w:rsidRDefault="00694E78">
      <w:r>
        <w:br w:type="page"/>
      </w:r>
    </w:p>
    <w:p w:rsidR="00694E78" w:rsidRPr="00C50E32" w:rsidRDefault="00694E78" w:rsidP="00694E78">
      <w:pPr>
        <w:spacing w:after="0" w:line="240" w:lineRule="auto"/>
        <w:rPr>
          <w:b/>
        </w:rPr>
      </w:pPr>
      <w:r w:rsidRPr="00C50E32">
        <w:rPr>
          <w:b/>
        </w:rPr>
        <w:lastRenderedPageBreak/>
        <w:t>Tabela 0</w:t>
      </w:r>
      <w:r>
        <w:rPr>
          <w:b/>
        </w:rPr>
        <w:t>3</w:t>
      </w:r>
      <w:r w:rsidRPr="00C50E32">
        <w:rPr>
          <w:b/>
        </w:rPr>
        <w:t xml:space="preserve"> – </w:t>
      </w:r>
      <w:r>
        <w:rPr>
          <w:b/>
        </w:rPr>
        <w:t>Tempo</w:t>
      </w:r>
      <w:r>
        <w:rPr>
          <w:b/>
        </w:rPr>
        <w:t xml:space="preserve"> médio </w:t>
      </w:r>
      <w:r>
        <w:rPr>
          <w:b/>
        </w:rPr>
        <w:t>de emprego (em meses)</w:t>
      </w:r>
      <w:r>
        <w:rPr>
          <w:b/>
        </w:rPr>
        <w:t xml:space="preserve"> dos</w:t>
      </w:r>
      <w:r w:rsidRPr="00C50E32">
        <w:rPr>
          <w:b/>
        </w:rPr>
        <w:t xml:space="preserve"> formandos identificados na RAIS/2014</w:t>
      </w:r>
    </w:p>
    <w:tbl>
      <w:tblPr>
        <w:tblStyle w:val="TabelaSimples2"/>
        <w:tblW w:w="5000" w:type="pct"/>
        <w:tblLook w:val="04A0" w:firstRow="1" w:lastRow="0" w:firstColumn="1" w:lastColumn="0" w:noHBand="0" w:noVBand="1"/>
      </w:tblPr>
      <w:tblGrid>
        <w:gridCol w:w="5014"/>
        <w:gridCol w:w="2484"/>
        <w:gridCol w:w="2708"/>
        <w:gridCol w:w="2409"/>
        <w:gridCol w:w="1389"/>
      </w:tblGrid>
      <w:tr w:rsidR="00694E78" w:rsidRPr="00C50E32" w:rsidTr="00B07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Align w:val="center"/>
          </w:tcPr>
          <w:p w:rsidR="00694E78" w:rsidRPr="002C0438" w:rsidRDefault="00694E78" w:rsidP="00B07D10">
            <w:pPr>
              <w:jc w:val="center"/>
            </w:pPr>
            <w:r>
              <w:t>Profissão</w:t>
            </w:r>
          </w:p>
        </w:tc>
        <w:tc>
          <w:tcPr>
            <w:tcW w:w="887" w:type="pct"/>
            <w:vAlign w:val="center"/>
          </w:tcPr>
          <w:p w:rsidR="00694E78" w:rsidRPr="002C0438" w:rsidRDefault="00694E78" w:rsidP="00B0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TÉCNICO EM ENFERMAGEM</w:t>
            </w:r>
          </w:p>
        </w:tc>
        <w:tc>
          <w:tcPr>
            <w:tcW w:w="967" w:type="pct"/>
            <w:vAlign w:val="center"/>
          </w:tcPr>
          <w:p w:rsidR="00694E78" w:rsidRPr="002C0438" w:rsidRDefault="00694E78" w:rsidP="00B0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TÉCNICO EM NUTRIÇ</w:t>
            </w:r>
            <w:r>
              <w:t>Ã</w:t>
            </w:r>
            <w:r w:rsidRPr="002C0438">
              <w:t>O E DIETETICA</w:t>
            </w:r>
          </w:p>
        </w:tc>
        <w:tc>
          <w:tcPr>
            <w:tcW w:w="860" w:type="pct"/>
            <w:vAlign w:val="center"/>
          </w:tcPr>
          <w:p w:rsidR="00694E78" w:rsidRPr="002C0438" w:rsidRDefault="00694E78" w:rsidP="00B0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TÉCNICO EM SAÚDE BUCAL</w:t>
            </w:r>
          </w:p>
        </w:tc>
        <w:tc>
          <w:tcPr>
            <w:tcW w:w="496" w:type="pct"/>
            <w:vAlign w:val="center"/>
          </w:tcPr>
          <w:p w:rsidR="00694E78" w:rsidRPr="002C0438" w:rsidRDefault="00694E78" w:rsidP="00B0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0438">
              <w:t>Total Geral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>142105 - Gerente Administrativo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694E78" w:rsidRDefault="007B616B" w:rsidP="007B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694E78" w:rsidRDefault="00694E78" w:rsidP="007B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E78">
              <w:t>81,8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694E78" w:rsidRDefault="007B616B" w:rsidP="007B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694E78" w:rsidRDefault="00694E78" w:rsidP="007B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E78">
              <w:t>81,8</w:t>
            </w:r>
          </w:p>
        </w:tc>
      </w:tr>
      <w:tr w:rsidR="007B616B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>317210 - Técnico de Apoio ao Usuário de Informática (</w:t>
            </w:r>
            <w:proofErr w:type="spellStart"/>
            <w:r w:rsidRPr="002C0438">
              <w:t>Helpdesk</w:t>
            </w:r>
            <w:proofErr w:type="spellEnd"/>
            <w:r w:rsidRPr="002C0438">
              <w:t>)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17,7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17,7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>322205 - Técnico de Enfermagem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</w:t>
            </w:r>
          </w:p>
        </w:tc>
      </w:tr>
      <w:tr w:rsidR="007B616B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>322230 - Auxiliar de Enfermagem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>322405 - Técnico em Saúde Bucal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</w:t>
            </w:r>
          </w:p>
        </w:tc>
      </w:tr>
      <w:tr w:rsidR="007B616B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>322415 - Auxiliar em Saúde Bucal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>410105 - Supervisor Administrativo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Pr="00694E78" w:rsidRDefault="007B616B" w:rsidP="007B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Pr="00694E78" w:rsidRDefault="00694E78" w:rsidP="007B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E78">
              <w:t>173,7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Pr="00694E78" w:rsidRDefault="007B616B" w:rsidP="007B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Pr="00694E78" w:rsidRDefault="00694E78" w:rsidP="007B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E78">
              <w:t>173,7</w:t>
            </w:r>
          </w:p>
        </w:tc>
      </w:tr>
      <w:tr w:rsidR="00694E78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>411010 - Assistente Administrativo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297,5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297,5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>411025 - Auxiliar de Cartório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94E78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>413205 - Atendente de Agencia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>415210 - Operador de Triagem e Transbordo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171,6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89,3</w:t>
            </w:r>
          </w:p>
        </w:tc>
      </w:tr>
      <w:tr w:rsidR="00694E78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>421125 - Operador de Caixa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37,9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37,9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>422105 - Recepcionista, em Geral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</w:tr>
      <w:tr w:rsidR="00694E78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 xml:space="preserve">422110 - Recepcionista de Consultório </w:t>
            </w:r>
            <w:r>
              <w:t xml:space="preserve">Médico </w:t>
            </w:r>
            <w:r w:rsidRPr="002C0438">
              <w:t>ou Dentário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 xml:space="preserve">513425 </w:t>
            </w:r>
            <w:r>
              <w:t>–</w:t>
            </w:r>
            <w:r w:rsidRPr="002C0438">
              <w:t xml:space="preserve"> Copeiro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65,9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65,9</w:t>
            </w:r>
          </w:p>
        </w:tc>
      </w:tr>
      <w:tr w:rsidR="007B616B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 xml:space="preserve">514320 </w:t>
            </w:r>
            <w:r>
              <w:t>–</w:t>
            </w:r>
            <w:r w:rsidRPr="002C0438">
              <w:t xml:space="preserve"> Faxineiro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90,4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90,4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>515105 - Agente Comunitário de Saúde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102,0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61,1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61,1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71,3</w:t>
            </w:r>
          </w:p>
        </w:tc>
      </w:tr>
      <w:tr w:rsidR="007B616B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 xml:space="preserve">515215 - Auxiliar de Laboratório de </w:t>
            </w:r>
            <w:r>
              <w:t xml:space="preserve">Análises </w:t>
            </w:r>
            <w:r w:rsidRPr="002C0438">
              <w:t>Clinicas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auto"/>
            <w:vAlign w:val="center"/>
          </w:tcPr>
          <w:p w:rsidR="00694E78" w:rsidRPr="002C0438" w:rsidRDefault="00694E78" w:rsidP="00694E78">
            <w:r w:rsidRPr="002C0438">
              <w:t>517410 - Porteiro de Edifícios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</w:tr>
      <w:tr w:rsidR="00694E78" w:rsidRPr="00C50E32" w:rsidTr="007B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F2F2F2" w:themeFill="background1" w:themeFillShade="F2"/>
            <w:vAlign w:val="center"/>
          </w:tcPr>
          <w:p w:rsidR="00694E78" w:rsidRPr="002C0438" w:rsidRDefault="00694E78" w:rsidP="00694E78">
            <w:r w:rsidRPr="002C0438">
              <w:t>521110 - Vendedor de Comercio Varejista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7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860" w:type="pct"/>
            <w:shd w:val="clear" w:color="auto" w:fill="F2F2F2" w:themeFill="background1" w:themeFillShade="F2"/>
            <w:vAlign w:val="center"/>
          </w:tcPr>
          <w:p w:rsidR="00694E78" w:rsidRDefault="007B616B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6" w:type="pct"/>
            <w:shd w:val="clear" w:color="auto" w:fill="F2F2F2" w:themeFill="background1" w:themeFillShade="F2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</w:tr>
      <w:tr w:rsidR="00694E78" w:rsidRPr="00C50E32" w:rsidTr="007B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Align w:val="center"/>
          </w:tcPr>
          <w:p w:rsidR="00694E78" w:rsidRPr="002C0438" w:rsidRDefault="00694E78" w:rsidP="00694E78">
            <w:r w:rsidRPr="002C0438">
              <w:t>Total Geral</w:t>
            </w:r>
          </w:p>
        </w:tc>
        <w:tc>
          <w:tcPr>
            <w:tcW w:w="887" w:type="pct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18,2</w:t>
            </w:r>
          </w:p>
        </w:tc>
        <w:tc>
          <w:tcPr>
            <w:tcW w:w="967" w:type="pct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81,8</w:t>
            </w:r>
          </w:p>
        </w:tc>
        <w:tc>
          <w:tcPr>
            <w:tcW w:w="860" w:type="pct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17,9</w:t>
            </w:r>
          </w:p>
        </w:tc>
        <w:tc>
          <w:tcPr>
            <w:tcW w:w="496" w:type="pct"/>
            <w:vAlign w:val="center"/>
          </w:tcPr>
          <w:p w:rsidR="00694E78" w:rsidRDefault="00694E78" w:rsidP="007B61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30,1</w:t>
            </w:r>
          </w:p>
        </w:tc>
      </w:tr>
    </w:tbl>
    <w:p w:rsidR="00694E78" w:rsidRDefault="00694E78" w:rsidP="00694E78"/>
    <w:p w:rsidR="00694E78" w:rsidRDefault="00694E78" w:rsidP="00694E78"/>
    <w:p w:rsidR="00C50E32" w:rsidRDefault="00C50E32" w:rsidP="002C0438"/>
    <w:sectPr w:rsidR="00C50E32" w:rsidSect="002C043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38"/>
    <w:rsid w:val="002C0438"/>
    <w:rsid w:val="00684722"/>
    <w:rsid w:val="00694E78"/>
    <w:rsid w:val="007B616B"/>
    <w:rsid w:val="00BC25F6"/>
    <w:rsid w:val="00BD51B7"/>
    <w:rsid w:val="00C50E32"/>
    <w:rsid w:val="00F3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AA16"/>
  <w15:chartTrackingRefBased/>
  <w15:docId w15:val="{A10D7E33-F667-487E-A904-A0A5DBFA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2C04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Rubens Câmara de Araújo</dc:creator>
  <cp:keywords/>
  <dc:description/>
  <cp:lastModifiedBy>Luiz Rubens Câmara de Araújo</cp:lastModifiedBy>
  <cp:revision>6</cp:revision>
  <dcterms:created xsi:type="dcterms:W3CDTF">2017-07-02T22:56:00Z</dcterms:created>
  <dcterms:modified xsi:type="dcterms:W3CDTF">2017-07-02T23:45:00Z</dcterms:modified>
</cp:coreProperties>
</file>