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E0524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75D80E57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# РОССИЙСКИЙ УНИВЕРСИТЕТ ДРУЖБЫ НАРОДОВ</w:t>
      </w:r>
    </w:p>
    <w:p w14:paraId="7CAB1EC1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##### Факультет физико-математических и естественных наук</w:t>
      </w:r>
    </w:p>
    <w:p w14:paraId="4BC7DBC2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##### Кафедра прикладной информатики и теории вероятностей</w:t>
      </w:r>
    </w:p>
    <w:p w14:paraId="4D466EE1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2187991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1FFC82A0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### ОТЧЕТ </w:t>
      </w:r>
    </w:p>
    <w:p w14:paraId="352BEA8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### ПО ЛАБОРАТОРНОЙ РАБОТЕ № 13</w:t>
      </w:r>
    </w:p>
    <w:p w14:paraId="70D0EB92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19EA3887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**дисциплина: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ab/>
        <w:t>Операционные системы**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ab/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ab/>
        <w:t xml:space="preserve"> </w:t>
      </w:r>
    </w:p>
    <w:p w14:paraId="49874984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*Студент: Нгуен Хоанг Нам*</w:t>
      </w:r>
    </w:p>
    <w:p w14:paraId="661C28D0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*Группа: НФИбд-03-20*</w:t>
      </w:r>
    </w:p>
    <w:p w14:paraId="6156A7ED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4750C4F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9660B0B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*МОСКВА*</w:t>
      </w:r>
    </w:p>
    <w:p w14:paraId="4AC25E64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2021 г.</w:t>
      </w:r>
    </w:p>
    <w:p w14:paraId="1DAC016A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6ABF063D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**Цель работы:** изучить основы программирования в оболочке ОС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научиться писать более сложные командные файлы с использованием логических управляющих конструкций и циклов.</w:t>
      </w:r>
    </w:p>
    <w:p w14:paraId="3D5F3DFC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9D9AEA3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**Ход работы:**</w:t>
      </w:r>
    </w:p>
    <w:p w14:paraId="7F0D5EA1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1.Написал командный файл, реализующий упрощённый механизм семафоров. Командный файл должен в течение некоторого времени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2&lt;&gt;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1, также выдавая информацию о том, что ресурс используется соответствующим командным файлом (процессом). Запустил командный файл в одном виртуальном терминале в фоновом режиме, перенаправив его вывод в другой (&gt; 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dev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tty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3EF44844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13/1.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3C852342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13/2.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5AA66A8D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13/3.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3D527951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2.Реализовал команду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 помощью командного файла. Изучил содержимое каталога 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1.</w:t>
      </w:r>
    </w:p>
    <w:p w14:paraId="2004E6F4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13/4.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771CDFE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13/5.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29C682C7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13/6.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3F93C87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13/7.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237E2B3D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A4D8ADE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lastRenderedPageBreak/>
        <w:t>3.Используя встроенную переменную $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написал командный файл, генерирующий случайную последовательность букв латинского алфавита. Учел, что $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выдаёт псевдослучайные числа в диапазоне от 0 до 32767.</w:t>
      </w:r>
    </w:p>
    <w:p w14:paraId="4BD539F8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13/8.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4E1DB855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13/9.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65357B87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![](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://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githubusercontent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kidnextdoor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65/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intro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13/10.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4FD0E46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1BD70EA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**Вывод:** изучил основы программирования в оболочке ОС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научил писать более сложные командные файлы с использованием логических управляющих конструкций и циклов.</w:t>
      </w:r>
    </w:p>
    <w:p w14:paraId="2459B7DE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0EF9704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**Контрольные вопросы:**</w:t>
      </w:r>
    </w:p>
    <w:p w14:paraId="2281465A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474B2A0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1.В строке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[$1 != "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"] квадратные скобки надо заменить на круглые.</w:t>
      </w:r>
    </w:p>
    <w:p w14:paraId="1BF58C5A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6162593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2.Есть несколько видов конкатенации строк.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Например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AAC39D1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VAR1="Hello,"</w:t>
      </w:r>
    </w:p>
    <w:p w14:paraId="0C32D05C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VAR2=" World"</w:t>
      </w:r>
    </w:p>
    <w:p w14:paraId="14700D33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VAR3="$VAR1$VAR2"</w:t>
      </w:r>
    </w:p>
    <w:p w14:paraId="29B724B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echo "$VAR3"</w:t>
      </w:r>
    </w:p>
    <w:p w14:paraId="72082305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46CE7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3.Команда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выводит последовательность целых или действительных чисел, подходящую для передачи в другие программы. В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можно использовать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 циклом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используя подстановку команд.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Например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42BDF3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$ for i in $(seq 1 0.5 4)</w:t>
      </w:r>
    </w:p>
    <w:p w14:paraId="5E7DD98F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14:paraId="1D102B54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echo "The number is $i"</w:t>
      </w:r>
    </w:p>
    <w:p w14:paraId="105AE9F8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14:paraId="0ACE8845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04E62E2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4.Результатом вычисления выражения $((10/3)) будет число 3.</w:t>
      </w:r>
    </w:p>
    <w:p w14:paraId="4A344B32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335A7DC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5.Список того, что можно получить, используя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Shell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вместо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14:paraId="4C7595F0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Встроенная команда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zmv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поможет массово переименовать файлы/директории, например, чтобы добавить ‘.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’ к имени каждого файла, запустите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zmv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–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'(*)(#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.)' '$1.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'.</w:t>
      </w:r>
    </w:p>
    <w:p w14:paraId="5605EB0F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Утилита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zcalc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— это замечательный калькулятор командной строки, удобный способ считать быстро, не покидая терминал.</w:t>
      </w:r>
    </w:p>
    <w:p w14:paraId="3C17743E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Команда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zparseopts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— это однострочник, который поможет разобрать сложные варианты, которые предоставляются скрипту.</w:t>
      </w:r>
    </w:p>
    <w:p w14:paraId="6AD34789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Команда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autopushd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позволяет делать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popd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после того, как с помощью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cd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чтобы вернуться в предыдущую директорию.</w:t>
      </w:r>
    </w:p>
    <w:p w14:paraId="466C4AE1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Поддержка чисел с плавающей точкой (коей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не содержит).</w:t>
      </w:r>
    </w:p>
    <w:p w14:paraId="43817A2C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Поддержка для структур данных «хэш».</w:t>
      </w:r>
    </w:p>
    <w:p w14:paraId="5938BB0E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Есть также ряд особенностей, которые присутствуют только в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:</w:t>
      </w:r>
    </w:p>
    <w:p w14:paraId="706CF674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Опция командной строки –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norc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которая позволяет пользователю иметь дело с инициализацией командной строки, не читая файл .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</w:p>
    <w:p w14:paraId="1F37AF5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Использование опции –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rcfile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&gt; с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позволяет исполнять команды из определённого файла.</w:t>
      </w:r>
    </w:p>
    <w:p w14:paraId="364E3F00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Отличные возможности вызова (набор опций для командной строки)</w:t>
      </w:r>
    </w:p>
    <w:p w14:paraId="72D3A4C9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Может быть вызвана командой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</w:p>
    <w:p w14:paraId="3C659F4B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можно запустить в определённом режиме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POSIX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Примените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–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posix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чтобы включить режим, или ––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posix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при запуске.</w:t>
      </w:r>
    </w:p>
    <w:p w14:paraId="219CC5DB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Можно управлять видом командной строки в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. Настройка переменной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PROMPT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с одним или более специальными символами настроит её за вас.</w:t>
      </w:r>
    </w:p>
    <w:p w14:paraId="165F329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также можно включить в режиме ограниченной оболочки (с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rbash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или --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restricted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), это означает, что некоторые команды/действия больше не будут доступны:</w:t>
      </w:r>
    </w:p>
    <w:p w14:paraId="5D2457AB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Настройка и удаление значений служебных переменных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SHELL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</w:p>
    <w:p w14:paraId="56441748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Перенаправление вывода с использованием операторов ‘&gt;’, ‘&gt;|’, ‘&lt;&gt;’, ‘&gt;&amp;’, ‘&amp;&gt;’, ‘&gt;&gt;’</w:t>
      </w:r>
    </w:p>
    <w:p w14:paraId="0D3E0F09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Разбор значений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SHELLOPTS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из окружения оболочки при запуске</w:t>
      </w:r>
    </w:p>
    <w:p w14:paraId="20D372A3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Использование встроенного оператора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exec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чтобы заменить оболочку другой командой</w:t>
      </w:r>
    </w:p>
    <w:p w14:paraId="6AE18AB0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699279F8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6.Синтаксис конструкции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=1;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&lt;=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LIMIT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++)) верен.</w:t>
      </w:r>
    </w:p>
    <w:p w14:paraId="335E1EFF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CD7F8CD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7.Язык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и другие языки программирования:</w:t>
      </w:r>
    </w:p>
    <w:p w14:paraId="447093FC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 w14:paraId="2DE9F74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 w14:paraId="03C0124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 w14:paraId="7A89B2BC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-Скорость кодов, генерируемых компилятором языка си фирмы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оказалась заметно меньшей, чем компилятора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GNU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и иногда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LLVM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0F9AD60E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-Скорость ассемблерных кодов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86-64 может меньше, чем аналогичных кодов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86, примерно на 10%;</w:t>
      </w:r>
    </w:p>
    <w:p w14:paraId="42127F0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-Оптимизация кодов лучше работает на процессоре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14:paraId="5A9FDBE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-Скорость исполнения на процессоре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была почти всегда выше, за исключением языков лисп, эрланг, аук (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gawk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mawk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особенно заметно на 32-разрядных кодах;</w:t>
      </w:r>
    </w:p>
    <w:p w14:paraId="41C3F4C6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gcc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icc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 ...) позволяют увеличить размер стека изменением переменных среды исполнения или параметром;</w:t>
      </w:r>
    </w:p>
    <w:p w14:paraId="15923131" w14:textId="77777777" w:rsidR="004201BB" w:rsidRPr="004201BB" w:rsidRDefault="004201BB" w:rsidP="00420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-В рассматриваемых версиях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gawk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perl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реализован динамический стек, позволяющий использовать всю память компьютера. Но </w:t>
      </w:r>
      <w:proofErr w:type="spellStart"/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perl</w:t>
      </w:r>
      <w:proofErr w:type="spellEnd"/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и, особенно,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bash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используют стек настолько экстенсивно, что 8-16 ГБ не хватает для расчета 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r w:rsidRPr="004201B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(5,2,3).</w:t>
      </w:r>
    </w:p>
    <w:p w14:paraId="762BE30C" w14:textId="77777777" w:rsidR="00811D96" w:rsidRPr="004201BB" w:rsidRDefault="00811D96">
      <w:pPr>
        <w:rPr>
          <w:lang w:val="ru-RU"/>
        </w:rPr>
      </w:pPr>
    </w:p>
    <w:sectPr w:rsidR="00811D96" w:rsidRPr="0042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erly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BB"/>
    <w:rsid w:val="00042281"/>
    <w:rsid w:val="00343809"/>
    <w:rsid w:val="004201BB"/>
    <w:rsid w:val="00811D96"/>
    <w:rsid w:val="00A1228C"/>
    <w:rsid w:val="00B218DF"/>
    <w:rsid w:val="00C4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3D72"/>
  <w15:chartTrackingRefBased/>
  <w15:docId w15:val="{EE5FF44D-4778-4D01-9603-2651CE98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6CEE"/>
    <w:pPr>
      <w:keepNext/>
      <w:keepLines/>
      <w:spacing w:before="240" w:after="0"/>
      <w:jc w:val="center"/>
      <w:outlineLvl w:val="0"/>
    </w:pPr>
    <w:rPr>
      <w:rFonts w:ascii="Bookerly" w:eastAsiaTheme="majorEastAsia" w:hAnsi="Bookerly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281"/>
    <w:pPr>
      <w:keepNext/>
      <w:keepLines/>
      <w:spacing w:before="40" w:after="0"/>
      <w:jc w:val="center"/>
      <w:outlineLvl w:val="1"/>
    </w:pPr>
    <w:rPr>
      <w:rFonts w:ascii="Bookerly" w:eastAsiaTheme="majorEastAsia" w:hAnsi="Bookerly" w:cstheme="majorBidi"/>
      <w:b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28C"/>
    <w:pPr>
      <w:keepNext/>
      <w:keepLines/>
      <w:spacing w:before="40" w:after="0"/>
      <w:jc w:val="center"/>
      <w:outlineLvl w:val="2"/>
    </w:pPr>
    <w:rPr>
      <w:rFonts w:ascii="Bookerly" w:eastAsiaTheme="majorEastAsia" w:hAnsi="Bookerly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EE"/>
    <w:rPr>
      <w:rFonts w:ascii="Bookerly" w:eastAsiaTheme="majorEastAsia" w:hAnsi="Bookerly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281"/>
    <w:rPr>
      <w:rFonts w:ascii="Bookerly" w:eastAsiaTheme="majorEastAsia" w:hAnsi="Bookerly" w:cstheme="majorBidi"/>
      <w:b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228C"/>
    <w:rPr>
      <w:rFonts w:ascii="Bookerly" w:eastAsiaTheme="majorEastAsia" w:hAnsi="Bookerly" w:cstheme="majorBidi"/>
      <w:b/>
      <w:color w:val="000000" w:themeColor="text1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Хоанг Нам</dc:creator>
  <cp:keywords/>
  <dc:description/>
  <cp:lastModifiedBy>Нгуен Хоанг Нам</cp:lastModifiedBy>
  <cp:revision>1</cp:revision>
  <dcterms:created xsi:type="dcterms:W3CDTF">2021-06-05T15:05:00Z</dcterms:created>
  <dcterms:modified xsi:type="dcterms:W3CDTF">2021-06-05T15:05:00Z</dcterms:modified>
</cp:coreProperties>
</file>