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F2E1" w14:textId="3A4FA4D9" w:rsidR="004330EF" w:rsidRDefault="002050B7">
      <w:r>
        <w:t>TEST CASE</w:t>
      </w:r>
    </w:p>
    <w:tbl>
      <w:tblPr>
        <w:tblStyle w:val="TableGrid"/>
        <w:tblpPr w:leftFromText="180" w:rightFromText="180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3258"/>
        <w:gridCol w:w="3127"/>
        <w:gridCol w:w="2965"/>
      </w:tblGrid>
      <w:tr w:rsidR="002050B7" w14:paraId="6C513FC8" w14:textId="08C83372" w:rsidTr="002050B7">
        <w:tc>
          <w:tcPr>
            <w:tcW w:w="3258" w:type="dxa"/>
          </w:tcPr>
          <w:p w14:paraId="34FB7867" w14:textId="3A0E35E3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MACHINE CODE</w:t>
            </w:r>
          </w:p>
        </w:tc>
        <w:tc>
          <w:tcPr>
            <w:tcW w:w="3127" w:type="dxa"/>
          </w:tcPr>
          <w:p w14:paraId="2E46C71C" w14:textId="23CA8195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MIPS</w:t>
            </w:r>
          </w:p>
        </w:tc>
        <w:tc>
          <w:tcPr>
            <w:tcW w:w="2965" w:type="dxa"/>
          </w:tcPr>
          <w:p w14:paraId="036A4867" w14:textId="2A08A7C4" w:rsidR="002050B7" w:rsidRPr="002050B7" w:rsidRDefault="002050B7" w:rsidP="002050B7">
            <w:pPr>
              <w:rPr>
                <w:b/>
                <w:bCs/>
              </w:rPr>
            </w:pPr>
            <w:r w:rsidRPr="002050B7">
              <w:rPr>
                <w:b/>
                <w:bCs/>
              </w:rPr>
              <w:t>NOTE</w:t>
            </w:r>
          </w:p>
        </w:tc>
      </w:tr>
      <w:tr w:rsidR="002050B7" w14:paraId="5CCE27CD" w14:textId="1F683C6F" w:rsidTr="002050B7">
        <w:tc>
          <w:tcPr>
            <w:tcW w:w="3258" w:type="dxa"/>
          </w:tcPr>
          <w:p w14:paraId="6B479934" w14:textId="77777777" w:rsidR="00252F92" w:rsidRDefault="00252F92" w:rsidP="00252F92">
            <w:r>
              <w:t>2009002b</w:t>
            </w:r>
          </w:p>
          <w:p w14:paraId="34CD621E" w14:textId="77777777" w:rsidR="00252F92" w:rsidRDefault="00252F92" w:rsidP="00252F92">
            <w:r>
              <w:t>ac090000</w:t>
            </w:r>
          </w:p>
          <w:p w14:paraId="4639E70C" w14:textId="77777777" w:rsidR="00252F92" w:rsidRDefault="00252F92" w:rsidP="00252F92">
            <w:r>
              <w:t>8c080000</w:t>
            </w:r>
          </w:p>
          <w:p w14:paraId="3661A282" w14:textId="77777777" w:rsidR="00252F92" w:rsidRDefault="00252F92" w:rsidP="00252F92">
            <w:r>
              <w:t>21080002</w:t>
            </w:r>
          </w:p>
          <w:p w14:paraId="0408C7DB" w14:textId="5AA42553" w:rsidR="002050B7" w:rsidRDefault="00252F92" w:rsidP="00252F92">
            <w:r>
              <w:t>08000c00</w:t>
            </w:r>
          </w:p>
        </w:tc>
        <w:tc>
          <w:tcPr>
            <w:tcW w:w="3127" w:type="dxa"/>
          </w:tcPr>
          <w:p w14:paraId="44D0160F" w14:textId="77777777" w:rsidR="00D53B89" w:rsidRDefault="00D53B89" w:rsidP="00D53B89">
            <w:r>
              <w:tab/>
              <w:t>.data</w:t>
            </w:r>
          </w:p>
          <w:p w14:paraId="7DEB163C" w14:textId="77777777" w:rsidR="00D53B89" w:rsidRDefault="00D53B89" w:rsidP="00D53B89">
            <w:r>
              <w:t>input:</w:t>
            </w:r>
            <w:r>
              <w:tab/>
              <w:t>.word 2147483647</w:t>
            </w:r>
          </w:p>
          <w:p w14:paraId="3EC1055E" w14:textId="77777777" w:rsidR="00D53B89" w:rsidRDefault="00D53B89" w:rsidP="00D53B89">
            <w:r>
              <w:t>input2:</w:t>
            </w:r>
            <w:r>
              <w:tab/>
              <w:t>.word 0</w:t>
            </w:r>
          </w:p>
          <w:p w14:paraId="0DF7AD82" w14:textId="77777777" w:rsidR="00D53B89" w:rsidRDefault="00D53B89" w:rsidP="00D53B89">
            <w:r>
              <w:tab/>
              <w:t>.text</w:t>
            </w:r>
          </w:p>
          <w:p w14:paraId="71C81D34" w14:textId="77777777" w:rsidR="00D53B89" w:rsidRDefault="00D53B89" w:rsidP="00D53B89">
            <w:r>
              <w:t>main:</w:t>
            </w:r>
          </w:p>
          <w:p w14:paraId="251550F3" w14:textId="77777777" w:rsidR="00D53B89" w:rsidRDefault="00D53B89" w:rsidP="00D53B89">
            <w:r>
              <w:tab/>
              <w:t>addi</w:t>
            </w:r>
            <w:r>
              <w:tab/>
              <w:t>$9, $0, 43</w:t>
            </w:r>
          </w:p>
          <w:p w14:paraId="3DCF33E6" w14:textId="77777777" w:rsidR="00D53B89" w:rsidRDefault="00D53B89" w:rsidP="00D53B89">
            <w:r>
              <w:tab/>
              <w:t>sw</w:t>
            </w:r>
            <w:r>
              <w:tab/>
              <w:t>$9 input</w:t>
            </w:r>
          </w:p>
          <w:p w14:paraId="5106CC2E" w14:textId="77777777" w:rsidR="00D53B89" w:rsidRDefault="00D53B89" w:rsidP="00D53B89">
            <w:r>
              <w:tab/>
              <w:t>lw</w:t>
            </w:r>
            <w:r>
              <w:tab/>
              <w:t>$8 input</w:t>
            </w:r>
          </w:p>
          <w:p w14:paraId="0CD3E172" w14:textId="77777777" w:rsidR="00D53B89" w:rsidRDefault="00D53B89" w:rsidP="00D53B89">
            <w:r>
              <w:tab/>
              <w:t>addi</w:t>
            </w:r>
            <w:r>
              <w:tab/>
              <w:t>$8 $8 2</w:t>
            </w:r>
          </w:p>
          <w:p w14:paraId="5FE7DB1F" w14:textId="377C98FF" w:rsidR="002050B7" w:rsidRDefault="00D53B89" w:rsidP="00D53B89">
            <w:r>
              <w:tab/>
              <w:t>j main</w:t>
            </w:r>
          </w:p>
        </w:tc>
        <w:tc>
          <w:tcPr>
            <w:tcW w:w="2965" w:type="dxa"/>
          </w:tcPr>
          <w:p w14:paraId="7CE33DD2" w14:textId="63A9A8F7" w:rsidR="002050B7" w:rsidRDefault="00695440" w:rsidP="002050B7">
            <w:r>
              <w:t>test sw</w:t>
            </w:r>
          </w:p>
        </w:tc>
      </w:tr>
    </w:tbl>
    <w:p w14:paraId="79B182EF" w14:textId="77777777" w:rsidR="002050B7" w:rsidRDefault="002050B7"/>
    <w:sectPr w:rsidR="00205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B7"/>
    <w:rsid w:val="002050B7"/>
    <w:rsid w:val="00252F92"/>
    <w:rsid w:val="004330EF"/>
    <w:rsid w:val="0054761A"/>
    <w:rsid w:val="00695440"/>
    <w:rsid w:val="008B191F"/>
    <w:rsid w:val="00D53B89"/>
    <w:rsid w:val="00E9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AF95"/>
  <w15:chartTrackingRefBased/>
  <w15:docId w15:val="{189E7085-08B9-41EF-A091-5259A167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Kido To</dc:creator>
  <cp:keywords/>
  <dc:description/>
  <cp:lastModifiedBy>Kido To</cp:lastModifiedBy>
  <cp:revision>3</cp:revision>
  <dcterms:created xsi:type="dcterms:W3CDTF">2023-04-17T08:29:00Z</dcterms:created>
  <dcterms:modified xsi:type="dcterms:W3CDTF">2023-04-17T09:00:00Z</dcterms:modified>
</cp:coreProperties>
</file>