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D35" w:rsidRPr="001F1D60" w:rsidRDefault="00450847" w:rsidP="001F1D60">
      <w:pPr>
        <w:jc w:val="center"/>
        <w:rPr>
          <w:b/>
          <w:sz w:val="28"/>
        </w:rPr>
      </w:pPr>
      <w:r w:rsidRPr="001F1D60">
        <w:rPr>
          <w:b/>
          <w:sz w:val="28"/>
        </w:rPr>
        <w:t>Aplikacja KaLok – raport</w:t>
      </w:r>
    </w:p>
    <w:p w:rsidR="00A877F5" w:rsidRPr="001F1D60" w:rsidRDefault="00450847" w:rsidP="00114DAF">
      <w:pPr>
        <w:pStyle w:val="Akapitzlist"/>
        <w:numPr>
          <w:ilvl w:val="0"/>
          <w:numId w:val="1"/>
        </w:numPr>
        <w:jc w:val="both"/>
        <w:rPr>
          <w:b/>
          <w:i/>
        </w:rPr>
      </w:pPr>
      <w:r w:rsidRPr="001F1D60">
        <w:rPr>
          <w:b/>
          <w:i/>
        </w:rPr>
        <w:t>Opis procesu tworzenia oprogramowania</w:t>
      </w:r>
    </w:p>
    <w:p w:rsidR="00A877F5" w:rsidRDefault="00A877F5" w:rsidP="00114DAF">
      <w:pPr>
        <w:jc w:val="both"/>
      </w:pPr>
      <w:r>
        <w:t>W trakcie tworzenia aplikacji zostały wykonane następujące czynności:</w:t>
      </w:r>
    </w:p>
    <w:p w:rsidR="00A877F5" w:rsidRDefault="00A877F5" w:rsidP="00114DAF">
      <w:pPr>
        <w:pStyle w:val="Akapitzlist"/>
        <w:numPr>
          <w:ilvl w:val="0"/>
          <w:numId w:val="3"/>
        </w:numPr>
        <w:jc w:val="both"/>
      </w:pPr>
      <w:r>
        <w:t>Określenie wymagań</w:t>
      </w:r>
      <w:r w:rsidR="00114DAF">
        <w:t xml:space="preserve"> – zarys </w:t>
      </w:r>
      <w:r>
        <w:t>aplikacji, dyskusja na temat funkcji programu i ich użyteczności. Czynności te zostały wykonane na pierwszych zajęciach laboratoryjno-projektowych</w:t>
      </w:r>
      <w:r w:rsidR="00A271D0">
        <w:t xml:space="preserve"> przez wszystkich członków grupy</w:t>
      </w:r>
      <w:r>
        <w:t>. Trwało to 1.5 godziny.</w:t>
      </w:r>
      <w:r w:rsidR="00A271D0">
        <w:t xml:space="preserve"> </w:t>
      </w:r>
    </w:p>
    <w:p w:rsidR="00A271D0" w:rsidRDefault="00A271D0" w:rsidP="00114DAF">
      <w:pPr>
        <w:pStyle w:val="Akapitzlist"/>
        <w:numPr>
          <w:ilvl w:val="0"/>
          <w:numId w:val="3"/>
        </w:numPr>
        <w:jc w:val="both"/>
      </w:pPr>
      <w:r>
        <w:t xml:space="preserve">Planowanie i projektowanie – analiza trudności, które moglibyśmy napotkać przy tworzeniu  </w:t>
      </w:r>
      <w:r w:rsidR="00114DAF">
        <w:t>programu,</w:t>
      </w:r>
      <w:r>
        <w:t xml:space="preserve"> planowanie i projektowanie ukł</w:t>
      </w:r>
      <w:r w:rsidR="00114DAF">
        <w:t>adu graficznego okna aplikacji,</w:t>
      </w:r>
      <w:r>
        <w:t xml:space="preserve"> rozplanowanie </w:t>
      </w:r>
      <w:r w:rsidR="00114DAF">
        <w:t>pracy, podział obowiązków i oszacowanie czasu pracy grupy. Czynności te zostały wykonane przez wszystkich członków grupy. Poświęcono na to 3 godziny.</w:t>
      </w:r>
    </w:p>
    <w:p w:rsidR="00114DAF" w:rsidRPr="001F1D60" w:rsidRDefault="00114DAF" w:rsidP="00114DAF">
      <w:pPr>
        <w:pStyle w:val="Akapitzlist"/>
        <w:numPr>
          <w:ilvl w:val="0"/>
          <w:numId w:val="3"/>
        </w:numPr>
        <w:jc w:val="both"/>
        <w:rPr>
          <w:color w:val="FF0000"/>
        </w:rPr>
      </w:pPr>
      <w:r w:rsidRPr="001F1D60">
        <w:rPr>
          <w:color w:val="FF0000"/>
        </w:rPr>
        <w:t>Implementacja – pisanie kodu + poprawki po testowaniu</w:t>
      </w:r>
      <w:r w:rsidR="001F1D60" w:rsidRPr="001F1D60">
        <w:rPr>
          <w:color w:val="FF0000"/>
        </w:rPr>
        <w:t xml:space="preserve"> – do uzupełnienia</w:t>
      </w:r>
    </w:p>
    <w:p w:rsidR="00114DAF" w:rsidRDefault="00114DAF" w:rsidP="00114DAF">
      <w:pPr>
        <w:pStyle w:val="Akapitzlist"/>
        <w:numPr>
          <w:ilvl w:val="0"/>
          <w:numId w:val="3"/>
        </w:numPr>
        <w:jc w:val="both"/>
      </w:pPr>
      <w:r>
        <w:t>Testowanie – polegało na sprawdzeniu działania programu, testowaliśmy m.in. poprawne uruchamianie programu a także porównywanie wyników uzyskanych z KaLoka z wynikami z ogólnodostępnych kalkulatorów internetowych. Każdy z członków zespołu spędził nad tą czynnością 1.5 godziny, a następnie wspólnie przedyskutowaliśmy nasze spostrzeżenia i nanieśliśmy poprawki w kodzie.</w:t>
      </w:r>
    </w:p>
    <w:p w:rsidR="00450847" w:rsidRDefault="0003663D" w:rsidP="00450847">
      <w:pPr>
        <w:pStyle w:val="Akapitzlist"/>
        <w:numPr>
          <w:ilvl w:val="0"/>
          <w:numId w:val="3"/>
        </w:numPr>
        <w:jc w:val="both"/>
      </w:pPr>
      <w:r>
        <w:t xml:space="preserve">Dokumentacja – dokumentację tworzyliśmy przez cały czas pracy nad aplikacją. Pierwszym jej etapem było uzasadnienie biznesowe, następnie określiliśmy wymagania aplikacji. Dodatkowo umieściliśmy komentarze w kodzie, a także instrukcję dla użytkowników. Ostatnim etapem tworzenia dokumentacji jest niniejszy raport. Nad dokumentacją pracowali wszyscy członkowie zespołu: uzasadnienie biznesowe stworzyliśmy wspólnie, podobnie jak wymagania. Natomiast komentarze w kodzie i instrukcję dla użytkownika napisali Kinga Dobrowolska i Błażej Kurzep, zaś raport Monika Czajka i Zuzanna Kontna. Średnio każdy z członków </w:t>
      </w:r>
      <w:r w:rsidR="0053596C">
        <w:t>poświęcił na to 5 godzin.</w:t>
      </w:r>
    </w:p>
    <w:p w:rsidR="001F1D60" w:rsidRPr="001F1D60" w:rsidRDefault="001F1D60" w:rsidP="001F1D60">
      <w:pPr>
        <w:pStyle w:val="Akapitzlist"/>
        <w:jc w:val="both"/>
      </w:pPr>
    </w:p>
    <w:p w:rsidR="00450847" w:rsidRPr="001F1D60" w:rsidRDefault="00450847" w:rsidP="00450847">
      <w:pPr>
        <w:pStyle w:val="Akapitzlist"/>
        <w:numPr>
          <w:ilvl w:val="0"/>
          <w:numId w:val="1"/>
        </w:numPr>
        <w:rPr>
          <w:b/>
          <w:i/>
        </w:rPr>
      </w:pPr>
      <w:r w:rsidRPr="001F1D60">
        <w:rPr>
          <w:b/>
          <w:i/>
        </w:rPr>
        <w:t>Opis uzyskanego rezultatu</w:t>
      </w:r>
    </w:p>
    <w:p w:rsidR="00450847" w:rsidRDefault="00450847" w:rsidP="00450847"/>
    <w:p w:rsidR="00450847" w:rsidRDefault="00450847" w:rsidP="00450847"/>
    <w:p w:rsidR="00450847" w:rsidRPr="001F1D60" w:rsidRDefault="00450847" w:rsidP="00450847">
      <w:pPr>
        <w:pStyle w:val="Akapitzlist"/>
        <w:numPr>
          <w:ilvl w:val="0"/>
          <w:numId w:val="1"/>
        </w:numPr>
        <w:rPr>
          <w:b/>
          <w:i/>
        </w:rPr>
      </w:pPr>
      <w:r w:rsidRPr="001F1D60">
        <w:rPr>
          <w:b/>
          <w:i/>
        </w:rPr>
        <w:t>Uwagi</w:t>
      </w:r>
      <w:bookmarkStart w:id="0" w:name="_GoBack"/>
      <w:bookmarkEnd w:id="0"/>
    </w:p>
    <w:sectPr w:rsidR="00450847" w:rsidRPr="001F1D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D1975"/>
    <w:multiLevelType w:val="hybridMultilevel"/>
    <w:tmpl w:val="AE1865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C7073"/>
    <w:multiLevelType w:val="hybridMultilevel"/>
    <w:tmpl w:val="0AE2EF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00579B"/>
    <w:multiLevelType w:val="hybridMultilevel"/>
    <w:tmpl w:val="53E845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847"/>
    <w:rsid w:val="0003663D"/>
    <w:rsid w:val="00114DAF"/>
    <w:rsid w:val="001F1D60"/>
    <w:rsid w:val="00373D35"/>
    <w:rsid w:val="00450847"/>
    <w:rsid w:val="0053596C"/>
    <w:rsid w:val="00A271D0"/>
    <w:rsid w:val="00A8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508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50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257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2018-10-25T09:48:00Z</dcterms:created>
  <dcterms:modified xsi:type="dcterms:W3CDTF">2018-10-25T10:42:00Z</dcterms:modified>
</cp:coreProperties>
</file>