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9E5" w:rsidRPr="005839E5" w:rsidRDefault="005839E5" w:rsidP="005839E5">
      <w:pPr>
        <w:jc w:val="center"/>
        <w:rPr>
          <w:b/>
          <w:color w:val="C00000"/>
          <w:sz w:val="28"/>
          <w:u w:val="single"/>
        </w:rPr>
      </w:pPr>
      <w:r w:rsidRPr="005839E5">
        <w:rPr>
          <w:b/>
          <w:color w:val="C00000"/>
          <w:sz w:val="28"/>
          <w:u w:val="single"/>
        </w:rPr>
        <w:t>Team 5</w:t>
      </w:r>
    </w:p>
    <w:p w:rsidR="003B443C" w:rsidRPr="005839E5" w:rsidRDefault="003B443C">
      <w:pPr>
        <w:rPr>
          <w:b/>
          <w:sz w:val="28"/>
        </w:rPr>
      </w:pPr>
      <w:r w:rsidRPr="003B443C">
        <w:rPr>
          <w:b/>
          <w:sz w:val="28"/>
        </w:rPr>
        <w:t>S</w:t>
      </w:r>
      <w:r w:rsidR="005839E5">
        <w:rPr>
          <w:b/>
          <w:sz w:val="28"/>
        </w:rPr>
        <w:t>olution:</w:t>
      </w:r>
    </w:p>
    <w:p w:rsidR="003B443C" w:rsidRPr="00835423" w:rsidRDefault="003B443C">
      <w:pPr>
        <w:rPr>
          <w:sz w:val="24"/>
        </w:rPr>
      </w:pPr>
      <w:r w:rsidRPr="0012607D">
        <w:rPr>
          <w:sz w:val="24"/>
          <w:highlight w:val="yellow"/>
        </w:rPr>
        <w:t>Create a Data Factory:</w:t>
      </w:r>
    </w:p>
    <w:p w:rsidR="003B443C" w:rsidRDefault="003B443C">
      <w:r>
        <w:rPr>
          <w:noProof/>
        </w:rPr>
        <w:drawing>
          <wp:inline distT="0" distB="0" distL="0" distR="0" wp14:anchorId="012161CF" wp14:editId="1CD9687D">
            <wp:extent cx="4960620" cy="314066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287" cy="31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3C" w:rsidRPr="0012607D" w:rsidRDefault="00835423">
      <w:pPr>
        <w:rPr>
          <w:sz w:val="24"/>
        </w:rPr>
      </w:pPr>
      <w:r w:rsidRPr="0012607D">
        <w:rPr>
          <w:sz w:val="24"/>
          <w:highlight w:val="yellow"/>
        </w:rPr>
        <w:t>Connect the df into portal</w:t>
      </w:r>
    </w:p>
    <w:p w:rsidR="00835423" w:rsidRDefault="00835423">
      <w:r>
        <w:rPr>
          <w:noProof/>
        </w:rPr>
        <w:drawing>
          <wp:inline distT="0" distB="0" distL="0" distR="0" wp14:anchorId="4A800B60" wp14:editId="5A55D749">
            <wp:extent cx="5311140" cy="2911481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8862" cy="29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23" w:rsidRDefault="00835423"/>
    <w:p w:rsidR="00835423" w:rsidRDefault="00835423"/>
    <w:p w:rsidR="00835423" w:rsidRPr="00835423" w:rsidRDefault="00835423">
      <w:pPr>
        <w:rPr>
          <w:sz w:val="24"/>
        </w:rPr>
      </w:pPr>
      <w:r w:rsidRPr="0012607D">
        <w:rPr>
          <w:sz w:val="24"/>
          <w:highlight w:val="yellow"/>
        </w:rPr>
        <w:lastRenderedPageBreak/>
        <w:t>Create a new project in dev.azure.com</w:t>
      </w:r>
    </w:p>
    <w:p w:rsidR="00835423" w:rsidRDefault="00835423">
      <w:r>
        <w:rPr>
          <w:noProof/>
        </w:rPr>
        <w:drawing>
          <wp:inline distT="0" distB="0" distL="0" distR="0" wp14:anchorId="72F8394A" wp14:editId="45A5C16F">
            <wp:extent cx="3787140" cy="2241939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330" cy="225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23" w:rsidRDefault="00835423">
      <w:r w:rsidRPr="0012607D">
        <w:rPr>
          <w:sz w:val="24"/>
          <w:highlight w:val="yellow"/>
        </w:rPr>
        <w:t>Configure git</w:t>
      </w:r>
    </w:p>
    <w:p w:rsidR="00835423" w:rsidRDefault="00835423">
      <w:r>
        <w:rPr>
          <w:noProof/>
        </w:rPr>
        <w:drawing>
          <wp:inline distT="0" distB="0" distL="0" distR="0" wp14:anchorId="509B1F98" wp14:editId="2A59FEC7">
            <wp:extent cx="3528060" cy="48465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083" cy="485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9E5" w:rsidRDefault="005839E5">
      <w:r>
        <w:br w:type="page"/>
      </w:r>
    </w:p>
    <w:p w:rsidR="00AC668F" w:rsidRPr="00E65664" w:rsidRDefault="00AC668F">
      <w:pPr>
        <w:rPr>
          <w:sz w:val="24"/>
        </w:rPr>
      </w:pPr>
      <w:r w:rsidRPr="0012607D">
        <w:rPr>
          <w:sz w:val="24"/>
          <w:highlight w:val="yellow"/>
        </w:rPr>
        <w:lastRenderedPageBreak/>
        <w:t>Create new linked services:</w:t>
      </w:r>
    </w:p>
    <w:p w:rsidR="00AC668F" w:rsidRDefault="00307B09">
      <w:r>
        <w:rPr>
          <w:noProof/>
        </w:rPr>
        <w:drawing>
          <wp:inline distT="0" distB="0" distL="0" distR="0" wp14:anchorId="45745FE9" wp14:editId="296A1EF1">
            <wp:extent cx="5638800" cy="31055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0521" cy="31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09" w:rsidRDefault="00307B09">
      <w:r w:rsidRPr="0012607D">
        <w:rPr>
          <w:highlight w:val="yellow"/>
        </w:rPr>
        <w:t xml:space="preserve">Create new linked </w:t>
      </w:r>
      <w:r w:rsidR="00AE0141" w:rsidRPr="0012607D">
        <w:rPr>
          <w:highlight w:val="yellow"/>
        </w:rPr>
        <w:t>service,</w:t>
      </w:r>
      <w:r w:rsidRPr="0012607D">
        <w:rPr>
          <w:highlight w:val="yellow"/>
        </w:rPr>
        <w:t xml:space="preserve"> sql server</w:t>
      </w:r>
    </w:p>
    <w:p w:rsidR="00307B09" w:rsidRDefault="00AE0141">
      <w:r>
        <w:rPr>
          <w:noProof/>
        </w:rPr>
        <w:drawing>
          <wp:inline distT="0" distB="0" distL="0" distR="0" wp14:anchorId="60E0F584" wp14:editId="3528C8E3">
            <wp:extent cx="2937596" cy="3299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5941" cy="33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23" w:rsidRDefault="00F8028B">
      <w:r>
        <w:rPr>
          <w:noProof/>
        </w:rPr>
        <w:lastRenderedPageBreak/>
        <w:drawing>
          <wp:inline distT="0" distB="0" distL="0" distR="0" wp14:anchorId="4C474FE8" wp14:editId="45102193">
            <wp:extent cx="5943600" cy="2265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3D" w:rsidRDefault="005D7141">
      <w:r w:rsidRPr="0012607D">
        <w:rPr>
          <w:highlight w:val="yellow"/>
        </w:rPr>
        <w:t xml:space="preserve">Create a </w:t>
      </w:r>
      <w:r w:rsidR="00D46E3D" w:rsidRPr="0012607D">
        <w:rPr>
          <w:highlight w:val="yellow"/>
        </w:rPr>
        <w:t>dataset</w:t>
      </w:r>
      <w:r w:rsidRPr="0012607D">
        <w:rPr>
          <w:highlight w:val="yellow"/>
        </w:rPr>
        <w:t xml:space="preserve"> JSON</w:t>
      </w:r>
    </w:p>
    <w:p w:rsidR="00D46E3D" w:rsidRDefault="00D46E3D">
      <w:r>
        <w:rPr>
          <w:noProof/>
        </w:rPr>
        <w:drawing>
          <wp:inline distT="0" distB="0" distL="0" distR="0" wp14:anchorId="774B5B5F" wp14:editId="2651BEE3">
            <wp:extent cx="4998720" cy="304195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794" cy="30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D2" w:rsidRDefault="00E313D2"/>
    <w:p w:rsidR="0012607D" w:rsidRDefault="0012607D"/>
    <w:p w:rsidR="0012607D" w:rsidRDefault="0012607D"/>
    <w:p w:rsidR="0012607D" w:rsidRDefault="0012607D"/>
    <w:p w:rsidR="0012607D" w:rsidRDefault="0012607D"/>
    <w:p w:rsidR="0012607D" w:rsidRDefault="0012607D"/>
    <w:p w:rsidR="0012607D" w:rsidRDefault="0012607D"/>
    <w:p w:rsidR="0012607D" w:rsidRDefault="0012607D"/>
    <w:p w:rsidR="00E313D2" w:rsidRDefault="00E313D2">
      <w:r w:rsidRPr="0012607D">
        <w:rPr>
          <w:highlight w:val="yellow"/>
        </w:rPr>
        <w:lastRenderedPageBreak/>
        <w:t>Create a new data set csv:</w:t>
      </w:r>
    </w:p>
    <w:p w:rsidR="00D46E3D" w:rsidRDefault="00E313D2">
      <w:r>
        <w:rPr>
          <w:noProof/>
        </w:rPr>
        <w:drawing>
          <wp:inline distT="0" distB="0" distL="0" distR="0" wp14:anchorId="101B9CC4" wp14:editId="4ACEA030">
            <wp:extent cx="5943600" cy="3672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D2" w:rsidRDefault="00E313D2">
      <w:r w:rsidRPr="0012607D">
        <w:rPr>
          <w:highlight w:val="yellow"/>
        </w:rPr>
        <w:t>Create a new data set parquet:</w:t>
      </w:r>
    </w:p>
    <w:p w:rsidR="00E313D2" w:rsidRDefault="004F75EC">
      <w:r>
        <w:rPr>
          <w:noProof/>
        </w:rPr>
        <w:drawing>
          <wp:inline distT="0" distB="0" distL="0" distR="0" wp14:anchorId="156B97FD" wp14:editId="50ACFC18">
            <wp:extent cx="5943600" cy="3291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7D" w:rsidRDefault="0012607D"/>
    <w:p w:rsidR="00144FAD" w:rsidRDefault="00144FAD">
      <w:r w:rsidRPr="0012607D">
        <w:rPr>
          <w:highlight w:val="yellow"/>
        </w:rPr>
        <w:lastRenderedPageBreak/>
        <w:t>Create a new sql azure data set</w:t>
      </w:r>
    </w:p>
    <w:p w:rsidR="00144FAD" w:rsidRDefault="00390EA0">
      <w:r>
        <w:rPr>
          <w:noProof/>
        </w:rPr>
        <w:drawing>
          <wp:inline distT="0" distB="0" distL="0" distR="0" wp14:anchorId="3FD19F41" wp14:editId="27051958">
            <wp:extent cx="5943600" cy="24504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A0" w:rsidRDefault="00390EA0">
      <w:r>
        <w:rPr>
          <w:noProof/>
        </w:rPr>
        <w:drawing>
          <wp:inline distT="0" distB="0" distL="0" distR="0" wp14:anchorId="6BE20D88" wp14:editId="2626D1BA">
            <wp:extent cx="4282440" cy="390726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8637" cy="391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A0" w:rsidRDefault="00390EA0">
      <w:r w:rsidRPr="0012607D">
        <w:rPr>
          <w:highlight w:val="yellow"/>
        </w:rPr>
        <w:t>Create a new pipeline</w:t>
      </w:r>
      <w:r w:rsidR="00256220" w:rsidRPr="0012607D">
        <w:rPr>
          <w:highlight w:val="yellow"/>
        </w:rPr>
        <w:t xml:space="preserve"> customerinfo</w:t>
      </w:r>
    </w:p>
    <w:p w:rsidR="00256220" w:rsidRDefault="00256220" w:rsidP="00256220">
      <w:r w:rsidRPr="0012607D">
        <w:rPr>
          <w:highlight w:val="yellow"/>
        </w:rPr>
        <w:t>Create table</w:t>
      </w:r>
    </w:p>
    <w:p w:rsidR="00256220" w:rsidRDefault="00256220" w:rsidP="00256220">
      <w:r w:rsidRPr="0012607D">
        <w:rPr>
          <w:highlight w:val="yellow"/>
        </w:rPr>
        <w:t>Create db</w:t>
      </w:r>
    </w:p>
    <w:p w:rsidR="00256220" w:rsidRDefault="00256220" w:rsidP="00256220">
      <w:r w:rsidRPr="0012607D">
        <w:rPr>
          <w:highlight w:val="yellow"/>
        </w:rPr>
        <w:t>Connect with the pipeline</w:t>
      </w:r>
    </w:p>
    <w:p w:rsidR="00390EA0" w:rsidRDefault="00390EA0">
      <w:pPr>
        <w:rPr>
          <w:noProof/>
        </w:rPr>
      </w:pPr>
    </w:p>
    <w:p w:rsidR="00390EA0" w:rsidRDefault="00390EA0">
      <w:r>
        <w:rPr>
          <w:noProof/>
        </w:rPr>
        <w:lastRenderedPageBreak/>
        <w:drawing>
          <wp:inline distT="0" distB="0" distL="0" distR="0" wp14:anchorId="53DE2030" wp14:editId="1689E461">
            <wp:extent cx="5295900" cy="369355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9666" cy="36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A0" w:rsidRDefault="00390EA0">
      <w:r>
        <w:rPr>
          <w:noProof/>
        </w:rPr>
        <w:drawing>
          <wp:inline distT="0" distB="0" distL="0" distR="0" wp14:anchorId="3B1E48C7" wp14:editId="1D280FE1">
            <wp:extent cx="4389120" cy="35103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3647" cy="351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A0" w:rsidRDefault="00390EA0">
      <w:r>
        <w:rPr>
          <w:noProof/>
        </w:rPr>
        <w:lastRenderedPageBreak/>
        <w:drawing>
          <wp:inline distT="0" distB="0" distL="0" distR="0" wp14:anchorId="5231640A" wp14:editId="7F0937F0">
            <wp:extent cx="4160520" cy="27443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8840" cy="27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A0" w:rsidRPr="0012607D" w:rsidRDefault="00390EA0">
      <w:pPr>
        <w:rPr>
          <w:highlight w:val="yellow"/>
        </w:rPr>
      </w:pPr>
      <w:r w:rsidRPr="0012607D">
        <w:rPr>
          <w:highlight w:val="yellow"/>
        </w:rPr>
        <w:t>Create a new pipeline for json</w:t>
      </w:r>
    </w:p>
    <w:p w:rsidR="00741910" w:rsidRPr="0012607D" w:rsidRDefault="00256220">
      <w:pPr>
        <w:rPr>
          <w:highlight w:val="yellow"/>
        </w:rPr>
      </w:pPr>
      <w:r w:rsidRPr="0012607D">
        <w:rPr>
          <w:highlight w:val="yellow"/>
        </w:rPr>
        <w:t>Create table</w:t>
      </w:r>
    </w:p>
    <w:p w:rsidR="00256220" w:rsidRPr="0012607D" w:rsidRDefault="00256220">
      <w:pPr>
        <w:rPr>
          <w:highlight w:val="yellow"/>
        </w:rPr>
      </w:pPr>
      <w:r w:rsidRPr="0012607D">
        <w:rPr>
          <w:highlight w:val="yellow"/>
        </w:rPr>
        <w:t>Create db</w:t>
      </w:r>
    </w:p>
    <w:p w:rsidR="00256220" w:rsidRDefault="00256220">
      <w:r w:rsidRPr="0012607D">
        <w:rPr>
          <w:highlight w:val="yellow"/>
        </w:rPr>
        <w:t>Connect with the pipeline</w:t>
      </w:r>
    </w:p>
    <w:p w:rsidR="00256220" w:rsidRDefault="00256220">
      <w:r>
        <w:rPr>
          <w:noProof/>
        </w:rPr>
        <w:drawing>
          <wp:inline distT="0" distB="0" distL="0" distR="0" wp14:anchorId="30E18DA2" wp14:editId="7972F632">
            <wp:extent cx="5943600" cy="3335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20" w:rsidRDefault="00256220">
      <w:r>
        <w:rPr>
          <w:noProof/>
        </w:rPr>
        <w:lastRenderedPageBreak/>
        <w:drawing>
          <wp:inline distT="0" distB="0" distL="0" distR="0" wp14:anchorId="31B91F33" wp14:editId="7FFC0D1B">
            <wp:extent cx="5943600" cy="2659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20" w:rsidRDefault="00256220">
      <w:r>
        <w:rPr>
          <w:noProof/>
        </w:rPr>
        <w:drawing>
          <wp:inline distT="0" distB="0" distL="0" distR="0" wp14:anchorId="44176557" wp14:editId="46FC957F">
            <wp:extent cx="5943600" cy="16141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20" w:rsidRDefault="00256220"/>
    <w:p w:rsidR="00256220" w:rsidRDefault="00256220"/>
    <w:p w:rsidR="00741910" w:rsidRDefault="00741910">
      <w:r w:rsidRPr="0012607D">
        <w:rPr>
          <w:highlight w:val="yellow"/>
        </w:rPr>
        <w:t>Create a new pipeline for parquet:</w:t>
      </w:r>
    </w:p>
    <w:p w:rsidR="0012607D" w:rsidRDefault="0012607D">
      <w:r w:rsidRPr="0012607D">
        <w:rPr>
          <w:highlight w:val="yellow"/>
        </w:rPr>
        <w:t>Create the table</w:t>
      </w:r>
    </w:p>
    <w:p w:rsidR="007510B2" w:rsidRDefault="007510B2">
      <w:r>
        <w:rPr>
          <w:noProof/>
        </w:rPr>
        <w:drawing>
          <wp:inline distT="0" distB="0" distL="0" distR="0" wp14:anchorId="7B8F5BBE" wp14:editId="4FEF200D">
            <wp:extent cx="5379720" cy="205532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007" cy="20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B2" w:rsidRDefault="007510B2"/>
    <w:p w:rsidR="00741910" w:rsidRDefault="007510B2">
      <w:r w:rsidRPr="0012607D">
        <w:rPr>
          <w:highlight w:val="yellow"/>
        </w:rPr>
        <w:lastRenderedPageBreak/>
        <w:t>Create db with the table we created</w:t>
      </w:r>
      <w:r w:rsidR="00256220" w:rsidRPr="0012607D">
        <w:rPr>
          <w:highlight w:val="yellow"/>
        </w:rPr>
        <w:t xml:space="preserve"> in parquet</w:t>
      </w:r>
      <w:r w:rsidRPr="0012607D">
        <w:rPr>
          <w:highlight w:val="yellow"/>
        </w:rPr>
        <w:t>:</w:t>
      </w:r>
    </w:p>
    <w:p w:rsidR="007510B2" w:rsidRDefault="007510B2">
      <w:r>
        <w:rPr>
          <w:noProof/>
        </w:rPr>
        <w:drawing>
          <wp:inline distT="0" distB="0" distL="0" distR="0" wp14:anchorId="3B0516A4" wp14:editId="65E86541">
            <wp:extent cx="4030980" cy="2912555"/>
            <wp:effectExtent l="0" t="0" r="762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7678" cy="29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20" w:rsidRDefault="00256220">
      <w:r>
        <w:t>Now we have the view:</w:t>
      </w:r>
    </w:p>
    <w:p w:rsidR="00256220" w:rsidRDefault="00256220">
      <w:r>
        <w:rPr>
          <w:noProof/>
        </w:rPr>
        <w:drawing>
          <wp:inline distT="0" distB="0" distL="0" distR="0" wp14:anchorId="291F0E4D" wp14:editId="48DC1D31">
            <wp:extent cx="2705100" cy="306667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1309" cy="30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20" w:rsidRDefault="00256220"/>
    <w:p w:rsidR="0012607D" w:rsidRDefault="0012607D"/>
    <w:p w:rsidR="0012607D" w:rsidRDefault="0012607D"/>
    <w:p w:rsidR="0012607D" w:rsidRDefault="0012607D"/>
    <w:p w:rsidR="0012607D" w:rsidRDefault="0012607D"/>
    <w:p w:rsidR="00256220" w:rsidRDefault="00CA2C06">
      <w:r w:rsidRPr="0012607D">
        <w:rPr>
          <w:highlight w:val="yellow"/>
        </w:rPr>
        <w:lastRenderedPageBreak/>
        <w:t>Use the script to clean the tables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</w:rPr>
        <w:br/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>insert into [dbo].[CampaignAnalytics] (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>[Region]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,[Country]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,[Product_Category]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,[Campaign_Name]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,[Revenue]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,[Revenue_Target]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,[City]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,[State]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>)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>SELECT [Region]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,[Country]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,[Product_Category]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,[Campaign_Name]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,concat(SUBSTRING([RevenuePart1], 2, len([RevenuePart1])-2), Revenue) Revenue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,concat(SUBSTRING([RevenueTargetPart1], 2, len([RevenueTargetPart1])-2), Revenue_Target) Revenue_Target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,[City]</w:t>
      </w: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    ,[State]</w:t>
      </w:r>
    </w:p>
    <w:p w:rsid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CA2C06">
        <w:rPr>
          <w:rFonts w:ascii="Courier New" w:eastAsia="Times New Roman" w:hAnsi="Courier New" w:cs="Courier New"/>
          <w:color w:val="1D1C1D"/>
          <w:sz w:val="18"/>
          <w:szCs w:val="18"/>
          <w:highlight w:val="lightGray"/>
        </w:rPr>
        <w:t xml:space="preserve">  FROM [dbo].[CampaignAnalytics_ST]</w:t>
      </w:r>
    </w:p>
    <w:p w:rsid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CA2C06" w:rsidRPr="00CA2C06" w:rsidRDefault="00CA2C06" w:rsidP="00CA2C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7510B2" w:rsidRPr="0012607D" w:rsidRDefault="00CA2C06">
      <w:pPr>
        <w:rPr>
          <w:highlight w:val="yellow"/>
        </w:rPr>
      </w:pPr>
      <w:r w:rsidRPr="0012607D">
        <w:rPr>
          <w:highlight w:val="yellow"/>
        </w:rPr>
        <w:t>Create a stored procedure</w:t>
      </w:r>
    </w:p>
    <w:p w:rsidR="00987DD1" w:rsidRDefault="00987DD1">
      <w:r w:rsidRPr="0012607D">
        <w:rPr>
          <w:highlight w:val="yellow"/>
        </w:rPr>
        <w:t>Move data in the final table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>CREATE PROCEDURE [dbo].[move_data_to_CampaignAnalytics]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>AS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>BEGIN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>truncate table [dbo].[CampaignAnalytics];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>insert into [dbo].[CampaignAnalytics] (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>[Region]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,[Country]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,[Product_Category]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,[Campaign_Name]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,[Revenue]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,[Revenue_Target]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,[City]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,[State]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>)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>SELECT [Region]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,[Country]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,[Product_Category]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,[Campaign_Name]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lastRenderedPageBreak/>
        <w:t xml:space="preserve">      ,concat(SUBSTRING([RevenuePart1], 2, len([RevenuePart1])-2), Revenue) Revenue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,concat(SUBSTRING([RevenueTargetPart1], 2, len([RevenueTargetPart1])-2), Revenue_Target) Revenue_Target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,[City]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    ,[State]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 xml:space="preserve">  FROM [dbo].[CampaignAnalytics_ST]</w:t>
      </w:r>
    </w:p>
    <w:p w:rsidR="00987DD1" w:rsidRP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  <w:highlight w:val="lightGray"/>
        </w:rPr>
      </w:pPr>
      <w:r w:rsidRPr="00987DD1">
        <w:rPr>
          <w:color w:val="1D1C1D"/>
          <w:sz w:val="18"/>
          <w:szCs w:val="18"/>
          <w:highlight w:val="lightGray"/>
        </w:rPr>
        <w:t>END</w:t>
      </w:r>
    </w:p>
    <w:p w:rsidR="00987DD1" w:rsidRDefault="00987DD1" w:rsidP="00987DD1">
      <w:pPr>
        <w:pStyle w:val="HTMLPreformatted"/>
        <w:spacing w:before="60" w:after="60"/>
        <w:rPr>
          <w:color w:val="1D1C1D"/>
          <w:sz w:val="18"/>
          <w:szCs w:val="18"/>
        </w:rPr>
      </w:pPr>
      <w:r w:rsidRPr="00987DD1">
        <w:rPr>
          <w:color w:val="1D1C1D"/>
          <w:sz w:val="18"/>
          <w:szCs w:val="18"/>
          <w:highlight w:val="lightGray"/>
        </w:rPr>
        <w:t>GO</w:t>
      </w:r>
    </w:p>
    <w:p w:rsidR="00CA2C06" w:rsidRDefault="00CA2C06"/>
    <w:p w:rsidR="00951D6A" w:rsidRDefault="00951D6A">
      <w:r>
        <w:rPr>
          <w:noProof/>
        </w:rPr>
        <w:drawing>
          <wp:inline distT="0" distB="0" distL="0" distR="0" wp14:anchorId="5C42E88A" wp14:editId="15B35D26">
            <wp:extent cx="5417820" cy="33571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4014" cy="33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6A" w:rsidRDefault="00951D6A">
      <w:r>
        <w:rPr>
          <w:noProof/>
        </w:rPr>
        <w:drawing>
          <wp:inline distT="0" distB="0" distL="0" distR="0" wp14:anchorId="0B09EA4A" wp14:editId="2157259F">
            <wp:extent cx="5943600" cy="20910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6A" w:rsidRDefault="00951D6A"/>
    <w:p w:rsidR="00741910" w:rsidRDefault="00741910"/>
    <w:p w:rsidR="004F75EC" w:rsidRDefault="004F75EC"/>
    <w:p w:rsidR="004F75EC" w:rsidRDefault="0082023C">
      <w:r>
        <w:rPr>
          <w:noProof/>
        </w:rPr>
        <w:lastRenderedPageBreak/>
        <w:drawing>
          <wp:inline distT="0" distB="0" distL="0" distR="0" wp14:anchorId="110389F2" wp14:editId="032ECF4F">
            <wp:extent cx="4504969" cy="2087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0986" cy="20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41231">
        <w:rPr>
          <w:noProof/>
        </w:rPr>
        <w:drawing>
          <wp:inline distT="0" distB="0" distL="0" distR="0" wp14:anchorId="5B5AE9CB" wp14:editId="782BB1FC">
            <wp:extent cx="4678680" cy="1943452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2595" cy="19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3D" w:rsidRDefault="00741231">
      <w:r w:rsidRPr="00037367">
        <w:rPr>
          <w:highlight w:val="yellow"/>
        </w:rPr>
        <w:t xml:space="preserve">We </w:t>
      </w:r>
      <w:r w:rsidR="00037367">
        <w:rPr>
          <w:highlight w:val="yellow"/>
        </w:rPr>
        <w:t>need to create</w:t>
      </w:r>
      <w:r w:rsidRPr="00037367">
        <w:rPr>
          <w:highlight w:val="yellow"/>
        </w:rPr>
        <w:t>:</w:t>
      </w:r>
    </w:p>
    <w:p w:rsidR="00741231" w:rsidRDefault="00741231">
      <w:r>
        <w:rPr>
          <w:noProof/>
        </w:rPr>
        <w:drawing>
          <wp:inline distT="0" distB="0" distL="0" distR="0" wp14:anchorId="4AD52A06" wp14:editId="3C3D0653">
            <wp:extent cx="3642360" cy="33929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0217" cy="34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4D" w:rsidRDefault="00D43C4D"/>
    <w:p w:rsidR="00D43C4D" w:rsidRDefault="00D43C4D">
      <w:r>
        <w:rPr>
          <w:noProof/>
        </w:rPr>
        <w:lastRenderedPageBreak/>
        <w:drawing>
          <wp:inline distT="0" distB="0" distL="0" distR="0" wp14:anchorId="719B094A" wp14:editId="22688137">
            <wp:extent cx="4282440" cy="2574954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7223" cy="25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4D" w:rsidRPr="00D43C4D" w:rsidRDefault="00D43C4D" w:rsidP="00D43C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3C4D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r w:rsidRPr="00D43C4D">
        <w:rPr>
          <w:rFonts w:ascii="Consolas" w:eastAsia="Times New Roman" w:hAnsi="Consolas" w:cs="Times New Roman"/>
          <w:b/>
          <w:bCs/>
          <w:color w:val="795E26"/>
          <w:sz w:val="21"/>
          <w:szCs w:val="21"/>
        </w:rPr>
        <w:t>activity</w:t>
      </w:r>
      <w:r w:rsidRPr="00D43C4D">
        <w:rPr>
          <w:rFonts w:ascii="Consolas" w:eastAsia="Times New Roman" w:hAnsi="Consolas" w:cs="Times New Roman"/>
          <w:color w:val="252526"/>
          <w:sz w:val="21"/>
          <w:szCs w:val="21"/>
        </w:rPr>
        <w:t>(</w:t>
      </w:r>
      <w:r w:rsidRPr="00D43C4D">
        <w:rPr>
          <w:rFonts w:ascii="Consolas" w:eastAsia="Times New Roman" w:hAnsi="Consolas" w:cs="Times New Roman"/>
          <w:color w:val="F48771"/>
          <w:sz w:val="21"/>
          <w:szCs w:val="21"/>
        </w:rPr>
        <w:t>'Get Metadata1'</w:t>
      </w:r>
      <w:r w:rsidRPr="00D43C4D">
        <w:rPr>
          <w:rFonts w:ascii="Consolas" w:eastAsia="Times New Roman" w:hAnsi="Consolas" w:cs="Times New Roman"/>
          <w:color w:val="252526"/>
          <w:sz w:val="21"/>
          <w:szCs w:val="21"/>
        </w:rPr>
        <w:t>).</w:t>
      </w:r>
      <w:r w:rsidRPr="00D43C4D">
        <w:rPr>
          <w:rFonts w:ascii="Consolas" w:eastAsia="Times New Roman" w:hAnsi="Consolas" w:cs="Times New Roman"/>
          <w:color w:val="001080"/>
          <w:sz w:val="21"/>
          <w:szCs w:val="21"/>
        </w:rPr>
        <w:t>output</w:t>
      </w:r>
      <w:r w:rsidRPr="00D43C4D">
        <w:rPr>
          <w:rFonts w:ascii="Consolas" w:eastAsia="Times New Roman" w:hAnsi="Consolas" w:cs="Times New Roman"/>
          <w:color w:val="252526"/>
          <w:sz w:val="21"/>
          <w:szCs w:val="21"/>
        </w:rPr>
        <w:t>.</w:t>
      </w:r>
      <w:r w:rsidRPr="00D43C4D">
        <w:rPr>
          <w:rFonts w:ascii="Consolas" w:eastAsia="Times New Roman" w:hAnsi="Consolas" w:cs="Times New Roman"/>
          <w:color w:val="001080"/>
          <w:sz w:val="21"/>
          <w:szCs w:val="21"/>
        </w:rPr>
        <w:t>childItems</w:t>
      </w:r>
    </w:p>
    <w:p w:rsidR="00D43C4D" w:rsidRDefault="00D43C4D">
      <w:r>
        <w:rPr>
          <w:noProof/>
        </w:rPr>
        <w:drawing>
          <wp:inline distT="0" distB="0" distL="0" distR="0" wp14:anchorId="4C8FC7B4" wp14:editId="02652114">
            <wp:extent cx="5943600" cy="21069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4D" w:rsidRDefault="00D43C4D"/>
    <w:p w:rsidR="00D43C4D" w:rsidRDefault="00D43C4D"/>
    <w:p w:rsidR="00D43C4D" w:rsidRDefault="00D43C4D"/>
    <w:p w:rsidR="00D43C4D" w:rsidRDefault="00D43C4D"/>
    <w:p w:rsidR="00D43C4D" w:rsidRDefault="00D43C4D"/>
    <w:p w:rsidR="00D43C4D" w:rsidRDefault="00D43C4D"/>
    <w:p w:rsidR="00D43C4D" w:rsidRDefault="00D43C4D"/>
    <w:p w:rsidR="00D43C4D" w:rsidRDefault="00D43C4D"/>
    <w:p w:rsidR="00D43C4D" w:rsidRDefault="00D43C4D"/>
    <w:p w:rsidR="00D43C4D" w:rsidRDefault="00D43C4D"/>
    <w:p w:rsidR="00D43C4D" w:rsidRDefault="00D43C4D"/>
    <w:p w:rsidR="00D43C4D" w:rsidRDefault="00D43C4D">
      <w:r w:rsidRPr="00037367">
        <w:rPr>
          <w:highlight w:val="yellow"/>
        </w:rPr>
        <w:lastRenderedPageBreak/>
        <w:t>Another me</w:t>
      </w:r>
      <w:r w:rsidR="00037367">
        <w:rPr>
          <w:highlight w:val="yellow"/>
        </w:rPr>
        <w:t>thod to get only one folder</w:t>
      </w:r>
      <w:r w:rsidRPr="00037367">
        <w:rPr>
          <w:highlight w:val="yellow"/>
        </w:rPr>
        <w:t xml:space="preserve"> by its path</w:t>
      </w:r>
    </w:p>
    <w:p w:rsidR="00D43C4D" w:rsidRDefault="00D43C4D">
      <w:r>
        <w:rPr>
          <w:noProof/>
        </w:rPr>
        <w:drawing>
          <wp:inline distT="0" distB="0" distL="0" distR="0" wp14:anchorId="2F99CEE5" wp14:editId="7C2FB896">
            <wp:extent cx="4556760" cy="369360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0587" cy="36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4D" w:rsidRDefault="00D43C4D">
      <w:r>
        <w:rPr>
          <w:noProof/>
        </w:rPr>
        <w:drawing>
          <wp:inline distT="0" distB="0" distL="0" distR="0" wp14:anchorId="67377324" wp14:editId="721804A1">
            <wp:extent cx="4792980" cy="322100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9769" cy="32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4D" w:rsidRDefault="00D43C4D"/>
    <w:p w:rsidR="00D46E3D" w:rsidRDefault="00D46E3D">
      <w:r>
        <w:br w:type="page"/>
      </w:r>
    </w:p>
    <w:p w:rsidR="000949BD" w:rsidRDefault="00FC3666">
      <w:r w:rsidRPr="00FC3666">
        <w:rPr>
          <w:b/>
          <w:highlight w:val="yellow"/>
        </w:rPr>
        <w:lastRenderedPageBreak/>
        <w:t>Method 2:</w:t>
      </w:r>
      <w:r>
        <w:rPr>
          <w:highlight w:val="yellow"/>
        </w:rPr>
        <w:t xml:space="preserve"> </w:t>
      </w:r>
      <w:r w:rsidR="000949BD" w:rsidRPr="00037367">
        <w:rPr>
          <w:highlight w:val="yellow"/>
        </w:rPr>
        <w:t>Create data flows:</w:t>
      </w:r>
    </w:p>
    <w:p w:rsidR="00A90DEB" w:rsidRDefault="00A90DEB" w:rsidP="00FC3666">
      <w:pPr>
        <w:ind w:firstLine="720"/>
      </w:pPr>
      <w:r>
        <w:t>Source1</w:t>
      </w:r>
    </w:p>
    <w:p w:rsidR="000949BD" w:rsidRDefault="00A90DEB" w:rsidP="00FC3666">
      <w:pPr>
        <w:ind w:firstLine="720"/>
      </w:pPr>
      <w:r>
        <w:rPr>
          <w:noProof/>
        </w:rPr>
        <w:drawing>
          <wp:inline distT="0" distB="0" distL="0" distR="0" wp14:anchorId="1AC02A1C" wp14:editId="032D8142">
            <wp:extent cx="5943600" cy="16929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EB" w:rsidRDefault="00A90DEB" w:rsidP="00A90DEB">
      <w:r>
        <w:rPr>
          <w:noProof/>
        </w:rPr>
        <w:drawing>
          <wp:inline distT="0" distB="0" distL="0" distR="0" wp14:anchorId="0E951A81" wp14:editId="5D1841C6">
            <wp:extent cx="5943600" cy="2344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EB" w:rsidRDefault="00A90DEB" w:rsidP="00A90DEB">
      <w:r>
        <w:t>Drived column 1</w:t>
      </w:r>
    </w:p>
    <w:p w:rsidR="00A90DEB" w:rsidRDefault="00A90DEB" w:rsidP="00A90DEB">
      <w:r>
        <w:rPr>
          <w:noProof/>
        </w:rPr>
        <w:drawing>
          <wp:inline distT="0" distB="0" distL="0" distR="0" wp14:anchorId="56EEB136" wp14:editId="593BDE16">
            <wp:extent cx="5943600" cy="2007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8B" w:rsidRDefault="00A90DEB">
      <w:r w:rsidRPr="00A90DEB">
        <w:t>toDecimal(concat(substring(RevenuePart1, 2, length(RevenuePart1)-2), toString(Revenue)), 10, 2)</w:t>
      </w:r>
    </w:p>
    <w:p w:rsidR="00A90DEB" w:rsidRDefault="00A90DEB"/>
    <w:p w:rsidR="00A90DEB" w:rsidRDefault="00A90DEB">
      <w:r w:rsidRPr="00A90DEB">
        <w:t>toDecimal(concat(substring(RevenueTargetPart1, 2, length(RevenueTargetPart1)-2), toString(Revenue_Target)), 10, 2)</w:t>
      </w:r>
    </w:p>
    <w:p w:rsidR="00835423" w:rsidRDefault="00A90DEB">
      <w:r>
        <w:lastRenderedPageBreak/>
        <w:t>sink 1</w:t>
      </w:r>
    </w:p>
    <w:p w:rsidR="00A90DEB" w:rsidRDefault="00A90DEB">
      <w:r>
        <w:rPr>
          <w:noProof/>
        </w:rPr>
        <w:drawing>
          <wp:inline distT="0" distB="0" distL="0" distR="0" wp14:anchorId="76BAA2D2" wp14:editId="7F7AE711">
            <wp:extent cx="5943600" cy="28086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EB" w:rsidRDefault="00A90DEB">
      <w:r>
        <w:rPr>
          <w:noProof/>
        </w:rPr>
        <w:drawing>
          <wp:inline distT="0" distB="0" distL="0" distR="0" wp14:anchorId="65639EEC" wp14:editId="5B24E77D">
            <wp:extent cx="5943600" cy="28867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57" w:rsidRDefault="00643357">
      <w:r>
        <w:rPr>
          <w:noProof/>
        </w:rPr>
        <w:drawing>
          <wp:inline distT="0" distB="0" distL="0" distR="0" wp14:anchorId="23A42AAA" wp14:editId="108BAD58">
            <wp:extent cx="5943600" cy="19602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57" w:rsidRDefault="00643357"/>
    <w:p w:rsidR="00643357" w:rsidRDefault="00643357">
      <w:r>
        <w:t>Create the pipeline for the data flow</w:t>
      </w:r>
    </w:p>
    <w:p w:rsidR="00643357" w:rsidRDefault="00C834C0">
      <w:pPr>
        <w:rPr>
          <w:noProof/>
        </w:rPr>
      </w:pPr>
      <w:r>
        <w:rPr>
          <w:noProof/>
        </w:rPr>
        <w:drawing>
          <wp:inline distT="0" distB="0" distL="0" distR="0" wp14:anchorId="7CD9111D" wp14:editId="2E727807">
            <wp:extent cx="4815840" cy="1819832"/>
            <wp:effectExtent l="0" t="0" r="381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4509" cy="18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B98EE" wp14:editId="0AB6D0D5">
            <wp:extent cx="4914900" cy="2867550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0365" cy="287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357" w:rsidRPr="00643357">
        <w:rPr>
          <w:noProof/>
        </w:rPr>
        <w:t xml:space="preserve"> </w:t>
      </w:r>
      <w:r w:rsidR="00643357">
        <w:rPr>
          <w:noProof/>
        </w:rPr>
        <w:drawing>
          <wp:inline distT="0" distB="0" distL="0" distR="0" wp14:anchorId="5F74E188" wp14:editId="4681A90B">
            <wp:extent cx="5943600" cy="17735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357">
        <w:rPr>
          <w:noProof/>
        </w:rPr>
        <w:t xml:space="preserve"> </w:t>
      </w:r>
    </w:p>
    <w:p w:rsidR="00C834C0" w:rsidRDefault="00C834C0">
      <w:pPr>
        <w:rPr>
          <w:noProof/>
        </w:rPr>
      </w:pPr>
    </w:p>
    <w:p w:rsidR="001E30CD" w:rsidRDefault="001E30CD">
      <w:pPr>
        <w:rPr>
          <w:noProof/>
        </w:rPr>
      </w:pPr>
    </w:p>
    <w:p w:rsidR="00B956F3" w:rsidRDefault="00B956F3">
      <w:pPr>
        <w:rPr>
          <w:noProof/>
        </w:rPr>
      </w:pPr>
    </w:p>
    <w:p w:rsidR="00B956F3" w:rsidRDefault="00B956F3">
      <w:pPr>
        <w:rPr>
          <w:noProof/>
        </w:rPr>
      </w:pPr>
      <w:bookmarkStart w:id="0" w:name="_GoBack"/>
      <w:bookmarkEnd w:id="0"/>
    </w:p>
    <w:p w:rsidR="001E30CD" w:rsidRDefault="001E30CD">
      <w:pPr>
        <w:rPr>
          <w:noProof/>
          <w:sz w:val="24"/>
        </w:rPr>
      </w:pPr>
      <w:r w:rsidRPr="001E30CD">
        <w:rPr>
          <w:noProof/>
          <w:sz w:val="24"/>
          <w:highlight w:val="yellow"/>
        </w:rPr>
        <w:lastRenderedPageBreak/>
        <w:t>Bonus points :</w:t>
      </w:r>
    </w:p>
    <w:p w:rsidR="004144F1" w:rsidRDefault="004144F1">
      <w:pPr>
        <w:rPr>
          <w:noProof/>
          <w:sz w:val="24"/>
        </w:rPr>
      </w:pPr>
      <w:r>
        <w:rPr>
          <w:noProof/>
          <w:sz w:val="24"/>
        </w:rPr>
        <w:t>Folders:</w:t>
      </w:r>
    </w:p>
    <w:p w:rsidR="004144F1" w:rsidRDefault="004144F1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F05F383" wp14:editId="06F973B8">
            <wp:extent cx="4229100" cy="1524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F1" w:rsidRDefault="004144F1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15FFC70" wp14:editId="7F8861CF">
            <wp:extent cx="5943600" cy="10439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82" w:rsidRDefault="008F3F82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BFE2C65" wp14:editId="580A9AF3">
            <wp:extent cx="5943600" cy="30600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F1" w:rsidRDefault="004144F1">
      <w:pPr>
        <w:rPr>
          <w:noProof/>
          <w:sz w:val="24"/>
        </w:rPr>
      </w:pPr>
    </w:p>
    <w:p w:rsidR="004144F1" w:rsidRDefault="004144F1">
      <w:pPr>
        <w:rPr>
          <w:noProof/>
          <w:sz w:val="24"/>
        </w:rPr>
      </w:pPr>
    </w:p>
    <w:p w:rsidR="004144F1" w:rsidRDefault="004144F1">
      <w:pPr>
        <w:rPr>
          <w:noProof/>
          <w:sz w:val="24"/>
        </w:rPr>
      </w:pPr>
      <w:r>
        <w:rPr>
          <w:noProof/>
          <w:sz w:val="24"/>
        </w:rPr>
        <w:t>The code: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streamlit </w:t>
      </w:r>
      <w:r w:rsidRPr="008F3F8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3F8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pyodbc</w:t>
      </w:r>
    </w:p>
    <w:p w:rsidR="008F3F82" w:rsidRPr="008F3F82" w:rsidRDefault="008F3F82" w:rsidP="008F3F8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server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'rg-data-project.database.windows.net'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'rg-data-project-team5'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'sqladminuser'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'Admin123+'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cnxn_DB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pyodbc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3F82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'DRIVER={SQL Server};SERVER='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';DATABASE='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';UID='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';PWD='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.container()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.container()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.container()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model_training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.container()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.title(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"Welcome to the best project of team 5"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.text(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"In this project we are going to analyze campaigns"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.header(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"Campaign analytics dataset"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.text(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"This dataset was given to us by our instructor"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"SELECT Region, Country, Product_Category, Campaign_Name, Revenue, Revenue_Target FROM dbo.CampaignAnalytics"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3F82">
        <w:rPr>
          <w:rFonts w:ascii="Consolas" w:eastAsia="Times New Roman" w:hAnsi="Consolas" w:cs="Times New Roman"/>
          <w:color w:val="DCDCAA"/>
          <w:sz w:val="21"/>
          <w:szCs w:val="21"/>
        </w:rPr>
        <w:t>read_sql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cnxn_DB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6A9955"/>
          <w:sz w:val="21"/>
          <w:szCs w:val="21"/>
        </w:rPr>
        <w:t>#campaign_data = pd.read_csv('campaignanalytics2.csv')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.write(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3F82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.subheader(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'Several distributions'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campaign_data_by_Region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3F82">
        <w:rPr>
          <w:rFonts w:ascii="Consolas" w:eastAsia="Times New Roman" w:hAnsi="Consolas" w:cs="Times New Roman"/>
          <w:color w:val="DCDCAA"/>
          <w:sz w:val="21"/>
          <w:szCs w:val="21"/>
        </w:rPr>
        <w:t>groupby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'Region'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]).</w:t>
      </w:r>
      <w:r w:rsidRPr="008F3F82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()[[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"Revenue"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"Revenue_Target"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campaign_data_by_Country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3F82">
        <w:rPr>
          <w:rFonts w:ascii="Consolas" w:eastAsia="Times New Roman" w:hAnsi="Consolas" w:cs="Times New Roman"/>
          <w:color w:val="DCDCAA"/>
          <w:sz w:val="21"/>
          <w:szCs w:val="21"/>
        </w:rPr>
        <w:t>groupby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'Country'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]).</w:t>
      </w:r>
      <w:r w:rsidRPr="008F3F82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()[[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"Revenue"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"Revenue_Target"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campaign_data_by_Product_Category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3F82">
        <w:rPr>
          <w:rFonts w:ascii="Consolas" w:eastAsia="Times New Roman" w:hAnsi="Consolas" w:cs="Times New Roman"/>
          <w:color w:val="DCDCAA"/>
          <w:sz w:val="21"/>
          <w:szCs w:val="21"/>
        </w:rPr>
        <w:t>groupby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'Product_Category'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]).</w:t>
      </w:r>
      <w:r w:rsidRPr="008F3F82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()[[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"Revenue"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"Revenue_Target"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campaign_data_by_Campaign_Name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3F82">
        <w:rPr>
          <w:rFonts w:ascii="Consolas" w:eastAsia="Times New Roman" w:hAnsi="Consolas" w:cs="Times New Roman"/>
          <w:color w:val="DCDCAA"/>
          <w:sz w:val="21"/>
          <w:szCs w:val="21"/>
        </w:rPr>
        <w:t>groupby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'Campaign_Name'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]).</w:t>
      </w:r>
      <w:r w:rsidRPr="008F3F82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()[[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"Revenue"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"Revenue_Target"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.bar_chart(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campaign_data_by_Region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.area_chart(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campaign_data_by_Country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.line_chart(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campaign_data_by_Product_Category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.bar_chart(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campaign_data_by_Campaign_Name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.header(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"The features we created"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3F82">
        <w:rPr>
          <w:rFonts w:ascii="Consolas" w:eastAsia="Times New Roman" w:hAnsi="Consolas" w:cs="Times New Roman"/>
          <w:color w:val="9CDCFE"/>
          <w:sz w:val="21"/>
          <w:szCs w:val="21"/>
        </w:rPr>
        <w:t>model_training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.header(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"Time to train the model!"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3F82" w:rsidRPr="008F3F82" w:rsidRDefault="008F3F82" w:rsidP="008F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3F82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.text(</w:t>
      </w:r>
      <w:r w:rsidRPr="008F3F82">
        <w:rPr>
          <w:rFonts w:ascii="Consolas" w:eastAsia="Times New Roman" w:hAnsi="Consolas" w:cs="Times New Roman"/>
          <w:color w:val="CE9178"/>
          <w:sz w:val="21"/>
          <w:szCs w:val="21"/>
        </w:rPr>
        <w:t>"Here you get to choose the hyperparameters of the model and see how the performance changes."</w:t>
      </w:r>
      <w:r w:rsidRPr="008F3F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144F1" w:rsidRDefault="004144F1">
      <w:pPr>
        <w:rPr>
          <w:noProof/>
          <w:sz w:val="24"/>
        </w:rPr>
      </w:pPr>
    </w:p>
    <w:p w:rsidR="004144F1" w:rsidRDefault="004144F1">
      <w:pPr>
        <w:rPr>
          <w:noProof/>
          <w:sz w:val="24"/>
          <w:u w:val="single"/>
        </w:rPr>
      </w:pPr>
      <w:r>
        <w:rPr>
          <w:noProof/>
          <w:sz w:val="24"/>
        </w:rPr>
        <w:t xml:space="preserve">Run </w:t>
      </w:r>
      <w:r w:rsidRPr="004144F1">
        <w:rPr>
          <w:noProof/>
          <w:sz w:val="24"/>
          <w:u w:val="single"/>
        </w:rPr>
        <w:t>streamlit run datavisualisation.py</w:t>
      </w:r>
    </w:p>
    <w:p w:rsidR="004144F1" w:rsidRPr="001E30CD" w:rsidRDefault="004144F1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8113FB5" wp14:editId="68C5B51B">
            <wp:extent cx="5943600" cy="11741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CD" w:rsidRDefault="008F3F82">
      <w:pPr>
        <w:rPr>
          <w:noProof/>
        </w:rPr>
      </w:pPr>
      <w:r>
        <w:rPr>
          <w:noProof/>
        </w:rPr>
        <w:drawing>
          <wp:inline distT="0" distB="0" distL="0" distR="0" wp14:anchorId="02DE160E" wp14:editId="573F69F2">
            <wp:extent cx="5943600" cy="34740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82" w:rsidRDefault="008F3F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BE3452" wp14:editId="5C4B1C40">
            <wp:extent cx="5943600" cy="52755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82" w:rsidRDefault="008F3F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6BAE73" wp14:editId="7A13B9C0">
            <wp:extent cx="5943600" cy="48933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82" w:rsidRDefault="008F3F82">
      <w:pPr>
        <w:rPr>
          <w:noProof/>
        </w:rPr>
      </w:pPr>
    </w:p>
    <w:sectPr w:rsidR="008F3F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2633" w:rsidRDefault="00E62633" w:rsidP="003B443C">
      <w:pPr>
        <w:spacing w:after="0" w:line="240" w:lineRule="auto"/>
      </w:pPr>
      <w:r>
        <w:separator/>
      </w:r>
    </w:p>
  </w:endnote>
  <w:endnote w:type="continuationSeparator" w:id="0">
    <w:p w:rsidR="00E62633" w:rsidRDefault="00E62633" w:rsidP="003B4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2633" w:rsidRDefault="00E62633" w:rsidP="003B443C">
      <w:pPr>
        <w:spacing w:after="0" w:line="240" w:lineRule="auto"/>
      </w:pPr>
      <w:r>
        <w:separator/>
      </w:r>
    </w:p>
  </w:footnote>
  <w:footnote w:type="continuationSeparator" w:id="0">
    <w:p w:rsidR="00E62633" w:rsidRDefault="00E62633" w:rsidP="003B44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E02"/>
    <w:rsid w:val="00037367"/>
    <w:rsid w:val="000949BD"/>
    <w:rsid w:val="0012607D"/>
    <w:rsid w:val="00144FAD"/>
    <w:rsid w:val="001E30CD"/>
    <w:rsid w:val="00256220"/>
    <w:rsid w:val="00307B09"/>
    <w:rsid w:val="003658E8"/>
    <w:rsid w:val="00390EA0"/>
    <w:rsid w:val="003B443C"/>
    <w:rsid w:val="004144F1"/>
    <w:rsid w:val="004C488E"/>
    <w:rsid w:val="004F75EC"/>
    <w:rsid w:val="005839E5"/>
    <w:rsid w:val="005D7141"/>
    <w:rsid w:val="00643357"/>
    <w:rsid w:val="00741231"/>
    <w:rsid w:val="00741910"/>
    <w:rsid w:val="007510B2"/>
    <w:rsid w:val="0082023C"/>
    <w:rsid w:val="00835423"/>
    <w:rsid w:val="008F3F82"/>
    <w:rsid w:val="00951D6A"/>
    <w:rsid w:val="00987DD1"/>
    <w:rsid w:val="00A90DEB"/>
    <w:rsid w:val="00AC668F"/>
    <w:rsid w:val="00AE0141"/>
    <w:rsid w:val="00B956F3"/>
    <w:rsid w:val="00C834C0"/>
    <w:rsid w:val="00CA2C06"/>
    <w:rsid w:val="00D43C4D"/>
    <w:rsid w:val="00D46E3D"/>
    <w:rsid w:val="00E04E02"/>
    <w:rsid w:val="00E313D2"/>
    <w:rsid w:val="00E62633"/>
    <w:rsid w:val="00E65664"/>
    <w:rsid w:val="00F6547D"/>
    <w:rsid w:val="00F8028B"/>
    <w:rsid w:val="00F97A33"/>
    <w:rsid w:val="00FC3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4EEF89"/>
  <w15:chartTrackingRefBased/>
  <w15:docId w15:val="{A8335CE1-0398-49B8-8B39-059CCFE10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C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C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0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Lufthansa Industry Solutions</Company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IDRIZI, KLEMENTINA</dc:creator>
  <cp:keywords/>
  <dc:description/>
  <cp:lastModifiedBy>IDRIZI, KLEMENTINA</cp:lastModifiedBy>
  <cp:revision>38</cp:revision>
  <dcterms:created xsi:type="dcterms:W3CDTF">2022-04-19T08:09:00Z</dcterms:created>
  <dcterms:modified xsi:type="dcterms:W3CDTF">2022-04-20T13:29:00Z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d1c7476-f302-47ca-97a0-972f32671471_Enabled">
    <vt:lpwstr>true</vt:lpwstr>
  </property>
  <property fmtid="{D5CDD505-2E9C-101B-9397-08002B2CF9AE}" pid="3" name="MSIP_Label_2d1c7476-f302-47ca-97a0-972f32671471_SetDate">
    <vt:lpwstr>2022-04-19T08:09:51Z</vt:lpwstr>
  </property>
  <property fmtid="{D5CDD505-2E9C-101B-9397-08002B2CF9AE}" pid="4" name="MSIP_Label_2d1c7476-f302-47ca-97a0-972f32671471_Method">
    <vt:lpwstr>Standard</vt:lpwstr>
  </property>
  <property fmtid="{D5CDD505-2E9C-101B-9397-08002B2CF9AE}" pid="5" name="MSIP_Label_2d1c7476-f302-47ca-97a0-972f32671471_Name">
    <vt:lpwstr>Internal</vt:lpwstr>
  </property>
  <property fmtid="{D5CDD505-2E9C-101B-9397-08002B2CF9AE}" pid="6" name="MSIP_Label_2d1c7476-f302-47ca-97a0-972f32671471_SiteId">
    <vt:lpwstr>72e15514-5be9-46a8-8b0b-af9b1b77b3b8</vt:lpwstr>
  </property>
  <property fmtid="{D5CDD505-2E9C-101B-9397-08002B2CF9AE}" pid="7" name="MSIP_Label_2d1c7476-f302-47ca-97a0-972f32671471_ActionId">
    <vt:lpwstr>b04fba6d-bfe9-482e-aea5-1c9a469a6b1d</vt:lpwstr>
  </property>
  <property fmtid="{D5CDD505-2E9C-101B-9397-08002B2CF9AE}" pid="8" name="MSIP_Label_2d1c7476-f302-47ca-97a0-972f32671471_ContentBits">
    <vt:lpwstr>0</vt:lpwstr>
  </property>
</Properties>
</file>