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AEC4" w14:textId="77777777" w:rsidR="00271A01" w:rsidRDefault="00000000">
      <w:pPr>
        <w:spacing w:before="420" w:after="140"/>
        <w:jc w:val="center"/>
      </w:pPr>
      <w:r>
        <w:rPr>
          <w:b/>
          <w:bCs/>
          <w:color w:val="2563EB"/>
          <w:sz w:val="26"/>
          <w:szCs w:val="26"/>
        </w:rPr>
        <w:t>新基石研究员会议</w:t>
      </w:r>
    </w:p>
    <w:p w14:paraId="31F46826" w14:textId="77777777" w:rsidR="00271A01" w:rsidRDefault="00000000">
      <w:pPr>
        <w:spacing w:before="60" w:after="200"/>
        <w:jc w:val="center"/>
      </w:pPr>
      <w:r>
        <w:rPr>
          <w:b/>
          <w:bCs/>
          <w:color w:val="111827"/>
          <w:sz w:val="42"/>
          <w:szCs w:val="42"/>
        </w:rPr>
        <w:t>AI 跨学科实时翻译席技术方案</w:t>
      </w:r>
    </w:p>
    <w:p w14:paraId="084C5692" w14:textId="77777777" w:rsidR="00271A01" w:rsidRDefault="00000000">
      <w:pPr>
        <w:spacing w:before="40" w:after="360"/>
        <w:jc w:val="center"/>
      </w:pPr>
      <w:r>
        <w:rPr>
          <w:color w:val="4B5563"/>
          <w:sz w:val="24"/>
          <w:szCs w:val="24"/>
        </w:rPr>
        <w:t>面向高水平跨学科学术会议的“实时听、受控说”AI 互动原型</w:t>
      </w:r>
    </w:p>
    <w:p w14:paraId="73A1CD91" w14:textId="77777777" w:rsidR="00271A01" w:rsidRDefault="00000000">
      <w:pPr>
        <w:spacing w:before="80" w:after="80"/>
        <w:jc w:val="center"/>
      </w:pPr>
      <w:r>
        <w:t>版本：讨论稿 v1.0</w:t>
      </w:r>
    </w:p>
    <w:p w14:paraId="21582C2A" w14:textId="77777777" w:rsidR="00271A01" w:rsidRDefault="00000000">
      <w:pPr>
        <w:spacing w:before="80" w:after="80"/>
        <w:jc w:val="center"/>
      </w:pPr>
      <w:r>
        <w:t>适用场景：每场 15 分钟报告 + 15 分钟问答的新基石研究员会议</w:t>
      </w:r>
    </w:p>
    <w:p w14:paraId="4EA2FDBB" w14:textId="77777777" w:rsidR="00271A01" w:rsidRDefault="00000000">
      <w:pPr>
        <w:spacing w:before="80" w:after="500"/>
        <w:jc w:val="center"/>
      </w:pPr>
      <w:r>
        <w:t>核心目标：降低跨学科理解门槛，提升问答质量，促成真实交流与合作线索。</w:t>
      </w:r>
    </w:p>
    <w:p w14:paraId="5DECCACB" w14:textId="77777777" w:rsidR="00271A01" w:rsidRDefault="00000000">
      <w:pPr>
        <w:pStyle w:val="1"/>
      </w:pPr>
      <w:r>
        <w:t>一、背景与问题</w:t>
      </w:r>
    </w:p>
    <w:p w14:paraId="602CC21C" w14:textId="77777777" w:rsidR="00271A01" w:rsidRDefault="00000000">
      <w:pPr>
        <w:spacing w:before="80" w:after="80"/>
      </w:pPr>
      <w:r>
        <w:t>新基石研究员会议每年召开两次，参会研究员来自数学、物理、化学、生物、医学等不同领域。报告内容具有高专业性和高跨度特点，非本领域研究员往往难以在短时间内理解报告的关键问题、核心概念和学术意义。</w:t>
      </w:r>
    </w:p>
    <w:p w14:paraId="301F8962" w14:textId="77777777" w:rsidR="00271A01" w:rsidRDefault="00000000">
      <w:pPr>
        <w:spacing w:before="80" w:after="80"/>
      </w:pPr>
      <w:r>
        <w:t>当前会议每场为 15 分钟报告、15 分钟问答，时间配置本身具备交流空间，但实际效果受制于“学科语境差异”：报告人讲的是本领域问题，听众需要的是跨学科入口；问答环节也容易变成同领域专家之间的技术追问。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71A01" w14:paraId="14604AC9" w14:textId="77777777">
        <w:tc>
          <w:tcPr>
            <w:tcW w:w="9638" w:type="dxa"/>
            <w:tcBorders>
              <w:top w:val="single" w:sz="1" w:space="0" w:color="93C5FD"/>
              <w:left w:val="single" w:sz="1" w:space="0" w:color="93C5FD"/>
              <w:bottom w:val="single" w:sz="1" w:space="0" w:color="93C5FD"/>
              <w:right w:val="single" w:sz="1" w:space="0" w:color="93C5FD"/>
            </w:tcBorders>
            <w:shd w:val="clear" w:color="auto" w:fill="EFF6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4E64CF1" w14:textId="77777777" w:rsidR="00271A01" w:rsidRDefault="00000000">
            <w:pPr>
              <w:spacing w:after="70"/>
            </w:pPr>
            <w:r>
              <w:rPr>
                <w:b/>
                <w:bCs/>
                <w:color w:val="1D4ED8"/>
              </w:rPr>
              <w:t>核心判断</w:t>
            </w:r>
          </w:p>
          <w:p w14:paraId="5222994F" w14:textId="77777777" w:rsidR="00271A01" w:rsidRDefault="00000000">
            <w:pPr>
              <w:spacing w:before="20" w:after="20"/>
            </w:pPr>
            <w:r>
              <w:t>会议需要补上的不是普通会议记录工具，而是一个“跨学科翻译层”：把专业术语、专业问题和专业回答，实时转换为其他学科也能理解、能提问、能连接的科学问题。</w:t>
            </w:r>
          </w:p>
        </w:tc>
      </w:tr>
    </w:tbl>
    <w:p w14:paraId="4D21C7C0" w14:textId="77777777" w:rsidR="00271A01" w:rsidRDefault="00000000">
      <w:pPr>
        <w:pStyle w:val="1"/>
      </w:pPr>
      <w:r>
        <w:t>二、方案定位</w:t>
      </w:r>
    </w:p>
    <w:p w14:paraId="23F8FC93" w14:textId="77777777" w:rsidR="00271A01" w:rsidRDefault="00000000">
      <w:pPr>
        <w:spacing w:before="80" w:after="80"/>
      </w:pPr>
      <w:r>
        <w:t>本方案建议自建一个轻量级 MVP，即“AI 跨学科实时翻译席”。它不是 AI 主持人，也不是 AI 评审专家，而是一个可由主持人调用的实时跨学科翻译者。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4200"/>
        <w:gridCol w:w="3538"/>
      </w:tblGrid>
      <w:tr w:rsidR="00271A01" w14:paraId="22187D89" w14:textId="77777777"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E557E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角色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27E31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定位</w:t>
            </w:r>
          </w:p>
        </w:tc>
        <w:tc>
          <w:tcPr>
            <w:tcW w:w="35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FF938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不做什么</w:t>
            </w:r>
          </w:p>
        </w:tc>
      </w:tr>
      <w:tr w:rsidR="00271A01" w14:paraId="421C24DE" w14:textId="77777777"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4C058" w14:textId="77777777" w:rsidR="00271A01" w:rsidRDefault="00000000">
            <w:pPr>
              <w:spacing w:before="30" w:after="30" w:line="300" w:lineRule="auto"/>
            </w:pPr>
            <w:r>
              <w:lastRenderedPageBreak/>
              <w:t>AI 跨学科实时翻译席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3C611" w14:textId="77777777" w:rsidR="00271A01" w:rsidRDefault="00000000">
            <w:pPr>
              <w:spacing w:before="30" w:after="30" w:line="300" w:lineRule="auto"/>
            </w:pPr>
            <w:r>
              <w:t>实时听取现场报告与问答，在主持人唤醒后，用 20–30 秒解释术语、转译问题或提出桥接问题。</w:t>
            </w:r>
          </w:p>
        </w:tc>
        <w:tc>
          <w:tcPr>
            <w:tcW w:w="35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22256" w14:textId="77777777" w:rsidR="00271A01" w:rsidRDefault="00000000">
            <w:pPr>
              <w:spacing w:before="30" w:after="30" w:line="300" w:lineRule="auto"/>
            </w:pPr>
            <w:r>
              <w:t>不主动抢话，不评价研究质量，不替代报告人和专家判断。</w:t>
            </w:r>
          </w:p>
        </w:tc>
      </w:tr>
      <w:tr w:rsidR="00271A01" w14:paraId="1293B5F2" w14:textId="77777777"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F3A94" w14:textId="77777777" w:rsidR="00271A01" w:rsidRDefault="00000000">
            <w:pPr>
              <w:spacing w:before="30" w:after="30" w:line="300" w:lineRule="auto"/>
            </w:pPr>
            <w:r>
              <w:t>主持人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7291D" w14:textId="77777777" w:rsidR="00271A01" w:rsidRDefault="00000000">
            <w:pPr>
              <w:spacing w:before="30" w:after="30" w:line="300" w:lineRule="auto"/>
            </w:pPr>
            <w:r>
              <w:t>掌握 AI 调用权，控制调用时机、任务类型和发声时长。</w:t>
            </w:r>
          </w:p>
        </w:tc>
        <w:tc>
          <w:tcPr>
            <w:tcW w:w="35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12635" w14:textId="77777777" w:rsidR="00271A01" w:rsidRDefault="00000000">
            <w:pPr>
              <w:spacing w:before="30" w:after="30" w:line="300" w:lineRule="auto"/>
            </w:pPr>
            <w:r>
              <w:t>不把 AI 作为固定表演环节，不让 AI 主导讨论。</w:t>
            </w:r>
          </w:p>
        </w:tc>
      </w:tr>
      <w:tr w:rsidR="00271A01" w14:paraId="1450D86F" w14:textId="77777777"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7AD9A" w14:textId="77777777" w:rsidR="00271A01" w:rsidRDefault="00000000">
            <w:pPr>
              <w:spacing w:before="30" w:after="30" w:line="300" w:lineRule="auto"/>
            </w:pPr>
            <w:r>
              <w:t>报告人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BB89F" w14:textId="77777777" w:rsidR="00271A01" w:rsidRDefault="00000000">
            <w:pPr>
              <w:spacing w:before="30" w:after="30" w:line="300" w:lineRule="auto"/>
            </w:pPr>
            <w:r>
              <w:t>对 AI 的解释、类比和连接点进行确认或修正。</w:t>
            </w:r>
          </w:p>
        </w:tc>
        <w:tc>
          <w:tcPr>
            <w:tcW w:w="35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69722" w14:textId="77777777" w:rsidR="00271A01" w:rsidRDefault="00000000">
            <w:pPr>
              <w:spacing w:before="30" w:after="30" w:line="300" w:lineRule="auto"/>
            </w:pPr>
            <w:r>
              <w:t>不需要为 AI 输出背书；可随时指出不准确之处。</w:t>
            </w:r>
          </w:p>
        </w:tc>
      </w:tr>
      <w:tr w:rsidR="00271A01" w14:paraId="71BB9BEB" w14:textId="77777777"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BCF12" w14:textId="77777777" w:rsidR="00271A01" w:rsidRDefault="00000000">
            <w:pPr>
              <w:spacing w:before="30" w:after="30" w:line="300" w:lineRule="auto"/>
            </w:pPr>
            <w:r>
              <w:t>听众</w:t>
            </w:r>
          </w:p>
        </w:tc>
        <w:tc>
          <w:tcPr>
            <w:tcW w:w="4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3E0F3" w14:textId="77777777" w:rsidR="00271A01" w:rsidRDefault="00000000">
            <w:pPr>
              <w:spacing w:before="30" w:after="30" w:line="300" w:lineRule="auto"/>
            </w:pPr>
            <w:r>
              <w:t>基于 AI 翻译更快进入问题语境，提出更有效的跨学科问题。</w:t>
            </w:r>
          </w:p>
        </w:tc>
        <w:tc>
          <w:tcPr>
            <w:tcW w:w="35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9840C" w14:textId="77777777" w:rsidR="00271A01" w:rsidRDefault="00000000">
            <w:pPr>
              <w:spacing w:before="30" w:after="30" w:line="300" w:lineRule="auto"/>
            </w:pPr>
            <w:r>
              <w:t>不把 AI 回答视作会议结论。</w:t>
            </w:r>
          </w:p>
        </w:tc>
      </w:tr>
    </w:tbl>
    <w:p w14:paraId="4559853A" w14:textId="77777777" w:rsidR="00271A01" w:rsidRDefault="00000000">
      <w:pPr>
        <w:pStyle w:val="1"/>
      </w:pPr>
      <w:r>
        <w:t>三、核心原则</w:t>
      </w:r>
    </w:p>
    <w:p w14:paraId="1658C97B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实时听：AI 可以持续接收现场音频和转写文本，理解当前报告与问答上下文。</w:t>
      </w:r>
    </w:p>
    <w:p w14:paraId="67362B21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受控说：AI 只有在主持人使用固定口令唤醒后，才通过现场音响公开发声。</w:t>
      </w:r>
    </w:p>
    <w:p w14:paraId="24217AB7" w14:textId="6FEC77D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短发声：每次公开发言控制在 20–30 秒。</w:t>
      </w:r>
    </w:p>
    <w:p w14:paraId="336D7D45" w14:textId="6391DC0B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任务窄：每次只做一件事，如解释一个术语、转译一个问题、提出一个桥接问题</w:t>
      </w:r>
      <w:r w:rsidR="00C27CBE">
        <w:rPr>
          <w:rFonts w:hint="eastAsia"/>
        </w:rPr>
        <w:t>。</w:t>
      </w:r>
    </w:p>
    <w:p w14:paraId="0A6BA227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专家确认：AI 的解释、类比和连接点必须交由报告人或相关专家确认。</w:t>
      </w:r>
    </w:p>
    <w:p w14:paraId="5E385CBA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不评价：AI 不判断研究水平、不比较学术贡献、不生成未经确认的会议结论。</w:t>
      </w:r>
    </w:p>
    <w:p w14:paraId="334A2C01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可打断：主持人或操作员可随时用口令或物理按钮停止 AI 发声。</w:t>
      </w:r>
    </w:p>
    <w:p w14:paraId="3F86F370" w14:textId="77777777" w:rsidR="00271A01" w:rsidRDefault="00000000">
      <w:pPr>
        <w:pStyle w:val="1"/>
      </w:pPr>
      <w:r>
        <w:t>四、系统总体架构</w:t>
      </w:r>
    </w:p>
    <w:p w14:paraId="3735D7B2" w14:textId="77777777" w:rsidR="00271A01" w:rsidRDefault="00000000">
      <w:pPr>
        <w:spacing w:before="80" w:after="80"/>
      </w:pPr>
      <w:r>
        <w:t>第一版无需建设完整会议平台，可以采用“现场音频输入 + 实时转写 + 大模型短翻译 + TTS 语音播报 + 主持人控制”的单机或半自动原型。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5038"/>
      </w:tblGrid>
      <w:tr w:rsidR="00271A01" w14:paraId="57250D17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A0907F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模块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420E4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功能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EB2FA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实现要点</w:t>
            </w:r>
          </w:p>
        </w:tc>
      </w:tr>
      <w:tr w:rsidR="00271A01" w14:paraId="068DE672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41741" w14:textId="77777777" w:rsidR="00271A01" w:rsidRDefault="00000000">
            <w:pPr>
              <w:spacing w:before="30" w:after="30" w:line="300" w:lineRule="auto"/>
            </w:pPr>
            <w:r>
              <w:t>现场音频采集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CE1AB" w14:textId="77777777" w:rsidR="00271A01" w:rsidRDefault="00000000">
            <w:pPr>
              <w:spacing w:before="30" w:after="30" w:line="300" w:lineRule="auto"/>
            </w:pPr>
            <w:r>
              <w:t>获取报告人、主持人、听众的现场语音。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A3AC9" w14:textId="77777777" w:rsidR="00271A01" w:rsidRDefault="00000000">
            <w:pPr>
              <w:spacing w:before="30" w:after="30" w:line="300" w:lineRule="auto"/>
            </w:pPr>
            <w:r>
              <w:t>可从会场调音台、会议麦克风、电脑声卡或独立麦克风采集。</w:t>
            </w:r>
          </w:p>
        </w:tc>
      </w:tr>
      <w:tr w:rsidR="00271A01" w14:paraId="74D0D2F9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E6A73" w14:textId="77777777" w:rsidR="00271A01" w:rsidRDefault="00000000">
            <w:pPr>
              <w:spacing w:before="30" w:after="30" w:line="300" w:lineRule="auto"/>
            </w:pPr>
            <w:r>
              <w:lastRenderedPageBreak/>
              <w:t>ASR 语音识别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678BE" w14:textId="77777777" w:rsidR="00271A01" w:rsidRDefault="00000000">
            <w:pPr>
              <w:spacing w:before="30" w:after="30" w:line="300" w:lineRule="auto"/>
            </w:pPr>
            <w:r>
              <w:t>将现场语音实时转写为文字。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30F5A" w14:textId="77777777" w:rsidR="00271A01" w:rsidRDefault="00000000">
            <w:pPr>
              <w:spacing w:before="30" w:after="30" w:line="300" w:lineRule="auto"/>
            </w:pPr>
            <w:r>
              <w:t>可选腾讯云、讯飞、阿里云、火山引擎或本地 Whisper 类方案；需导入术语表提升识别准确度。</w:t>
            </w:r>
          </w:p>
        </w:tc>
      </w:tr>
      <w:tr w:rsidR="00271A01" w14:paraId="023BB123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A8E3A" w14:textId="77777777" w:rsidR="00271A01" w:rsidRDefault="00000000">
            <w:pPr>
              <w:spacing w:before="30" w:after="30" w:line="300" w:lineRule="auto"/>
            </w:pPr>
            <w:r>
              <w:t>上下文管理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EEC9D" w14:textId="5167BE6D" w:rsidR="00271A01" w:rsidRDefault="00000000">
            <w:pPr>
              <w:spacing w:before="30" w:after="30" w:line="300" w:lineRule="auto"/>
            </w:pPr>
            <w:r>
              <w:t xml:space="preserve">维护最近 </w:t>
            </w:r>
            <w:r w:rsidR="00C27CBE">
              <w:rPr>
                <w:rFonts w:hint="eastAsia"/>
              </w:rPr>
              <w:t>30</w:t>
            </w:r>
            <w:r>
              <w:t>分钟对话文本和当前报告材料。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7F696" w14:textId="77777777" w:rsidR="00271A01" w:rsidRDefault="00000000">
            <w:pPr>
              <w:spacing w:before="30" w:after="30" w:line="300" w:lineRule="auto"/>
            </w:pPr>
            <w:r>
              <w:t>需加载报告摘要、PPT、报告人简介、术语表和 session 主题。</w:t>
            </w:r>
          </w:p>
        </w:tc>
      </w:tr>
      <w:tr w:rsidR="00271A01" w14:paraId="7E561B8F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73A9F" w14:textId="77777777" w:rsidR="00271A01" w:rsidRDefault="00000000">
            <w:pPr>
              <w:spacing w:before="30" w:after="30" w:line="300" w:lineRule="auto"/>
            </w:pPr>
            <w:r>
              <w:t>大模型翻译智能体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0B45C" w14:textId="77777777" w:rsidR="00271A01" w:rsidRDefault="00000000">
            <w:pPr>
              <w:spacing w:before="30" w:after="30" w:line="300" w:lineRule="auto"/>
            </w:pPr>
            <w:r>
              <w:t>根据主持人口令生成跨学科短解释或桥接问题。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43305" w14:textId="77777777" w:rsidR="00271A01" w:rsidRDefault="00000000">
            <w:pPr>
              <w:spacing w:before="30" w:after="30" w:line="300" w:lineRule="auto"/>
            </w:pPr>
            <w:r>
              <w:t>强约束输出长度、角色边界和确认语句；不允许评价研究质量。</w:t>
            </w:r>
          </w:p>
        </w:tc>
      </w:tr>
      <w:tr w:rsidR="00271A01" w14:paraId="520F5AC3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C277F" w14:textId="77777777" w:rsidR="00271A01" w:rsidRDefault="00000000">
            <w:pPr>
              <w:spacing w:before="30" w:after="30" w:line="300" w:lineRule="auto"/>
            </w:pPr>
            <w:r>
              <w:t>TTS 语音合成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41836" w14:textId="77777777" w:rsidR="00271A01" w:rsidRDefault="00000000">
            <w:pPr>
              <w:spacing w:before="30" w:after="30" w:line="300" w:lineRule="auto"/>
            </w:pPr>
            <w:r>
              <w:t>将 AI 生成文本转换为现场可播放语音。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1D119" w14:textId="77777777" w:rsidR="00271A01" w:rsidRDefault="00000000">
            <w:pPr>
              <w:spacing w:before="30" w:after="30" w:line="300" w:lineRule="auto"/>
            </w:pPr>
            <w:r>
              <w:t>优先选择清晰、稳定、语速适中的声音；不追求过度拟人化。</w:t>
            </w:r>
          </w:p>
        </w:tc>
      </w:tr>
      <w:tr w:rsidR="00271A01" w14:paraId="2F934D1A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19CAE6" w14:textId="77777777" w:rsidR="00271A01" w:rsidRDefault="00000000">
            <w:pPr>
              <w:spacing w:before="30" w:after="30" w:line="300" w:lineRule="auto"/>
            </w:pPr>
            <w:r>
              <w:t>主持人控制层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9B99D" w14:textId="77777777" w:rsidR="00271A01" w:rsidRDefault="00000000">
            <w:pPr>
              <w:spacing w:before="30" w:after="30" w:line="300" w:lineRule="auto"/>
            </w:pPr>
            <w:r>
              <w:t>唤醒、暂停、重新生成、播放或丢弃 AI 输出。</w:t>
            </w:r>
          </w:p>
        </w:tc>
        <w:tc>
          <w:tcPr>
            <w:tcW w:w="50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290A2" w14:textId="77777777" w:rsidR="00271A01" w:rsidRDefault="00000000">
            <w:pPr>
              <w:spacing w:before="30" w:after="30" w:line="300" w:lineRule="auto"/>
            </w:pPr>
            <w:r>
              <w:t>第一版建议操作员辅助，后续可升级为主持人口令自动触发。</w:t>
            </w:r>
          </w:p>
        </w:tc>
      </w:tr>
    </w:tbl>
    <w:p w14:paraId="4101A567" w14:textId="77777777" w:rsidR="00271A01" w:rsidRDefault="00000000">
      <w:pPr>
        <w:pStyle w:val="1"/>
      </w:pPr>
      <w:r>
        <w:t>五、MVP 功能范围</w:t>
      </w:r>
    </w:p>
    <w:p w14:paraId="77333AC7" w14:textId="77777777" w:rsidR="00271A01" w:rsidRDefault="00000000">
      <w:pPr>
        <w:spacing w:before="80" w:after="80"/>
      </w:pPr>
      <w:r>
        <w:t>MVP 即最小可用原型，目标是先验证“AI 作为跨学科翻译席是否能改善现场交流”，而不是一开始做成完整产品。第一版建议只保留三个核心功能。</w:t>
      </w:r>
    </w:p>
    <w:p w14:paraId="0362E6BF" w14:textId="77777777" w:rsidR="00271A01" w:rsidRDefault="00000000">
      <w:pPr>
        <w:pStyle w:val="2"/>
      </w:pPr>
      <w:r>
        <w:t>功能一：术语翻译</w:t>
      </w:r>
    </w:p>
    <w:p w14:paraId="043AEA02" w14:textId="77777777" w:rsidR="00271A01" w:rsidRDefault="00000000">
      <w:pPr>
        <w:spacing w:before="80" w:after="80"/>
      </w:pPr>
      <w:r>
        <w:t>适用场景：报告或回答中出现非本领域听众难以理解的概念。</w:t>
      </w:r>
    </w:p>
    <w:p w14:paraId="6330002D" w14:textId="77777777" w:rsidR="00271A01" w:rsidRDefault="00000000">
      <w:pPr>
        <w:spacing w:before="80" w:after="80"/>
      </w:pPr>
      <w:r>
        <w:t>主持人口令：AI 翻译席，请用 20 秒解释刚才这个术语，只做解释，不做评价。</w:t>
      </w:r>
    </w:p>
    <w:p w14:paraId="4383BA0E" w14:textId="77777777" w:rsidR="00271A01" w:rsidRDefault="00000000">
      <w:pPr>
        <w:spacing w:before="80" w:after="80"/>
      </w:pPr>
      <w:r>
        <w:t>AI 输出格式：这个术语可以理解为……它在本报告中重要，是因为……这个解释请报告人确认。</w:t>
      </w:r>
    </w:p>
    <w:p w14:paraId="2F8580A8" w14:textId="77777777" w:rsidR="00271A01" w:rsidRDefault="00000000">
      <w:pPr>
        <w:pStyle w:val="2"/>
      </w:pPr>
      <w:r>
        <w:t>功能二：问题转译</w:t>
      </w:r>
    </w:p>
    <w:p w14:paraId="2FA57124" w14:textId="77777777" w:rsidR="00271A01" w:rsidRDefault="00000000">
      <w:pPr>
        <w:spacing w:before="80" w:after="80"/>
      </w:pPr>
      <w:r>
        <w:t>适用场景：听众或报告人使用高度专业化语言，使其他领域听众难以跟上。</w:t>
      </w:r>
    </w:p>
    <w:p w14:paraId="78F2502F" w14:textId="77777777" w:rsidR="00271A01" w:rsidRDefault="00000000">
      <w:pPr>
        <w:spacing w:before="80" w:after="80"/>
      </w:pPr>
      <w:r>
        <w:t>主持人口令：AI 翻译席，请把刚才这个问题转译成其他学科也能理解的科学问题。</w:t>
      </w:r>
    </w:p>
    <w:p w14:paraId="02FB20AD" w14:textId="77777777" w:rsidR="00271A01" w:rsidRDefault="00000000">
      <w:pPr>
        <w:spacing w:before="80" w:after="80"/>
      </w:pPr>
      <w:r>
        <w:t>AI 输出格式：刚才的问题更一般地说是在问……它可能与……领域也有关。这个转译请提问者和报告人确认。</w:t>
      </w:r>
    </w:p>
    <w:p w14:paraId="77213B3A" w14:textId="77777777" w:rsidR="00271A01" w:rsidRDefault="00000000">
      <w:pPr>
        <w:pStyle w:val="2"/>
      </w:pPr>
      <w:r>
        <w:lastRenderedPageBreak/>
        <w:t>功能三：桥接提问</w:t>
      </w:r>
    </w:p>
    <w:p w14:paraId="50EA0A9F" w14:textId="77777777" w:rsidR="00271A01" w:rsidRDefault="00000000">
      <w:pPr>
        <w:spacing w:before="80" w:after="80"/>
      </w:pPr>
      <w:r>
        <w:t>适用场景：问答后段需要从专业追问转向跨学科连接。</w:t>
      </w:r>
    </w:p>
    <w:p w14:paraId="3DA64B68" w14:textId="77777777" w:rsidR="00271A01" w:rsidRDefault="00000000">
      <w:pPr>
        <w:spacing w:before="80" w:after="80"/>
      </w:pPr>
      <w:r>
        <w:t>主持人口令：AI 翻译席，请提出一个跨学科桥接问题，不评价研究质量。</w:t>
      </w:r>
    </w:p>
    <w:p w14:paraId="2FA79FDC" w14:textId="77777777" w:rsidR="00271A01" w:rsidRDefault="00000000">
      <w:pPr>
        <w:spacing w:before="80" w:after="80"/>
      </w:pPr>
      <w:r>
        <w:t>AI 输出格式：一个可以追问的问题是……这个问题可能连接……和……。这个连接是否成立，请报告人判断。</w:t>
      </w:r>
    </w:p>
    <w:p w14:paraId="4CAC94E9" w14:textId="77777777" w:rsidR="00271A01" w:rsidRDefault="00000000">
      <w:pPr>
        <w:pStyle w:val="1"/>
      </w:pPr>
      <w:r>
        <w:t>六、嵌入 15+15 会议流程的建议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1900"/>
        <w:gridCol w:w="4338"/>
      </w:tblGrid>
      <w:tr w:rsidR="00271A01" w14:paraId="46B7676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98E42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时间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324C3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会议环节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61BD0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AI 状态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5E5A2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调用建议</w:t>
            </w:r>
          </w:p>
        </w:tc>
      </w:tr>
      <w:tr w:rsidR="00271A01" w14:paraId="76D7341A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75F8C" w14:textId="77777777" w:rsidR="00271A01" w:rsidRDefault="00000000">
            <w:pPr>
              <w:spacing w:before="30" w:after="30" w:line="300" w:lineRule="auto"/>
            </w:pPr>
            <w:r>
              <w:t>报告 0–15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93203" w14:textId="77777777" w:rsidR="00271A01" w:rsidRDefault="00000000">
            <w:pPr>
              <w:spacing w:before="30" w:after="30" w:line="300" w:lineRule="auto"/>
            </w:pPr>
            <w:r>
              <w:t>报告人发言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3060C0" w14:textId="77777777" w:rsidR="00271A01" w:rsidRDefault="00000000">
            <w:pPr>
              <w:spacing w:before="30" w:after="30" w:line="300" w:lineRule="auto"/>
            </w:pPr>
            <w:r>
              <w:t>静默听会，不公开发声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C806A" w14:textId="77777777" w:rsidR="00271A01" w:rsidRDefault="00000000">
            <w:pPr>
              <w:spacing w:before="30" w:after="30" w:line="300" w:lineRule="auto"/>
            </w:pPr>
            <w:r>
              <w:t>持续转写，记录术语、关键概念和潜在难点。</w:t>
            </w:r>
          </w:p>
        </w:tc>
      </w:tr>
      <w:tr w:rsidR="00271A01" w14:paraId="747D6FB0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6C23B" w14:textId="77777777" w:rsidR="00271A01" w:rsidRDefault="00000000">
            <w:pPr>
              <w:spacing w:before="30" w:after="30" w:line="300" w:lineRule="auto"/>
            </w:pPr>
            <w:r>
              <w:t>问答 0–3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623C7" w14:textId="77777777" w:rsidR="00271A01" w:rsidRDefault="00000000">
            <w:pPr>
              <w:spacing w:before="30" w:after="30" w:line="300" w:lineRule="auto"/>
            </w:pPr>
            <w:r>
              <w:t>澄清问题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77B09" w14:textId="77777777" w:rsidR="00271A01" w:rsidRDefault="00000000">
            <w:pPr>
              <w:spacing w:before="30" w:after="30" w:line="300" w:lineRule="auto"/>
            </w:pPr>
            <w:r>
              <w:t>可公开调用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7D7C4" w14:textId="1F11B463" w:rsidR="00271A01" w:rsidRDefault="00000000">
            <w:pPr>
              <w:spacing w:before="30" w:after="30" w:line="300" w:lineRule="auto"/>
              <w:rPr>
                <w:rFonts w:hint="eastAsia"/>
              </w:rPr>
            </w:pPr>
            <w:r>
              <w:t>必要时解释一个关键术语，</w:t>
            </w:r>
            <w:r w:rsidR="003B572E">
              <w:rPr>
                <w:rFonts w:hint="eastAsia"/>
              </w:rPr>
              <w:t>或对报告做一个</w:t>
            </w:r>
            <w:r w:rsidR="003B572E">
              <w:rPr>
                <w:rFonts w:hint="eastAsia"/>
              </w:rPr>
              <w:t>简单通俗</w:t>
            </w:r>
            <w:r w:rsidR="003B572E">
              <w:rPr>
                <w:rFonts w:hint="eastAsia"/>
              </w:rPr>
              <w:t>的背景介绍</w:t>
            </w:r>
            <w:r w:rsidR="003B572E">
              <w:rPr>
                <w:rFonts w:hint="eastAsia"/>
              </w:rPr>
              <w:t>，</w:t>
            </w:r>
            <w:r>
              <w:t>帮助非本领域听众进入语境。</w:t>
            </w:r>
          </w:p>
        </w:tc>
      </w:tr>
      <w:tr w:rsidR="00271A01" w14:paraId="084797DF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2ABF3" w14:textId="77777777" w:rsidR="00271A01" w:rsidRDefault="00000000">
            <w:pPr>
              <w:spacing w:before="30" w:after="30" w:line="300" w:lineRule="auto"/>
            </w:pPr>
            <w:r>
              <w:t>问答 3–8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B4A3E" w14:textId="77777777" w:rsidR="00271A01" w:rsidRDefault="00000000">
            <w:pPr>
              <w:spacing w:before="30" w:after="30" w:line="300" w:lineRule="auto"/>
            </w:pPr>
            <w:r>
              <w:t>真实听众提问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BF282" w14:textId="77777777" w:rsidR="00271A01" w:rsidRDefault="00000000">
            <w:pPr>
              <w:spacing w:before="30" w:after="30" w:line="300" w:lineRule="auto"/>
            </w:pPr>
            <w:r>
              <w:t>谨慎调用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331BB" w14:textId="77777777" w:rsidR="00271A01" w:rsidRDefault="00000000">
            <w:pPr>
              <w:spacing w:before="30" w:after="30" w:line="300" w:lineRule="auto"/>
            </w:pPr>
            <w:r>
              <w:t>如问题过于专业，可做一次问题转译或回答转译。</w:t>
            </w:r>
          </w:p>
        </w:tc>
      </w:tr>
      <w:tr w:rsidR="00271A01" w14:paraId="77B96569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9FDAF" w14:textId="77777777" w:rsidR="00271A01" w:rsidRDefault="00000000">
            <w:pPr>
              <w:spacing w:before="30" w:after="30" w:line="300" w:lineRule="auto"/>
            </w:pPr>
            <w:r>
              <w:t>问答 8–12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5FAD7" w14:textId="77777777" w:rsidR="00271A01" w:rsidRDefault="00000000">
            <w:pPr>
              <w:spacing w:before="30" w:after="30" w:line="300" w:lineRule="auto"/>
            </w:pPr>
            <w:r>
              <w:t>专业追问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4E2E6" w14:textId="77777777" w:rsidR="00271A01" w:rsidRDefault="00000000">
            <w:pPr>
              <w:spacing w:before="30" w:after="30" w:line="300" w:lineRule="auto"/>
            </w:pPr>
            <w:r>
              <w:t>原则上少用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14E66" w14:textId="77777777" w:rsidR="00271A01" w:rsidRDefault="00000000">
            <w:pPr>
              <w:spacing w:before="30" w:after="30" w:line="300" w:lineRule="auto"/>
            </w:pPr>
            <w:r>
              <w:t>保留给研究员之间深入交流，避免 AI 抢话。</w:t>
            </w:r>
          </w:p>
        </w:tc>
      </w:tr>
      <w:tr w:rsidR="00271A01" w14:paraId="31A31956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45C7E" w14:textId="77777777" w:rsidR="00271A01" w:rsidRDefault="00000000">
            <w:pPr>
              <w:spacing w:before="30" w:after="30" w:line="300" w:lineRule="auto"/>
            </w:pPr>
            <w:r>
              <w:t>问答 12–14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CFE19" w14:textId="77777777" w:rsidR="00271A01" w:rsidRDefault="00000000">
            <w:pPr>
              <w:spacing w:before="30" w:after="30" w:line="300" w:lineRule="auto"/>
            </w:pPr>
            <w:r>
              <w:t>跨学科收束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D0B5B" w14:textId="77777777" w:rsidR="00271A01" w:rsidRDefault="00000000">
            <w:pPr>
              <w:spacing w:before="30" w:after="30" w:line="300" w:lineRule="auto"/>
            </w:pPr>
            <w:r>
              <w:t>推荐调用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2968B7" w14:textId="77777777" w:rsidR="00271A01" w:rsidRDefault="00000000">
            <w:pPr>
              <w:spacing w:before="30" w:after="30" w:line="300" w:lineRule="auto"/>
            </w:pPr>
            <w:r>
              <w:t>生成一个桥接问题或候选连接点。</w:t>
            </w:r>
          </w:p>
        </w:tc>
      </w:tr>
      <w:tr w:rsidR="00271A01" w14:paraId="3048DA2B" w14:textId="77777777"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FBE73" w14:textId="77777777" w:rsidR="00271A01" w:rsidRDefault="00000000">
            <w:pPr>
              <w:spacing w:before="30" w:after="30" w:line="300" w:lineRule="auto"/>
            </w:pPr>
            <w:r>
              <w:t>问答 14–15 分钟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A232F" w14:textId="77777777" w:rsidR="00271A01" w:rsidRDefault="00000000">
            <w:pPr>
              <w:spacing w:before="30" w:after="30" w:line="300" w:lineRule="auto"/>
            </w:pPr>
            <w:r>
              <w:t>主持人收尾</w:t>
            </w:r>
          </w:p>
        </w:tc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4A102" w14:textId="77777777" w:rsidR="00271A01" w:rsidRDefault="00000000">
            <w:pPr>
              <w:spacing w:before="30" w:after="30" w:line="300" w:lineRule="auto"/>
            </w:pPr>
            <w:r>
              <w:t>可选调用</w:t>
            </w:r>
          </w:p>
        </w:tc>
        <w:tc>
          <w:tcPr>
            <w:tcW w:w="43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1A8E3" w14:textId="77777777" w:rsidR="00271A01" w:rsidRDefault="00000000">
            <w:pPr>
              <w:spacing w:before="30" w:after="30" w:line="300" w:lineRule="auto"/>
            </w:pPr>
            <w:r>
              <w:t>可用一句话提示会后交流方向，或完全不调用。</w:t>
            </w:r>
          </w:p>
        </w:tc>
      </w:tr>
    </w:tbl>
    <w:p w14:paraId="75E664F5" w14:textId="77777777" w:rsidR="00271A01" w:rsidRDefault="00000000">
      <w:pPr>
        <w:spacing w:before="80" w:after="80"/>
      </w:pPr>
      <w:r>
        <w:t>建议每场最多调用 3–4 次，AI 总发声时长控制在 2 分钟以内。如果现场讨论已经充分、顺畅，主持人可以一次也不调用。</w:t>
      </w:r>
    </w:p>
    <w:p w14:paraId="22BBF3D5" w14:textId="77777777" w:rsidR="00271A01" w:rsidRDefault="00000000">
      <w:pPr>
        <w:pStyle w:val="1"/>
      </w:pPr>
      <w:r>
        <w:t>七、技术实现路线</w:t>
      </w:r>
    </w:p>
    <w:p w14:paraId="1F85EA5A" w14:textId="77777777" w:rsidR="00271A01" w:rsidRDefault="00000000">
      <w:pPr>
        <w:pStyle w:val="2"/>
      </w:pPr>
      <w:r>
        <w:lastRenderedPageBreak/>
        <w:t>阶段 0：离线模拟</w:t>
      </w:r>
    </w:p>
    <w:p w14:paraId="6F7C4C78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选取过往报告录音、文字稿或 PPT。</w:t>
      </w:r>
    </w:p>
    <w:p w14:paraId="0E8E8644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人工模拟主持人口令，测试 AI 能否解释术语、转译问题、提出桥接问题。</w:t>
      </w:r>
    </w:p>
    <w:p w14:paraId="0CC19D1F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请相关领域研究员评估输出是否准确、是否有帮助、是否会误导。</w:t>
      </w:r>
    </w:p>
    <w:p w14:paraId="7AB56D7F" w14:textId="77777777" w:rsidR="00271A01" w:rsidRDefault="00000000">
      <w:pPr>
        <w:pStyle w:val="2"/>
      </w:pPr>
      <w:r>
        <w:t>阶段 1：半自动现场试点</w:t>
      </w:r>
    </w:p>
    <w:p w14:paraId="1D36AD08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现场采集音频并实时转写。</w:t>
      </w:r>
    </w:p>
    <w:p w14:paraId="5598C42D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操作员在后台看到转写文本和候选术语。</w:t>
      </w:r>
    </w:p>
    <w:p w14:paraId="60AADBFF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主持人需要时口头调用 AI，操作员点击对应功能按钮。</w:t>
      </w:r>
    </w:p>
    <w:p w14:paraId="15C6A3D3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AI 生成短文本，操作员确认后播放 TTS。</w:t>
      </w:r>
    </w:p>
    <w:p w14:paraId="0087957F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报告人现场确认或修正 AI 输出。</w:t>
      </w:r>
    </w:p>
    <w:p w14:paraId="6C7ED352" w14:textId="77777777" w:rsidR="00271A01" w:rsidRDefault="00000000">
      <w:pPr>
        <w:pStyle w:val="2"/>
      </w:pPr>
      <w:r>
        <w:t>阶段 2：主持人口令自动触发</w:t>
      </w:r>
    </w:p>
    <w:p w14:paraId="587DD4BE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系统识别固定唤醒词和任务类型。</w:t>
      </w:r>
    </w:p>
    <w:p w14:paraId="6E576E3D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自动截取最近上下文并生成短回答。</w:t>
      </w:r>
    </w:p>
    <w:p w14:paraId="2B2D059C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自动语音播报，同时保留主持人一键暂停机制。</w:t>
      </w:r>
    </w:p>
    <w:p w14:paraId="793CF747" w14:textId="77777777" w:rsidR="00271A01" w:rsidRDefault="00000000">
      <w:pPr>
        <w:pStyle w:val="2"/>
      </w:pPr>
      <w:r>
        <w:t>阶段 3：session 级扩展</w:t>
      </w:r>
    </w:p>
    <w:p w14:paraId="32E7552E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会前生成导读卡、术语表和主持提示卡。</w:t>
      </w:r>
    </w:p>
    <w:p w14:paraId="6FBB9F3F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会中运行 AI 跨学科翻译席。</w:t>
      </w:r>
    </w:p>
    <w:p w14:paraId="0BD9366A" w14:textId="77777777" w:rsidR="00271A01" w:rsidRDefault="00000000">
      <w:pPr>
        <w:pStyle w:val="a4"/>
        <w:numPr>
          <w:ilvl w:val="0"/>
          <w:numId w:val="3"/>
        </w:numPr>
        <w:spacing w:before="40" w:after="40" w:line="300" w:lineRule="auto"/>
      </w:pPr>
      <w:r>
        <w:t>会后沉淀经报告人确认的跨学科连接线索。</w:t>
      </w:r>
    </w:p>
    <w:p w14:paraId="27094405" w14:textId="77777777" w:rsidR="00271A01" w:rsidRDefault="00000000">
      <w:pPr>
        <w:pStyle w:val="1"/>
      </w:pPr>
      <w:r>
        <w:t>八、关键技术选型建议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938"/>
      </w:tblGrid>
      <w:tr w:rsidR="00271A01" w14:paraId="5AB62C65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3408B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能力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4FEE56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可选方案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72AEA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选择建议</w:t>
            </w:r>
          </w:p>
        </w:tc>
      </w:tr>
      <w:tr w:rsidR="00271A01" w14:paraId="32F52EA5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21348" w14:textId="77777777" w:rsidR="00271A01" w:rsidRDefault="00000000">
            <w:pPr>
              <w:spacing w:before="30" w:after="30" w:line="300" w:lineRule="auto"/>
            </w:pPr>
            <w:r>
              <w:t>ASR 实时转写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A7CE9" w14:textId="77777777" w:rsidR="00271A01" w:rsidRDefault="00000000">
            <w:pPr>
              <w:spacing w:before="30" w:after="30" w:line="300" w:lineRule="auto"/>
            </w:pPr>
            <w:r>
              <w:t>腾讯云、讯飞、阿里云、火山引擎、本地 Whisper 类方案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6C29E" w14:textId="77777777" w:rsidR="00271A01" w:rsidRDefault="00000000">
            <w:pPr>
              <w:spacing w:before="30" w:after="30" w:line="300" w:lineRule="auto"/>
            </w:pPr>
            <w:r>
              <w:t>优先考虑中文学术术语识别、低延迟、术语表支持、数据合规。</w:t>
            </w:r>
          </w:p>
        </w:tc>
      </w:tr>
      <w:tr w:rsidR="00271A01" w14:paraId="00041552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B448A" w14:textId="77777777" w:rsidR="00271A01" w:rsidRDefault="00000000">
            <w:pPr>
              <w:spacing w:before="30" w:after="30" w:line="300" w:lineRule="auto"/>
            </w:pPr>
            <w:r>
              <w:lastRenderedPageBreak/>
              <w:t>大模型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11861" w14:textId="77777777" w:rsidR="00271A01" w:rsidRDefault="00000000">
            <w:pPr>
              <w:spacing w:before="30" w:after="30" w:line="300" w:lineRule="auto"/>
            </w:pPr>
            <w:r>
              <w:t>可控云端模型、企业专属模型、私有化模型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12E8F" w14:textId="77777777" w:rsidR="00271A01" w:rsidRDefault="00000000">
            <w:pPr>
              <w:spacing w:before="30" w:after="30" w:line="300" w:lineRule="auto"/>
            </w:pPr>
            <w:r>
              <w:t>涉及未发表内容时，优先考虑数据隔离、私有化或可信云。</w:t>
            </w:r>
          </w:p>
        </w:tc>
      </w:tr>
      <w:tr w:rsidR="00271A01" w14:paraId="704EB88C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29772" w14:textId="77777777" w:rsidR="00271A01" w:rsidRDefault="00000000">
            <w:pPr>
              <w:spacing w:before="30" w:after="30" w:line="300" w:lineRule="auto"/>
            </w:pPr>
            <w:r>
              <w:t>TTS 语音合成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8D425" w14:textId="77777777" w:rsidR="00271A01" w:rsidRDefault="00000000">
            <w:pPr>
              <w:spacing w:before="30" w:after="30" w:line="300" w:lineRule="auto"/>
            </w:pPr>
            <w:r>
              <w:t xml:space="preserve">腾讯云、讯飞、阿里云、火山、商汤 </w:t>
            </w:r>
            <w:proofErr w:type="spellStart"/>
            <w:r>
              <w:t>SenseAudio</w:t>
            </w:r>
            <w:proofErr w:type="spellEnd"/>
            <w:r>
              <w:t xml:space="preserve"> 等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9F6E14" w14:textId="77777777" w:rsidR="00271A01" w:rsidRDefault="00000000">
            <w:pPr>
              <w:spacing w:before="30" w:after="30" w:line="300" w:lineRule="auto"/>
            </w:pPr>
            <w:r>
              <w:t>重点看清晰度、延迟、稳定性和会场听感，不必追求拟人化。</w:t>
            </w:r>
          </w:p>
        </w:tc>
      </w:tr>
      <w:tr w:rsidR="00271A01" w14:paraId="22087091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AD769" w14:textId="77777777" w:rsidR="00271A01" w:rsidRDefault="00000000">
            <w:pPr>
              <w:spacing w:before="30" w:after="30" w:line="300" w:lineRule="auto"/>
            </w:pPr>
            <w:r>
              <w:t>控制台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69710" w14:textId="77777777" w:rsidR="00271A01" w:rsidRDefault="00000000">
            <w:pPr>
              <w:spacing w:before="30" w:after="30" w:line="300" w:lineRule="auto"/>
            </w:pPr>
            <w:r>
              <w:t>轻量 Web 页面或本地桌面工具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0DF1F7" w14:textId="77777777" w:rsidR="00271A01" w:rsidRDefault="00000000">
            <w:pPr>
              <w:spacing w:before="30" w:after="30" w:line="300" w:lineRule="auto"/>
            </w:pPr>
            <w:r>
              <w:t>第一版只需实时转写区、候选内容区、播放/丢弃按钮。</w:t>
            </w:r>
          </w:p>
        </w:tc>
      </w:tr>
      <w:tr w:rsidR="00271A01" w14:paraId="29975B6A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32A5E" w14:textId="77777777" w:rsidR="00271A01" w:rsidRDefault="00000000">
            <w:pPr>
              <w:spacing w:before="30" w:after="30" w:line="300" w:lineRule="auto"/>
            </w:pPr>
            <w:r>
              <w:t>知识库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D1AC3" w14:textId="77777777" w:rsidR="00271A01" w:rsidRDefault="00000000">
            <w:pPr>
              <w:spacing w:before="30" w:after="30" w:line="300" w:lineRule="auto"/>
            </w:pPr>
            <w:r>
              <w:t>本地文件夹、向量库、会议资料库</w:t>
            </w:r>
          </w:p>
        </w:tc>
        <w:tc>
          <w:tcPr>
            <w:tcW w:w="49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870AC" w14:textId="77777777" w:rsidR="00271A01" w:rsidRDefault="00000000">
            <w:pPr>
              <w:spacing w:before="30" w:after="30" w:line="300" w:lineRule="auto"/>
            </w:pPr>
            <w:r>
              <w:t>MVP 阶段可先用报告摘要、PPT 文本和术语表，不必做复杂知识库。</w:t>
            </w:r>
          </w:p>
        </w:tc>
      </w:tr>
    </w:tbl>
    <w:p w14:paraId="2E9ABEAF" w14:textId="77777777" w:rsidR="00271A01" w:rsidRDefault="00000000">
      <w:pPr>
        <w:pStyle w:val="1"/>
      </w:pPr>
      <w:r>
        <w:t>九、数据安全与合规要求</w:t>
      </w:r>
    </w:p>
    <w:p w14:paraId="01921CDD" w14:textId="77777777" w:rsidR="00271A01" w:rsidRDefault="00000000">
      <w:pPr>
        <w:spacing w:before="80" w:after="80"/>
      </w:pPr>
      <w:r>
        <w:t>新基石研究员会议可能涉及未发表研究、前沿数据和闭门交流。技术试点必须把学术信任置于首位。</w:t>
      </w:r>
    </w:p>
    <w:p w14:paraId="5D6A033B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会前明确告知报告人是否启用 AI，报告人可选择关闭。</w:t>
      </w:r>
    </w:p>
    <w:p w14:paraId="470ACA12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原始音频原则上不长期保存；如需保存，须经授权并设定保留期限。</w:t>
      </w:r>
    </w:p>
    <w:p w14:paraId="03F6FF77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AI 输出不自动成为会议纪要；只有经报告人确认的内容才可沉淀。</w:t>
      </w:r>
    </w:p>
    <w:p w14:paraId="35B3336D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涉及未发表数据时，优先采用私有化、可信云或本地化处理方案。</w:t>
      </w:r>
    </w:p>
    <w:p w14:paraId="36C8A31B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所有公开播报内容应标注为“AI 跨学科翻译尝试”，由报告人确认。</w:t>
      </w:r>
    </w:p>
    <w:p w14:paraId="4A2619BA" w14:textId="77777777" w:rsidR="00271A01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系统日志只记录必要信息，避免保存敏感原始材料。</w:t>
      </w:r>
    </w:p>
    <w:p w14:paraId="32B5C305" w14:textId="77777777" w:rsidR="00271A01" w:rsidRDefault="00000000">
      <w:pPr>
        <w:pStyle w:val="1"/>
      </w:pPr>
      <w:r>
        <w:t>十、风险与控制措施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700"/>
        <w:gridCol w:w="5238"/>
      </w:tblGrid>
      <w:tr w:rsidR="00271A01" w14:paraId="16EE4844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7777A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风险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F42EE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表现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7ACD4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控制措施</w:t>
            </w:r>
          </w:p>
        </w:tc>
      </w:tr>
      <w:tr w:rsidR="00271A01" w14:paraId="2A707A62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706EF" w14:textId="77777777" w:rsidR="00271A01" w:rsidRDefault="00000000">
            <w:pPr>
              <w:spacing w:before="30" w:after="30" w:line="300" w:lineRule="auto"/>
            </w:pPr>
            <w:r>
              <w:t>AI 解释不准确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1DB6F" w14:textId="77777777" w:rsidR="00271A01" w:rsidRDefault="00000000">
            <w:pPr>
              <w:spacing w:before="30" w:after="30" w:line="300" w:lineRule="auto"/>
            </w:pPr>
            <w:r>
              <w:t>类比过度、概念误读、把不确定内容说成确定。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C1EA4" w14:textId="77777777" w:rsidR="00271A01" w:rsidRDefault="00000000">
            <w:pPr>
              <w:spacing w:before="30" w:after="30" w:line="300" w:lineRule="auto"/>
            </w:pPr>
            <w:r>
              <w:t>输出必须以“请报告人确认”结尾；报告人可现场修正。</w:t>
            </w:r>
          </w:p>
        </w:tc>
      </w:tr>
      <w:tr w:rsidR="00271A01" w14:paraId="1C7A3E23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3BE5F" w14:textId="77777777" w:rsidR="00271A01" w:rsidRDefault="00000000">
            <w:pPr>
              <w:spacing w:before="30" w:after="30" w:line="300" w:lineRule="auto"/>
            </w:pPr>
            <w:r>
              <w:t>AI 抢占会议节奏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B01E6" w14:textId="77777777" w:rsidR="00271A01" w:rsidRDefault="00000000">
            <w:pPr>
              <w:spacing w:before="30" w:after="30" w:line="300" w:lineRule="auto"/>
            </w:pPr>
            <w:r>
              <w:t>发言过长、调用过多、影响真实问答。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4C805" w14:textId="77777777" w:rsidR="00271A01" w:rsidRDefault="00000000">
            <w:pPr>
              <w:spacing w:before="30" w:after="30" w:line="300" w:lineRule="auto"/>
            </w:pPr>
            <w:r>
              <w:t>单次 20–30 秒，每场总发声不超过 2 分钟；主持人可不调用。</w:t>
            </w:r>
          </w:p>
        </w:tc>
      </w:tr>
      <w:tr w:rsidR="00271A01" w14:paraId="2206F697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E81C9" w14:textId="77777777" w:rsidR="00271A01" w:rsidRDefault="00000000">
            <w:pPr>
              <w:spacing w:before="30" w:after="30" w:line="300" w:lineRule="auto"/>
            </w:pPr>
            <w:r>
              <w:lastRenderedPageBreak/>
              <w:t>ASR 识别错误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5B0EA" w14:textId="77777777" w:rsidR="00271A01" w:rsidRDefault="00000000">
            <w:pPr>
              <w:spacing w:before="30" w:after="30" w:line="300" w:lineRule="auto"/>
            </w:pPr>
            <w:r>
              <w:t>专业术语、人名、缩写识别错误。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0A5A" w14:textId="77777777" w:rsidR="00271A01" w:rsidRDefault="00000000">
            <w:pPr>
              <w:spacing w:before="30" w:after="30" w:line="300" w:lineRule="auto"/>
            </w:pPr>
            <w:r>
              <w:t>会前导入术语表、人名表和报告关键词；操作员可人工修正。</w:t>
            </w:r>
          </w:p>
        </w:tc>
      </w:tr>
      <w:tr w:rsidR="00271A01" w14:paraId="374E8457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EB4CF" w14:textId="77777777" w:rsidR="00271A01" w:rsidRDefault="00000000">
            <w:pPr>
              <w:spacing w:before="30" w:after="30" w:line="300" w:lineRule="auto"/>
            </w:pPr>
            <w:r>
              <w:t>现场延迟过高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1449" w14:textId="77777777" w:rsidR="00271A01" w:rsidRDefault="00000000">
            <w:pPr>
              <w:spacing w:before="30" w:after="30" w:line="300" w:lineRule="auto"/>
            </w:pPr>
            <w:r>
              <w:t>主持人调用后等待过久，影响互动流畅性。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5F901" w14:textId="77777777" w:rsidR="00271A01" w:rsidRDefault="00000000">
            <w:pPr>
              <w:spacing w:before="30" w:after="30" w:line="300" w:lineRule="auto"/>
            </w:pPr>
            <w:r>
              <w:t>MVP 阶段目标控制在 8 秒以内；优先使用低延迟 ASR 和 TTS。</w:t>
            </w:r>
          </w:p>
        </w:tc>
      </w:tr>
      <w:tr w:rsidR="00271A01" w14:paraId="33F3DAB0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7C370" w14:textId="77777777" w:rsidR="00271A01" w:rsidRDefault="00000000">
            <w:pPr>
              <w:spacing w:before="30" w:after="30" w:line="300" w:lineRule="auto"/>
            </w:pPr>
            <w:r>
              <w:t>学术隐私风险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1849E" w14:textId="77777777" w:rsidR="00271A01" w:rsidRDefault="00000000">
            <w:pPr>
              <w:spacing w:before="30" w:after="30" w:line="300" w:lineRule="auto"/>
            </w:pPr>
            <w:r>
              <w:t>未发表内容进入外部模型或长期保存。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96E93" w14:textId="77777777" w:rsidR="00271A01" w:rsidRDefault="00000000">
            <w:pPr>
              <w:spacing w:before="30" w:after="30" w:line="300" w:lineRule="auto"/>
            </w:pPr>
            <w:r>
              <w:t>限定数据处理范围，优先可信云/私有化，默认不保存原始音频。</w:t>
            </w:r>
          </w:p>
        </w:tc>
      </w:tr>
      <w:tr w:rsidR="00271A01" w14:paraId="2DA7AD4A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9713F" w14:textId="77777777" w:rsidR="00271A01" w:rsidRDefault="00000000">
            <w:pPr>
              <w:spacing w:before="30" w:after="30" w:line="300" w:lineRule="auto"/>
            </w:pPr>
            <w:r>
              <w:t>现场接受度不足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A5986" w14:textId="77777777" w:rsidR="00271A01" w:rsidRDefault="00000000">
            <w:pPr>
              <w:spacing w:before="30" w:after="30" w:line="300" w:lineRule="auto"/>
            </w:pPr>
            <w:r>
              <w:t>研究员觉得被 AI 评议或打扰。</w:t>
            </w:r>
          </w:p>
        </w:tc>
        <w:tc>
          <w:tcPr>
            <w:tcW w:w="52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94923" w14:textId="77777777" w:rsidR="00271A01" w:rsidRDefault="00000000">
            <w:pPr>
              <w:spacing w:before="30" w:after="30" w:line="300" w:lineRule="auto"/>
            </w:pPr>
            <w:r>
              <w:t>命名为“翻译席”而非“评审”；开场明确 AI 不评价研究。</w:t>
            </w:r>
          </w:p>
        </w:tc>
      </w:tr>
    </w:tbl>
    <w:p w14:paraId="14AFC71A" w14:textId="77777777" w:rsidR="00271A01" w:rsidRDefault="00000000">
      <w:pPr>
        <w:pStyle w:val="1"/>
      </w:pPr>
      <w:r>
        <w:t>十一、试点评估指标</w:t>
      </w:r>
    </w:p>
    <w:p w14:paraId="3675F468" w14:textId="77777777" w:rsidR="00271A01" w:rsidRDefault="00000000">
      <w:pPr>
        <w:spacing w:before="80" w:after="80"/>
      </w:pPr>
      <w:r>
        <w:t>建议用定性和定量结合的方式评估试点效果。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638"/>
      </w:tblGrid>
      <w:tr w:rsidR="00271A01" w14:paraId="4B006B8C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E09F4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维度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0BD1F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指标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FBD1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采集方式</w:t>
            </w:r>
          </w:p>
        </w:tc>
      </w:tr>
      <w:tr w:rsidR="00271A01" w14:paraId="675FB75E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AC5E7" w14:textId="77777777" w:rsidR="00271A01" w:rsidRDefault="00000000">
            <w:pPr>
              <w:spacing w:before="30" w:after="30" w:line="300" w:lineRule="auto"/>
            </w:pPr>
            <w:r>
              <w:t>理解效果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72C47" w14:textId="77777777" w:rsidR="00271A01" w:rsidRDefault="00000000">
            <w:pPr>
              <w:spacing w:before="30" w:after="30" w:line="300" w:lineRule="auto"/>
            </w:pPr>
            <w:r>
              <w:t>非本领域听众是否更容易理解核心概念。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A4ED8" w14:textId="77777777" w:rsidR="00271A01" w:rsidRDefault="00000000">
            <w:pPr>
              <w:spacing w:before="30" w:after="30" w:line="300" w:lineRule="auto"/>
            </w:pPr>
            <w:r>
              <w:t>会后问卷，1–5 分评分；访谈反馈。</w:t>
            </w:r>
          </w:p>
        </w:tc>
      </w:tr>
      <w:tr w:rsidR="00271A01" w14:paraId="04929C9C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A7793" w14:textId="77777777" w:rsidR="00271A01" w:rsidRDefault="00000000">
            <w:pPr>
              <w:spacing w:before="30" w:after="30" w:line="300" w:lineRule="auto"/>
            </w:pPr>
            <w:r>
              <w:t>问答质量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A27DB" w14:textId="77777777" w:rsidR="00271A01" w:rsidRDefault="00000000">
            <w:pPr>
              <w:spacing w:before="30" w:after="30" w:line="300" w:lineRule="auto"/>
            </w:pPr>
            <w:r>
              <w:t>跨学科问题数量和质量是否提升。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F7D425" w14:textId="77777777" w:rsidR="00271A01" w:rsidRDefault="00000000">
            <w:pPr>
              <w:spacing w:before="30" w:after="30" w:line="300" w:lineRule="auto"/>
            </w:pPr>
            <w:r>
              <w:t>主持人与组织方复盘；问题文本分析。</w:t>
            </w:r>
          </w:p>
        </w:tc>
      </w:tr>
      <w:tr w:rsidR="00271A01" w14:paraId="0D98823F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EC83E" w14:textId="77777777" w:rsidR="00271A01" w:rsidRDefault="00000000">
            <w:pPr>
              <w:spacing w:before="30" w:after="30" w:line="300" w:lineRule="auto"/>
            </w:pPr>
            <w:r>
              <w:t>报告人接受度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A4B583" w14:textId="77777777" w:rsidR="00271A01" w:rsidRDefault="00000000">
            <w:pPr>
              <w:spacing w:before="30" w:after="30" w:line="300" w:lineRule="auto"/>
            </w:pPr>
            <w:r>
              <w:t>报告人是否认为 AI 解释准确、不过度、不冒犯。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424E7" w14:textId="77777777" w:rsidR="00271A01" w:rsidRDefault="00000000">
            <w:pPr>
              <w:spacing w:before="30" w:after="30" w:line="300" w:lineRule="auto"/>
            </w:pPr>
            <w:r>
              <w:t>报告人反馈表；逐场访谈。</w:t>
            </w:r>
          </w:p>
        </w:tc>
      </w:tr>
      <w:tr w:rsidR="00271A01" w14:paraId="598E9E4B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95393" w14:textId="77777777" w:rsidR="00271A01" w:rsidRDefault="00000000">
            <w:pPr>
              <w:spacing w:before="30" w:after="30" w:line="300" w:lineRule="auto"/>
            </w:pPr>
            <w:r>
              <w:t>主持人可控性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7FA14" w14:textId="77777777" w:rsidR="00271A01" w:rsidRDefault="00000000">
            <w:pPr>
              <w:spacing w:before="30" w:after="30" w:line="300" w:lineRule="auto"/>
            </w:pPr>
            <w:r>
              <w:t>主持人是否觉得调用自然、可控、节奏不受破坏。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1BCA3" w14:textId="77777777" w:rsidR="00271A01" w:rsidRDefault="00000000">
            <w:pPr>
              <w:spacing w:before="30" w:after="30" w:line="300" w:lineRule="auto"/>
            </w:pPr>
            <w:r>
              <w:t>主持人复盘记录。</w:t>
            </w:r>
          </w:p>
        </w:tc>
      </w:tr>
      <w:tr w:rsidR="00271A01" w14:paraId="392F80AE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B7E6F" w14:textId="77777777" w:rsidR="00271A01" w:rsidRDefault="00000000">
            <w:pPr>
              <w:spacing w:before="30" w:after="30" w:line="300" w:lineRule="auto"/>
            </w:pPr>
            <w:r>
              <w:t>技术体验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E4457" w14:textId="77777777" w:rsidR="00271A01" w:rsidRDefault="00000000">
            <w:pPr>
              <w:spacing w:before="30" w:after="30" w:line="300" w:lineRule="auto"/>
            </w:pPr>
            <w:r>
              <w:t>延迟、识别准确率、TTS 听感、系统稳定性。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0732E" w14:textId="77777777" w:rsidR="00271A01" w:rsidRDefault="00000000">
            <w:pPr>
              <w:spacing w:before="30" w:after="30" w:line="300" w:lineRule="auto"/>
            </w:pPr>
            <w:r>
              <w:t>现场日志和操作员记录。</w:t>
            </w:r>
          </w:p>
        </w:tc>
      </w:tr>
      <w:tr w:rsidR="00271A01" w14:paraId="702562D3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86C4C" w14:textId="77777777" w:rsidR="00271A01" w:rsidRDefault="00000000">
            <w:pPr>
              <w:spacing w:before="30" w:after="30" w:line="300" w:lineRule="auto"/>
            </w:pPr>
            <w:r>
              <w:t>合作线索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F9EB0" w14:textId="77777777" w:rsidR="00271A01" w:rsidRDefault="00000000">
            <w:pPr>
              <w:spacing w:before="30" w:after="30" w:line="300" w:lineRule="auto"/>
            </w:pPr>
            <w:r>
              <w:t>是否产生值得会后继续交流的连接点。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7A22C" w14:textId="77777777" w:rsidR="00271A01" w:rsidRDefault="00000000">
            <w:pPr>
              <w:spacing w:before="30" w:after="30" w:line="300" w:lineRule="auto"/>
            </w:pPr>
            <w:r>
              <w:t>会后连接清单及跟进情况。</w:t>
            </w:r>
          </w:p>
        </w:tc>
      </w:tr>
    </w:tbl>
    <w:p w14:paraId="654D279F" w14:textId="77777777" w:rsidR="00271A01" w:rsidRDefault="00000000">
      <w:pPr>
        <w:pStyle w:val="1"/>
      </w:pPr>
      <w:r>
        <w:lastRenderedPageBreak/>
        <w:t>十二、组织与人员配置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638"/>
      </w:tblGrid>
      <w:tr w:rsidR="00271A01" w14:paraId="05EAA7D4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5D90D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角色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49CD8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人数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1CB22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职责</w:t>
            </w:r>
          </w:p>
        </w:tc>
      </w:tr>
      <w:tr w:rsidR="00271A01" w14:paraId="74EC7499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5321B" w14:textId="77777777" w:rsidR="00271A01" w:rsidRDefault="00000000">
            <w:pPr>
              <w:spacing w:before="30" w:after="30" w:line="300" w:lineRule="auto"/>
            </w:pPr>
            <w:r>
              <w:t>项目负责人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FF13B" w14:textId="77777777" w:rsidR="00271A01" w:rsidRDefault="00000000">
            <w:pPr>
              <w:spacing w:before="30" w:after="30" w:line="300" w:lineRule="auto"/>
            </w:pPr>
            <w:r>
              <w:t>1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6197B" w14:textId="77777777" w:rsidR="00271A01" w:rsidRDefault="00000000">
            <w:pPr>
              <w:spacing w:before="30" w:after="30" w:line="300" w:lineRule="auto"/>
            </w:pPr>
            <w:r>
              <w:t>确定试点目标、会议边界、报告人授权和评估方式。</w:t>
            </w:r>
          </w:p>
        </w:tc>
      </w:tr>
      <w:tr w:rsidR="00271A01" w14:paraId="1DC36AD8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20798" w14:textId="77777777" w:rsidR="00271A01" w:rsidRDefault="00000000">
            <w:pPr>
              <w:spacing w:before="30" w:after="30" w:line="300" w:lineRule="auto"/>
            </w:pPr>
            <w:r>
              <w:t>技术负责人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A2F5B" w14:textId="77777777" w:rsidR="00271A01" w:rsidRDefault="00000000">
            <w:pPr>
              <w:spacing w:before="30" w:after="30" w:line="300" w:lineRule="auto"/>
            </w:pPr>
            <w:r>
              <w:t>1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7876F" w14:textId="77777777" w:rsidR="00271A01" w:rsidRDefault="00000000">
            <w:pPr>
              <w:spacing w:before="30" w:after="30" w:line="300" w:lineRule="auto"/>
            </w:pPr>
            <w:r>
              <w:t>负责系统架构、模型调用、音频链路和安全策略。</w:t>
            </w:r>
          </w:p>
        </w:tc>
      </w:tr>
      <w:tr w:rsidR="00271A01" w14:paraId="391C6C61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698D0" w14:textId="77777777" w:rsidR="00271A01" w:rsidRDefault="00000000">
            <w:pPr>
              <w:spacing w:before="30" w:after="30" w:line="300" w:lineRule="auto"/>
            </w:pPr>
            <w:r>
              <w:t>现场操作员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1542E" w14:textId="77777777" w:rsidR="00271A01" w:rsidRDefault="00000000">
            <w:pPr>
              <w:spacing w:before="30" w:after="30" w:line="300" w:lineRule="auto"/>
            </w:pPr>
            <w:r>
              <w:t>1–2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742DA" w14:textId="77777777" w:rsidR="00271A01" w:rsidRDefault="00000000">
            <w:pPr>
              <w:spacing w:before="30" w:after="30" w:line="300" w:lineRule="auto"/>
            </w:pPr>
            <w:r>
              <w:t>监控转写、触发生成、播放/丢弃、处理异常。</w:t>
            </w:r>
          </w:p>
        </w:tc>
      </w:tr>
      <w:tr w:rsidR="00271A01" w14:paraId="02E3292B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8E26" w14:textId="77777777" w:rsidR="00271A01" w:rsidRDefault="00000000">
            <w:pPr>
              <w:spacing w:before="30" w:after="30" w:line="300" w:lineRule="auto"/>
            </w:pPr>
            <w:r>
              <w:t>主持人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7F12A" w14:textId="77777777" w:rsidR="00271A01" w:rsidRDefault="00000000">
            <w:pPr>
              <w:spacing w:before="30" w:after="30" w:line="300" w:lineRule="auto"/>
            </w:pPr>
            <w:r>
              <w:t>每场 1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BBC4A" w14:textId="77777777" w:rsidR="00271A01" w:rsidRDefault="00000000">
            <w:pPr>
              <w:spacing w:before="30" w:after="30" w:line="300" w:lineRule="auto"/>
            </w:pPr>
            <w:r>
              <w:t>使用固定口令调用 AI，控制发声时长和讨论节奏。</w:t>
            </w:r>
          </w:p>
        </w:tc>
      </w:tr>
      <w:tr w:rsidR="00271A01" w14:paraId="765E35B8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F18A2" w14:textId="77777777" w:rsidR="00271A01" w:rsidRDefault="00000000">
            <w:pPr>
              <w:spacing w:before="30" w:after="30" w:line="300" w:lineRule="auto"/>
            </w:pPr>
            <w:r>
              <w:t>学术校验人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0D9AA" w14:textId="77777777" w:rsidR="00271A01" w:rsidRDefault="00000000">
            <w:pPr>
              <w:spacing w:before="30" w:after="30" w:line="300" w:lineRule="auto"/>
            </w:pPr>
            <w:r>
              <w:t>若干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B454B" w14:textId="77777777" w:rsidR="00271A01" w:rsidRDefault="00000000">
            <w:pPr>
              <w:spacing w:before="30" w:after="30" w:line="300" w:lineRule="auto"/>
            </w:pPr>
            <w:r>
              <w:t>会前审查术语表和提示词，会后评估输出准确性。</w:t>
            </w:r>
          </w:p>
        </w:tc>
      </w:tr>
      <w:tr w:rsidR="00271A01" w14:paraId="796CFFD0" w14:textId="77777777"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3FCE21" w14:textId="77777777" w:rsidR="00271A01" w:rsidRDefault="00000000">
            <w:pPr>
              <w:spacing w:before="30" w:after="30" w:line="300" w:lineRule="auto"/>
            </w:pPr>
            <w:r>
              <w:t>会务/音响支持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38C40" w14:textId="77777777" w:rsidR="00271A01" w:rsidRDefault="00000000">
            <w:pPr>
              <w:spacing w:before="30" w:after="30" w:line="300" w:lineRule="auto"/>
            </w:pPr>
            <w:r>
              <w:t>1–2</w:t>
            </w:r>
          </w:p>
        </w:tc>
        <w:tc>
          <w:tcPr>
            <w:tcW w:w="6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838F0" w14:textId="77777777" w:rsidR="00271A01" w:rsidRDefault="00000000">
            <w:pPr>
              <w:spacing w:before="30" w:after="30" w:line="300" w:lineRule="auto"/>
            </w:pPr>
            <w:r>
              <w:t>负责麦克风、声卡、会场音响和备份方案。</w:t>
            </w:r>
          </w:p>
        </w:tc>
      </w:tr>
    </w:tbl>
    <w:p w14:paraId="659ECA58" w14:textId="77777777" w:rsidR="00271A01" w:rsidRDefault="00000000">
      <w:pPr>
        <w:pStyle w:val="1"/>
      </w:pPr>
      <w:r>
        <w:t>十三、建议时间表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300"/>
        <w:gridCol w:w="4638"/>
      </w:tblGrid>
      <w:tr w:rsidR="00271A01" w14:paraId="0F9A55F2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56E82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周期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D3138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目标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5E977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产出</w:t>
            </w:r>
          </w:p>
        </w:tc>
      </w:tr>
      <w:tr w:rsidR="00271A01" w14:paraId="561B379E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FE4FB" w14:textId="77777777" w:rsidR="00271A01" w:rsidRDefault="00000000">
            <w:pPr>
              <w:spacing w:before="30" w:after="30" w:line="300" w:lineRule="auto"/>
            </w:pPr>
            <w:r>
              <w:t>第 1 周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03046" w14:textId="77777777" w:rsidR="00271A01" w:rsidRDefault="00000000">
            <w:pPr>
              <w:spacing w:before="30" w:after="30" w:line="300" w:lineRule="auto"/>
            </w:pPr>
            <w:r>
              <w:t>完成需求确认和技术选型。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8C506" w14:textId="77777777" w:rsidR="00271A01" w:rsidRDefault="00000000">
            <w:pPr>
              <w:spacing w:before="30" w:after="30" w:line="300" w:lineRule="auto"/>
            </w:pPr>
            <w:r>
              <w:t>功能清单、数据安全边界、候选技术方案。</w:t>
            </w:r>
          </w:p>
        </w:tc>
      </w:tr>
      <w:tr w:rsidR="00271A01" w14:paraId="3E5D44B1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18A54" w14:textId="77777777" w:rsidR="00271A01" w:rsidRDefault="00000000">
            <w:pPr>
              <w:spacing w:before="30" w:after="30" w:line="300" w:lineRule="auto"/>
            </w:pPr>
            <w:r>
              <w:t>第 2–3 周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4A1DE" w14:textId="77777777" w:rsidR="00271A01" w:rsidRDefault="00000000">
            <w:pPr>
              <w:spacing w:before="30" w:after="30" w:line="300" w:lineRule="auto"/>
            </w:pPr>
            <w:r>
              <w:t>搭建离线原型。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283F7" w14:textId="77777777" w:rsidR="00271A01" w:rsidRDefault="00000000">
            <w:pPr>
              <w:spacing w:before="30" w:after="30" w:line="300" w:lineRule="auto"/>
            </w:pPr>
            <w:r>
              <w:t>可基于录音/文字稿生成术语解释、问题转译和桥接问题。</w:t>
            </w:r>
          </w:p>
        </w:tc>
      </w:tr>
      <w:tr w:rsidR="00271A01" w14:paraId="0C62EC61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1095B" w14:textId="77777777" w:rsidR="00271A01" w:rsidRDefault="00000000">
            <w:pPr>
              <w:spacing w:before="30" w:after="30" w:line="300" w:lineRule="auto"/>
            </w:pPr>
            <w:r>
              <w:t>第 4 周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098D6" w14:textId="77777777" w:rsidR="00271A01" w:rsidRDefault="00000000">
            <w:pPr>
              <w:spacing w:before="30" w:after="30" w:line="300" w:lineRule="auto"/>
            </w:pPr>
            <w:r>
              <w:t>完成半自动现场原型。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42D19" w14:textId="77777777" w:rsidR="00271A01" w:rsidRDefault="00000000">
            <w:pPr>
              <w:spacing w:before="30" w:after="30" w:line="300" w:lineRule="auto"/>
            </w:pPr>
            <w:r>
              <w:t>可接入麦克风、实时转写、后台按钮触发、TTS 播报。</w:t>
            </w:r>
          </w:p>
        </w:tc>
      </w:tr>
      <w:tr w:rsidR="00271A01" w14:paraId="75738310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305FA" w14:textId="77777777" w:rsidR="00271A01" w:rsidRDefault="00000000">
            <w:pPr>
              <w:spacing w:before="30" w:after="30" w:line="300" w:lineRule="auto"/>
            </w:pPr>
            <w:r>
              <w:t>第 5 周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91F43" w14:textId="77777777" w:rsidR="00271A01" w:rsidRDefault="00000000">
            <w:pPr>
              <w:spacing w:before="30" w:after="30" w:line="300" w:lineRule="auto"/>
            </w:pPr>
            <w:r>
              <w:t>离线彩排和报告人反馈。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12634" w14:textId="77777777" w:rsidR="00271A01" w:rsidRDefault="00000000">
            <w:pPr>
              <w:spacing w:before="30" w:after="30" w:line="300" w:lineRule="auto"/>
            </w:pPr>
            <w:r>
              <w:t>优化术语表、提示词、输出长度和主持口令。</w:t>
            </w:r>
          </w:p>
        </w:tc>
      </w:tr>
      <w:tr w:rsidR="00271A01" w14:paraId="58987CC0" w14:textId="77777777"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7E569" w14:textId="77777777" w:rsidR="00271A01" w:rsidRDefault="00000000">
            <w:pPr>
              <w:spacing w:before="30" w:after="30" w:line="300" w:lineRule="auto"/>
            </w:pPr>
            <w:r>
              <w:t>第 6 周</w:t>
            </w:r>
          </w:p>
        </w:tc>
        <w:tc>
          <w:tcPr>
            <w:tcW w:w="33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8DCDC" w14:textId="77777777" w:rsidR="00271A01" w:rsidRDefault="00000000">
            <w:pPr>
              <w:spacing w:before="30" w:after="30" w:line="300" w:lineRule="auto"/>
            </w:pPr>
            <w:r>
              <w:t>小范围现场试点。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DDD87" w14:textId="77777777" w:rsidR="00271A01" w:rsidRDefault="00000000">
            <w:pPr>
              <w:spacing w:before="30" w:after="30" w:line="300" w:lineRule="auto"/>
            </w:pPr>
            <w:r>
              <w:t>2–3 场报告试点记录、反馈问卷和复盘报告。</w:t>
            </w:r>
          </w:p>
        </w:tc>
      </w:tr>
    </w:tbl>
    <w:p w14:paraId="6CF6C390" w14:textId="77777777" w:rsidR="00271A01" w:rsidRDefault="00000000">
      <w:pPr>
        <w:pStyle w:val="1"/>
      </w:pPr>
      <w:r>
        <w:t>十四、附录：主持人口令建议</w:t>
      </w:r>
    </w:p>
    <w:p w14:paraId="4B522628" w14:textId="1EDE72DB" w:rsidR="002C5728" w:rsidRDefault="002C5728" w:rsidP="002C5728">
      <w:pPr>
        <w:pStyle w:val="3"/>
      </w:pPr>
      <w:r>
        <w:rPr>
          <w:rFonts w:hint="eastAsia"/>
        </w:rPr>
        <w:lastRenderedPageBreak/>
        <w:t>报告总结</w:t>
      </w:r>
    </w:p>
    <w:p w14:paraId="33AF12CC" w14:textId="065D80BE" w:rsidR="002C5728" w:rsidRDefault="002C5728" w:rsidP="002C5728">
      <w:pPr>
        <w:spacing w:before="80" w:after="80"/>
        <w:rPr>
          <w:rFonts w:hint="eastAsia"/>
        </w:rPr>
      </w:pPr>
      <w:r>
        <w:t xml:space="preserve">AI 翻译席，请用 </w:t>
      </w:r>
      <w:r>
        <w:rPr>
          <w:rFonts w:hint="eastAsia"/>
        </w:rPr>
        <w:t>3</w:t>
      </w:r>
      <w:r>
        <w:t>0 秒</w:t>
      </w:r>
      <w:r>
        <w:rPr>
          <w:rFonts w:hint="eastAsia"/>
        </w:rPr>
        <w:t>对刚才的报告做个</w:t>
      </w:r>
      <w:r>
        <w:rPr>
          <w:rFonts w:hint="eastAsia"/>
        </w:rPr>
        <w:t>通俗易懂</w:t>
      </w:r>
      <w:r>
        <w:rPr>
          <w:rFonts w:hint="eastAsia"/>
        </w:rPr>
        <w:t>的总结。</w:t>
      </w:r>
    </w:p>
    <w:p w14:paraId="51B96824" w14:textId="53B72263" w:rsidR="00271A01" w:rsidRDefault="00000000">
      <w:pPr>
        <w:pStyle w:val="3"/>
      </w:pPr>
      <w:r>
        <w:t>术语翻译</w:t>
      </w:r>
    </w:p>
    <w:p w14:paraId="50DD1E72" w14:textId="77777777" w:rsidR="00271A01" w:rsidRDefault="00000000">
      <w:pPr>
        <w:spacing w:before="80" w:after="80"/>
      </w:pPr>
      <w:r>
        <w:t>AI 翻译席，请用 20 秒解释刚才这个术语，只做解释，不做评价。</w:t>
      </w:r>
    </w:p>
    <w:p w14:paraId="4DE5CE6F" w14:textId="77777777" w:rsidR="00271A01" w:rsidRDefault="00000000">
      <w:pPr>
        <w:pStyle w:val="3"/>
      </w:pPr>
      <w:r>
        <w:t>问题转译</w:t>
      </w:r>
    </w:p>
    <w:p w14:paraId="042D5C0F" w14:textId="77777777" w:rsidR="00271A01" w:rsidRDefault="00000000">
      <w:pPr>
        <w:spacing w:before="80" w:after="80"/>
      </w:pPr>
      <w:r>
        <w:t>AI 翻译席，请把刚才这个问题转译成其他学科也能理解的科学问题。</w:t>
      </w:r>
    </w:p>
    <w:p w14:paraId="5B3155DB" w14:textId="77777777" w:rsidR="00271A01" w:rsidRDefault="00000000">
      <w:pPr>
        <w:pStyle w:val="3"/>
      </w:pPr>
      <w:r>
        <w:t>回答转译</w:t>
      </w:r>
    </w:p>
    <w:p w14:paraId="0EB7AB6C" w14:textId="77777777" w:rsidR="00271A01" w:rsidRDefault="00000000">
      <w:pPr>
        <w:spacing w:before="80" w:after="80"/>
      </w:pPr>
      <w:r>
        <w:t>AI 翻译席，请把报告人刚才的回答转述成非本领域听众容易理解的版本。</w:t>
      </w:r>
    </w:p>
    <w:p w14:paraId="37380130" w14:textId="77777777" w:rsidR="00271A01" w:rsidRDefault="00000000">
      <w:pPr>
        <w:pStyle w:val="3"/>
      </w:pPr>
      <w:r>
        <w:t>桥接提问</w:t>
      </w:r>
    </w:p>
    <w:p w14:paraId="7A9255B1" w14:textId="77777777" w:rsidR="00271A01" w:rsidRDefault="00000000">
      <w:pPr>
        <w:spacing w:before="80" w:after="80"/>
      </w:pPr>
      <w:r>
        <w:t>AI 翻译席，请提出一个跨学科桥接问题，不评价研究质量。</w:t>
      </w:r>
    </w:p>
    <w:p w14:paraId="5AEE5D89" w14:textId="77777777" w:rsidR="00271A01" w:rsidRDefault="00000000">
      <w:pPr>
        <w:pStyle w:val="3"/>
      </w:pPr>
      <w:r>
        <w:t>暂停或纠偏</w:t>
      </w:r>
    </w:p>
    <w:p w14:paraId="058742BD" w14:textId="77777777" w:rsidR="00271A01" w:rsidRDefault="00000000">
      <w:pPr>
        <w:spacing w:before="80" w:after="80"/>
      </w:pPr>
      <w:r>
        <w:t>AI，暂停。</w:t>
      </w:r>
    </w:p>
    <w:p w14:paraId="31180AB4" w14:textId="77777777" w:rsidR="00271A01" w:rsidRDefault="00000000">
      <w:pPr>
        <w:spacing w:before="80" w:after="80"/>
      </w:pPr>
      <w:r>
        <w:t>AI，到这里。</w:t>
      </w:r>
    </w:p>
    <w:p w14:paraId="025F5E28" w14:textId="77777777" w:rsidR="00271A01" w:rsidRDefault="00000000">
      <w:pPr>
        <w:spacing w:before="80" w:after="80"/>
      </w:pPr>
      <w:r>
        <w:t>AI，不做评价，只做翻译。</w:t>
      </w:r>
    </w:p>
    <w:p w14:paraId="1FABD1F1" w14:textId="77777777" w:rsidR="00271A01" w:rsidRDefault="00000000">
      <w:pPr>
        <w:pStyle w:val="1"/>
      </w:pPr>
      <w:r>
        <w:t>十五、附录：术语解释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4638"/>
      </w:tblGrid>
      <w:tr w:rsidR="00271A01" w14:paraId="76554DDF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1C0E1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术语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1364D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含义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D1B83" w14:textId="77777777" w:rsidR="00271A01" w:rsidRDefault="00000000">
            <w:pPr>
              <w:spacing w:before="30" w:after="30" w:line="300" w:lineRule="auto"/>
            </w:pPr>
            <w:r>
              <w:rPr>
                <w:b/>
                <w:bCs/>
                <w:color w:val="111827"/>
              </w:rPr>
              <w:t>本方案中的作用</w:t>
            </w:r>
          </w:p>
        </w:tc>
      </w:tr>
      <w:tr w:rsidR="00271A01" w14:paraId="128F077B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969AF" w14:textId="77777777" w:rsidR="00271A01" w:rsidRDefault="00000000">
            <w:pPr>
              <w:spacing w:before="30" w:after="30" w:line="300" w:lineRule="auto"/>
            </w:pPr>
            <w:r>
              <w:t>MVP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83A36" w14:textId="77777777" w:rsidR="00271A01" w:rsidRDefault="00000000">
            <w:pPr>
              <w:spacing w:before="30" w:after="30" w:line="300" w:lineRule="auto"/>
            </w:pPr>
            <w:r>
              <w:t>Minimum Viable Product，最小可用产品或最小可验证原型。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E0913" w14:textId="77777777" w:rsidR="00271A01" w:rsidRDefault="00000000">
            <w:pPr>
              <w:spacing w:before="30" w:after="30" w:line="300" w:lineRule="auto"/>
            </w:pPr>
            <w:r>
              <w:t>先做一个能验证会议价值的小系统，而不是完整产品。</w:t>
            </w:r>
          </w:p>
        </w:tc>
      </w:tr>
      <w:tr w:rsidR="00271A01" w14:paraId="636AAE4D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1EAA8A" w14:textId="77777777" w:rsidR="00271A01" w:rsidRDefault="00000000">
            <w:pPr>
              <w:spacing w:before="30" w:after="30" w:line="300" w:lineRule="auto"/>
            </w:pPr>
            <w:r>
              <w:t>ASR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13417" w14:textId="77777777" w:rsidR="00271A01" w:rsidRDefault="00000000">
            <w:pPr>
              <w:spacing w:before="30" w:after="30" w:line="300" w:lineRule="auto"/>
            </w:pPr>
            <w:r>
              <w:t>Automatic Speech Recognition，自动语音识别。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B84CE5" w14:textId="77777777" w:rsidR="00271A01" w:rsidRDefault="00000000">
            <w:pPr>
              <w:spacing w:before="30" w:after="30" w:line="300" w:lineRule="auto"/>
            </w:pPr>
            <w:r>
              <w:t>把现场发言实时转成文字，供大模型理解。</w:t>
            </w:r>
          </w:p>
        </w:tc>
      </w:tr>
      <w:tr w:rsidR="00271A01" w14:paraId="5A3F6476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DBA42" w14:textId="77777777" w:rsidR="00271A01" w:rsidRDefault="00000000">
            <w:pPr>
              <w:spacing w:before="30" w:after="30" w:line="300" w:lineRule="auto"/>
            </w:pPr>
            <w:r>
              <w:t>TTS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F3A3D" w14:textId="77777777" w:rsidR="00271A01" w:rsidRDefault="00000000">
            <w:pPr>
              <w:spacing w:before="30" w:after="30" w:line="300" w:lineRule="auto"/>
            </w:pPr>
            <w:r>
              <w:t>Text To Speech，文本转语音或语音合成。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9FBD8" w14:textId="77777777" w:rsidR="00271A01" w:rsidRDefault="00000000">
            <w:pPr>
              <w:spacing w:before="30" w:after="30" w:line="300" w:lineRule="auto"/>
            </w:pPr>
            <w:r>
              <w:t>把 AI 生成的短文本读出来，接入现场音响。</w:t>
            </w:r>
          </w:p>
        </w:tc>
      </w:tr>
      <w:tr w:rsidR="00271A01" w14:paraId="4E28772C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DD849" w14:textId="77777777" w:rsidR="00271A01" w:rsidRDefault="00000000">
            <w:pPr>
              <w:spacing w:before="30" w:after="30" w:line="300" w:lineRule="auto"/>
            </w:pPr>
            <w:r>
              <w:lastRenderedPageBreak/>
              <w:t>跨学科翻译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F450E" w14:textId="77777777" w:rsidR="00271A01" w:rsidRDefault="00000000">
            <w:pPr>
              <w:spacing w:before="30" w:after="30" w:line="300" w:lineRule="auto"/>
            </w:pPr>
            <w:r>
              <w:t>不是中英互译，而是把某一学科的专业表达转成其他学科也能理解的问题和概念。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9106F" w14:textId="77777777" w:rsidR="00271A01" w:rsidRDefault="00000000">
            <w:pPr>
              <w:spacing w:before="30" w:after="30" w:line="300" w:lineRule="auto"/>
            </w:pPr>
            <w:r>
              <w:t>帮助非本领域研究员更快进入报告语境。</w:t>
            </w:r>
          </w:p>
        </w:tc>
      </w:tr>
      <w:tr w:rsidR="00271A01" w14:paraId="100EA476" w14:textId="77777777"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0AEC7" w14:textId="77777777" w:rsidR="00271A01" w:rsidRDefault="00000000">
            <w:pPr>
              <w:spacing w:before="30" w:after="30" w:line="300" w:lineRule="auto"/>
            </w:pPr>
            <w:r>
              <w:t>主持人唤醒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DA8F6" w14:textId="77777777" w:rsidR="00271A01" w:rsidRDefault="00000000">
            <w:pPr>
              <w:spacing w:before="30" w:after="30" w:line="300" w:lineRule="auto"/>
            </w:pPr>
            <w:r>
              <w:t>AI 默认静默，只有主持人用固定口令调用时才公开发声。</w:t>
            </w:r>
          </w:p>
        </w:tc>
        <w:tc>
          <w:tcPr>
            <w:tcW w:w="46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7C6B3" w14:textId="77777777" w:rsidR="00271A01" w:rsidRDefault="00000000">
            <w:pPr>
              <w:spacing w:before="30" w:after="30" w:line="300" w:lineRule="auto"/>
            </w:pPr>
            <w:r>
              <w:t>保证 AI 受控参与，不破坏会议节奏。</w:t>
            </w:r>
          </w:p>
        </w:tc>
      </w:tr>
    </w:tbl>
    <w:p w14:paraId="1CC7F7C5" w14:textId="77777777" w:rsidR="00271A01" w:rsidRDefault="00000000">
      <w:pPr>
        <w:pStyle w:val="1"/>
      </w:pPr>
      <w:r>
        <w:t>十六、结论</w:t>
      </w:r>
    </w:p>
    <w:p w14:paraId="3E78FD2F" w14:textId="77777777" w:rsidR="00271A01" w:rsidRDefault="00000000">
      <w:pPr>
        <w:spacing w:before="80" w:after="80"/>
      </w:pPr>
      <w:r>
        <w:t>自建路线可行，且适合作为第一步。建议不要一开始追求完整会议系统，而是先搭建一个轻量 MVP：现场音频输入、实时 ASR、大模型跨学科翻译、TTS 语音播报、主持人控制。</w:t>
      </w:r>
    </w:p>
    <w:p w14:paraId="4295CBE4" w14:textId="77777777" w:rsidR="00271A01" w:rsidRDefault="00000000">
      <w:pPr>
        <w:spacing w:before="80" w:after="80"/>
      </w:pPr>
      <w:r>
        <w:t>如果 2–3 场报告试点证明它能帮助非本领域听众听懂、帮助主持人组织问答、帮助报告人发现跨学科连接，再进一步考虑产品化、私有化部署或与成熟会议/语音厂商合作。</w:t>
      </w:r>
    </w:p>
    <w:sectPr w:rsidR="00271A0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72FC7" w14:textId="77777777" w:rsidR="002C2459" w:rsidRDefault="002C2459">
      <w:pPr>
        <w:spacing w:line="240" w:lineRule="auto"/>
      </w:pPr>
      <w:r>
        <w:separator/>
      </w:r>
    </w:p>
  </w:endnote>
  <w:endnote w:type="continuationSeparator" w:id="0">
    <w:p w14:paraId="5C8ACA6F" w14:textId="77777777" w:rsidR="002C2459" w:rsidRDefault="002C24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7C72" w14:textId="77777777" w:rsidR="00271A01" w:rsidRDefault="00000000">
    <w:pPr>
      <w:jc w:val="center"/>
    </w:pPr>
    <w:r>
      <w:rPr>
        <w:color w:val="6B7280"/>
        <w:sz w:val="18"/>
        <w:szCs w:val="18"/>
      </w:rPr>
      <w:t xml:space="preserve">第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F179D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83CD7" w14:textId="77777777" w:rsidR="002C2459" w:rsidRDefault="002C2459">
      <w:pPr>
        <w:spacing w:line="240" w:lineRule="auto"/>
      </w:pPr>
      <w:r>
        <w:separator/>
      </w:r>
    </w:p>
  </w:footnote>
  <w:footnote w:type="continuationSeparator" w:id="0">
    <w:p w14:paraId="1B7FA703" w14:textId="77777777" w:rsidR="002C2459" w:rsidRDefault="002C24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1C0EE" w14:textId="77777777" w:rsidR="00271A01" w:rsidRDefault="00000000">
    <w:pPr>
      <w:jc w:val="right"/>
    </w:pPr>
    <w:r>
      <w:rPr>
        <w:color w:val="6B7280"/>
        <w:sz w:val="18"/>
        <w:szCs w:val="18"/>
      </w:rPr>
      <w:t>新基石研究员会议 AI 跨学科实时翻译席技术方案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E297E"/>
    <w:multiLevelType w:val="hybridMultilevel"/>
    <w:tmpl w:val="EF7879DA"/>
    <w:lvl w:ilvl="0" w:tplc="2C308C30">
      <w:start w:val="1"/>
      <w:numFmt w:val="bullet"/>
      <w:lvlText w:val="●"/>
      <w:lvlJc w:val="left"/>
      <w:pPr>
        <w:ind w:left="720" w:hanging="360"/>
      </w:pPr>
    </w:lvl>
    <w:lvl w:ilvl="1" w:tplc="98601BD4">
      <w:start w:val="1"/>
      <w:numFmt w:val="bullet"/>
      <w:lvlText w:val="○"/>
      <w:lvlJc w:val="left"/>
      <w:pPr>
        <w:ind w:left="1440" w:hanging="360"/>
      </w:pPr>
    </w:lvl>
    <w:lvl w:ilvl="2" w:tplc="1E306746">
      <w:start w:val="1"/>
      <w:numFmt w:val="bullet"/>
      <w:lvlText w:val="■"/>
      <w:lvlJc w:val="left"/>
      <w:pPr>
        <w:ind w:left="2160" w:hanging="360"/>
      </w:pPr>
    </w:lvl>
    <w:lvl w:ilvl="3" w:tplc="72C8053C">
      <w:start w:val="1"/>
      <w:numFmt w:val="bullet"/>
      <w:lvlText w:val="●"/>
      <w:lvlJc w:val="left"/>
      <w:pPr>
        <w:ind w:left="2880" w:hanging="360"/>
      </w:pPr>
    </w:lvl>
    <w:lvl w:ilvl="4" w:tplc="1B142E18">
      <w:start w:val="1"/>
      <w:numFmt w:val="bullet"/>
      <w:lvlText w:val="○"/>
      <w:lvlJc w:val="left"/>
      <w:pPr>
        <w:ind w:left="3600" w:hanging="360"/>
      </w:pPr>
    </w:lvl>
    <w:lvl w:ilvl="5" w:tplc="B0D08ECE">
      <w:start w:val="1"/>
      <w:numFmt w:val="bullet"/>
      <w:lvlText w:val="■"/>
      <w:lvlJc w:val="left"/>
      <w:pPr>
        <w:ind w:left="4320" w:hanging="360"/>
      </w:pPr>
    </w:lvl>
    <w:lvl w:ilvl="6" w:tplc="20862A54">
      <w:start w:val="1"/>
      <w:numFmt w:val="bullet"/>
      <w:lvlText w:val="●"/>
      <w:lvlJc w:val="left"/>
      <w:pPr>
        <w:ind w:left="5040" w:hanging="360"/>
      </w:pPr>
    </w:lvl>
    <w:lvl w:ilvl="7" w:tplc="29AE7BA6">
      <w:start w:val="1"/>
      <w:numFmt w:val="bullet"/>
      <w:lvlText w:val="●"/>
      <w:lvlJc w:val="left"/>
      <w:pPr>
        <w:ind w:left="5760" w:hanging="360"/>
      </w:pPr>
    </w:lvl>
    <w:lvl w:ilvl="8" w:tplc="0A7A41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2E2363"/>
    <w:multiLevelType w:val="hybridMultilevel"/>
    <w:tmpl w:val="8EF2877A"/>
    <w:lvl w:ilvl="0" w:tplc="FB5A5360">
      <w:start w:val="1"/>
      <w:numFmt w:val="bullet"/>
      <w:lvlText w:val="•"/>
      <w:lvlJc w:val="left"/>
      <w:pPr>
        <w:ind w:left="560" w:hanging="280"/>
      </w:pPr>
    </w:lvl>
    <w:lvl w:ilvl="1" w:tplc="EF6470EE">
      <w:numFmt w:val="decimal"/>
      <w:lvlText w:val=""/>
      <w:lvlJc w:val="left"/>
    </w:lvl>
    <w:lvl w:ilvl="2" w:tplc="C0D06B12">
      <w:numFmt w:val="decimal"/>
      <w:lvlText w:val=""/>
      <w:lvlJc w:val="left"/>
    </w:lvl>
    <w:lvl w:ilvl="3" w:tplc="EB442480">
      <w:numFmt w:val="decimal"/>
      <w:lvlText w:val=""/>
      <w:lvlJc w:val="left"/>
    </w:lvl>
    <w:lvl w:ilvl="4" w:tplc="C1042B6E">
      <w:numFmt w:val="decimal"/>
      <w:lvlText w:val=""/>
      <w:lvlJc w:val="left"/>
    </w:lvl>
    <w:lvl w:ilvl="5" w:tplc="8698F5FA">
      <w:numFmt w:val="decimal"/>
      <w:lvlText w:val=""/>
      <w:lvlJc w:val="left"/>
    </w:lvl>
    <w:lvl w:ilvl="6" w:tplc="40B6FB76">
      <w:numFmt w:val="decimal"/>
      <w:lvlText w:val=""/>
      <w:lvlJc w:val="left"/>
    </w:lvl>
    <w:lvl w:ilvl="7" w:tplc="977C1716">
      <w:numFmt w:val="decimal"/>
      <w:lvlText w:val=""/>
      <w:lvlJc w:val="left"/>
    </w:lvl>
    <w:lvl w:ilvl="8" w:tplc="2D0A27C0">
      <w:numFmt w:val="decimal"/>
      <w:lvlText w:val=""/>
      <w:lvlJc w:val="left"/>
    </w:lvl>
  </w:abstractNum>
  <w:abstractNum w:abstractNumId="2" w15:restartNumberingAfterBreak="0">
    <w:nsid w:val="770A15FE"/>
    <w:multiLevelType w:val="hybridMultilevel"/>
    <w:tmpl w:val="E7E4C080"/>
    <w:lvl w:ilvl="0" w:tplc="955ED6BA">
      <w:start w:val="1"/>
      <w:numFmt w:val="decimal"/>
      <w:lvlText w:val="%1."/>
      <w:lvlJc w:val="left"/>
      <w:pPr>
        <w:ind w:left="560" w:hanging="280"/>
      </w:pPr>
    </w:lvl>
    <w:lvl w:ilvl="1" w:tplc="318C2180">
      <w:numFmt w:val="decimal"/>
      <w:lvlText w:val=""/>
      <w:lvlJc w:val="left"/>
    </w:lvl>
    <w:lvl w:ilvl="2" w:tplc="AE9C45D0">
      <w:numFmt w:val="decimal"/>
      <w:lvlText w:val=""/>
      <w:lvlJc w:val="left"/>
    </w:lvl>
    <w:lvl w:ilvl="3" w:tplc="A2EEEED8">
      <w:numFmt w:val="decimal"/>
      <w:lvlText w:val=""/>
      <w:lvlJc w:val="left"/>
    </w:lvl>
    <w:lvl w:ilvl="4" w:tplc="9976B666">
      <w:numFmt w:val="decimal"/>
      <w:lvlText w:val=""/>
      <w:lvlJc w:val="left"/>
    </w:lvl>
    <w:lvl w:ilvl="5" w:tplc="F738C984">
      <w:numFmt w:val="decimal"/>
      <w:lvlText w:val=""/>
      <w:lvlJc w:val="left"/>
    </w:lvl>
    <w:lvl w:ilvl="6" w:tplc="447A47D4">
      <w:numFmt w:val="decimal"/>
      <w:lvlText w:val=""/>
      <w:lvlJc w:val="left"/>
    </w:lvl>
    <w:lvl w:ilvl="7" w:tplc="E488BE16">
      <w:numFmt w:val="decimal"/>
      <w:lvlText w:val=""/>
      <w:lvlJc w:val="left"/>
    </w:lvl>
    <w:lvl w:ilvl="8" w:tplc="D16237DC">
      <w:numFmt w:val="decimal"/>
      <w:lvlText w:val=""/>
      <w:lvlJc w:val="left"/>
    </w:lvl>
  </w:abstractNum>
  <w:num w:numId="1" w16cid:durableId="652873470">
    <w:abstractNumId w:val="0"/>
    <w:lvlOverride w:ilvl="0">
      <w:startOverride w:val="1"/>
    </w:lvlOverride>
  </w:num>
  <w:num w:numId="2" w16cid:durableId="283581474">
    <w:abstractNumId w:val="1"/>
    <w:lvlOverride w:ilvl="0">
      <w:startOverride w:val="1"/>
    </w:lvlOverride>
  </w:num>
  <w:num w:numId="3" w16cid:durableId="172263322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A01"/>
    <w:rsid w:val="00271A01"/>
    <w:rsid w:val="002C2459"/>
    <w:rsid w:val="002C5728"/>
    <w:rsid w:val="003B572E"/>
    <w:rsid w:val="005F179D"/>
    <w:rsid w:val="00921BA8"/>
    <w:rsid w:val="00926C48"/>
    <w:rsid w:val="00C2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4DC8D"/>
  <w15:docId w15:val="{592E4B13-85A9-DE4A-80F1-63486B4AF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1F2937"/>
        <w:sz w:val="22"/>
        <w:szCs w:val="22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80"/>
      <w:outlineLvl w:val="0"/>
    </w:pPr>
    <w:rPr>
      <w:b/>
      <w:bCs/>
      <w:color w:val="111827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sz w:val="27"/>
      <w:szCs w:val="27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新基石研究员会议 AI 跨学科实时翻译席技术方案</dc:title>
  <dc:creator>WorkBuddy</dc:creator>
  <dc:description>面向新基石研究员会议的 AI 跨学科实时翻译席技术方案讨论稿</dc:description>
  <cp:lastModifiedBy>T111577</cp:lastModifiedBy>
  <cp:revision>7</cp:revision>
  <dcterms:created xsi:type="dcterms:W3CDTF">2026-07-04T02:09:00Z</dcterms:created>
  <dcterms:modified xsi:type="dcterms:W3CDTF">2026-07-10T02:45:00Z</dcterms:modified>
</cp:coreProperties>
</file>