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9570" w14:textId="1349B04C" w:rsidR="002D3767" w:rsidRDefault="00C01F07">
      <w:r w:rsidRPr="00C01F07">
        <w:drawing>
          <wp:inline distT="0" distB="0" distL="0" distR="0" wp14:anchorId="0CFCFE66" wp14:editId="59F902D8">
            <wp:extent cx="9127402" cy="6512050"/>
            <wp:effectExtent l="0" t="698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60728" cy="65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C2"/>
    <w:rsid w:val="0018393A"/>
    <w:rsid w:val="002D3767"/>
    <w:rsid w:val="008961C2"/>
    <w:rsid w:val="00C0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6FFC"/>
  <w15:chartTrackingRefBased/>
  <w15:docId w15:val="{5859A5D3-6ADC-429F-B91A-C4664637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Carestream Dental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Thangamani</dc:creator>
  <cp:keywords/>
  <dc:description/>
  <cp:lastModifiedBy>Alex Thangamani</cp:lastModifiedBy>
  <cp:revision>2</cp:revision>
  <cp:lastPrinted>2024-12-10T19:09:00Z</cp:lastPrinted>
  <dcterms:created xsi:type="dcterms:W3CDTF">2024-12-09T20:18:00Z</dcterms:created>
  <dcterms:modified xsi:type="dcterms:W3CDTF">2024-12-10T19:22:00Z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1a3798-97cc-492e-b846-65ba6bae302e_Enabled">
    <vt:lpwstr>true</vt:lpwstr>
  </property>
  <property fmtid="{D5CDD505-2E9C-101B-9397-08002B2CF9AE}" pid="3" name="MSIP_Label_c21a3798-97cc-492e-b846-65ba6bae302e_SetDate">
    <vt:lpwstr>2024-12-10T19:22:58Z</vt:lpwstr>
  </property>
  <property fmtid="{D5CDD505-2E9C-101B-9397-08002B2CF9AE}" pid="4" name="MSIP_Label_c21a3798-97cc-492e-b846-65ba6bae302e_Method">
    <vt:lpwstr>Privileged</vt:lpwstr>
  </property>
  <property fmtid="{D5CDD505-2E9C-101B-9397-08002B2CF9AE}" pid="5" name="MSIP_Label_c21a3798-97cc-492e-b846-65ba6bae302e_Name">
    <vt:lpwstr>Public</vt:lpwstr>
  </property>
  <property fmtid="{D5CDD505-2E9C-101B-9397-08002B2CF9AE}" pid="6" name="MSIP_Label_c21a3798-97cc-492e-b846-65ba6bae302e_SiteId">
    <vt:lpwstr>146575e2-1a1f-4c34-ac11-ae56d6b82e3b</vt:lpwstr>
  </property>
  <property fmtid="{D5CDD505-2E9C-101B-9397-08002B2CF9AE}" pid="7" name="MSIP_Label_c21a3798-97cc-492e-b846-65ba6bae302e_ActionId">
    <vt:lpwstr>a75e2427-a562-4f1e-a824-fc84632b33bc</vt:lpwstr>
  </property>
  <property fmtid="{D5CDD505-2E9C-101B-9397-08002B2CF9AE}" pid="8" name="MSIP_Label_c21a3798-97cc-492e-b846-65ba6bae302e_ContentBits">
    <vt:lpwstr>0</vt:lpwstr>
  </property>
</Properties>
</file>