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C72F" w14:textId="77777777" w:rsidR="00E5097D" w:rsidRPr="00E5097D" w:rsidRDefault="00E5097D" w:rsidP="00A41024">
      <w:pPr>
        <w:spacing w:after="0" w:line="240" w:lineRule="auto"/>
        <w:jc w:val="center"/>
        <w:rPr>
          <w:b/>
          <w:sz w:val="28"/>
          <w:szCs w:val="28"/>
        </w:rPr>
      </w:pPr>
      <w:r w:rsidRPr="00E5097D">
        <w:rPr>
          <w:b/>
          <w:sz w:val="28"/>
          <w:szCs w:val="28"/>
        </w:rPr>
        <w:t>CS 4730: Computer Game Design</w:t>
      </w:r>
    </w:p>
    <w:p w14:paraId="49B12CC4" w14:textId="69AF43E6" w:rsidR="00C670F2" w:rsidRDefault="00E122F7" w:rsidP="00A41024">
      <w:pPr>
        <w:spacing w:after="0" w:line="240" w:lineRule="auto"/>
        <w:jc w:val="center"/>
      </w:pPr>
      <w:r>
        <w:t xml:space="preserve">SFX and Level Team: </w:t>
      </w:r>
      <w:r w:rsidR="00C84F15">
        <w:t>Environment Programming</w:t>
      </w:r>
      <w:r w:rsidR="005D59C7">
        <w:t xml:space="preserve"> Part </w:t>
      </w:r>
      <w:r w:rsidR="00137471">
        <w:t>2</w:t>
      </w:r>
    </w:p>
    <w:p w14:paraId="2D0F3B1D" w14:textId="77777777" w:rsidR="00E5097D" w:rsidRPr="004A0475" w:rsidRDefault="00E5097D" w:rsidP="00A41024">
      <w:pPr>
        <w:spacing w:after="0" w:line="240" w:lineRule="auto"/>
        <w:jc w:val="both"/>
        <w:rPr>
          <w:sz w:val="20"/>
          <w:szCs w:val="20"/>
        </w:rPr>
      </w:pPr>
    </w:p>
    <w:p w14:paraId="3C5B8E31" w14:textId="77777777" w:rsidR="00E5097D" w:rsidRPr="004A0475" w:rsidRDefault="00E5097D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Overview</w:t>
      </w:r>
    </w:p>
    <w:p w14:paraId="4FDA2E91" w14:textId="0BE54CBC" w:rsidR="00CA5D8C" w:rsidRPr="004A0475" w:rsidRDefault="00E122F7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For this assignment, you will</w:t>
      </w:r>
      <w:r w:rsidR="001820BF">
        <w:rPr>
          <w:sz w:val="20"/>
          <w:szCs w:val="20"/>
        </w:rPr>
        <w:t xml:space="preserve"> implement all of the environmental interactions between objects necessary for your game</w:t>
      </w:r>
      <w:r w:rsidR="005D59C7">
        <w:rPr>
          <w:sz w:val="20"/>
          <w:szCs w:val="20"/>
        </w:rPr>
        <w:t xml:space="preserve">’s </w:t>
      </w:r>
      <w:r w:rsidR="00137471" w:rsidRPr="00137471">
        <w:rPr>
          <w:b/>
          <w:i/>
          <w:sz w:val="20"/>
          <w:szCs w:val="20"/>
        </w:rPr>
        <w:t>second</w:t>
      </w:r>
      <w:r w:rsidR="005D59C7">
        <w:rPr>
          <w:sz w:val="20"/>
          <w:szCs w:val="20"/>
        </w:rPr>
        <w:t xml:space="preserve"> two areas. This will lead to a</w:t>
      </w:r>
      <w:r w:rsidR="00137471">
        <w:rPr>
          <w:sz w:val="20"/>
          <w:szCs w:val="20"/>
        </w:rPr>
        <w:t xml:space="preserve"> beta </w:t>
      </w:r>
      <w:r w:rsidR="005D59C7">
        <w:rPr>
          <w:sz w:val="20"/>
          <w:szCs w:val="20"/>
        </w:rPr>
        <w:t xml:space="preserve">build in which your </w:t>
      </w:r>
      <w:r w:rsidR="00137471">
        <w:rPr>
          <w:sz w:val="20"/>
          <w:szCs w:val="20"/>
        </w:rPr>
        <w:t>whole game is fully playable</w:t>
      </w:r>
      <w:r w:rsidR="005D59C7">
        <w:rPr>
          <w:sz w:val="20"/>
          <w:szCs w:val="20"/>
        </w:rPr>
        <w:t>.</w:t>
      </w:r>
    </w:p>
    <w:p w14:paraId="00394F9D" w14:textId="0CB418E7" w:rsidR="00A41024" w:rsidRDefault="00A41024" w:rsidP="00A41024">
      <w:pPr>
        <w:spacing w:after="0" w:line="240" w:lineRule="auto"/>
        <w:jc w:val="both"/>
        <w:rPr>
          <w:sz w:val="20"/>
          <w:szCs w:val="20"/>
        </w:rPr>
      </w:pPr>
    </w:p>
    <w:p w14:paraId="1F061D15" w14:textId="77777777" w:rsidR="005D59C7" w:rsidRPr="004A0475" w:rsidRDefault="005D59C7" w:rsidP="005D59C7">
      <w:pPr>
        <w:spacing w:after="0" w:line="24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IMPORTANT NOTES</w:t>
      </w:r>
    </w:p>
    <w:p w14:paraId="4896700B" w14:textId="6EBDD900" w:rsidR="005D59C7" w:rsidRPr="00040842" w:rsidRDefault="005D59C7" w:rsidP="005D59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40842">
        <w:rPr>
          <w:sz w:val="20"/>
          <w:szCs w:val="20"/>
        </w:rPr>
        <w:t xml:space="preserve">For this assignment, your larger group will submit a SINGLE BUILD of your game, with the additions of each of the three sub-teams incorporated. This will serve as a </w:t>
      </w:r>
      <w:r w:rsidR="00137471">
        <w:rPr>
          <w:b/>
          <w:i/>
          <w:sz w:val="20"/>
          <w:szCs w:val="20"/>
        </w:rPr>
        <w:t>beta</w:t>
      </w:r>
      <w:r w:rsidRPr="00040842">
        <w:rPr>
          <w:b/>
          <w:i/>
          <w:sz w:val="20"/>
          <w:szCs w:val="20"/>
        </w:rPr>
        <w:t xml:space="preserve"> release</w:t>
      </w:r>
      <w:r w:rsidRPr="00040842">
        <w:rPr>
          <w:sz w:val="20"/>
          <w:szCs w:val="20"/>
        </w:rPr>
        <w:t xml:space="preserve"> of your game.</w:t>
      </w:r>
    </w:p>
    <w:p w14:paraId="4E551F6D" w14:textId="77777777" w:rsidR="005D59C7" w:rsidRDefault="005D59C7" w:rsidP="005D59C7">
      <w:pPr>
        <w:spacing w:after="0" w:line="240" w:lineRule="auto"/>
        <w:jc w:val="both"/>
        <w:rPr>
          <w:sz w:val="20"/>
          <w:szCs w:val="20"/>
        </w:rPr>
      </w:pPr>
    </w:p>
    <w:p w14:paraId="742C0173" w14:textId="5B53299C" w:rsidR="005D59C7" w:rsidRPr="005D59C7" w:rsidRDefault="005D59C7" w:rsidP="005D59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5D59C7">
        <w:rPr>
          <w:sz w:val="20"/>
          <w:szCs w:val="20"/>
        </w:rPr>
        <w:t>In lab, you may have negotiated slightly different requirements than are specified in this document. If this applies to you, then work on the requirements you agreed to with your TA.</w:t>
      </w:r>
    </w:p>
    <w:p w14:paraId="618AA5C3" w14:textId="77777777" w:rsidR="005D59C7" w:rsidRPr="004A0475" w:rsidRDefault="005D59C7" w:rsidP="00A41024">
      <w:pPr>
        <w:spacing w:after="0" w:line="240" w:lineRule="auto"/>
        <w:jc w:val="both"/>
        <w:rPr>
          <w:sz w:val="20"/>
          <w:szCs w:val="20"/>
        </w:rPr>
      </w:pPr>
    </w:p>
    <w:p w14:paraId="31AFF2D5" w14:textId="0571F074" w:rsidR="00A41024" w:rsidRPr="004A0475" w:rsidRDefault="00283458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 xml:space="preserve">PART 1: </w:t>
      </w:r>
      <w:r w:rsidR="00B37153">
        <w:rPr>
          <w:b/>
          <w:i/>
          <w:sz w:val="20"/>
          <w:szCs w:val="20"/>
        </w:rPr>
        <w:t>All Interactions</w:t>
      </w:r>
      <w:r w:rsidR="00137471">
        <w:rPr>
          <w:b/>
          <w:i/>
          <w:sz w:val="20"/>
          <w:szCs w:val="20"/>
        </w:rPr>
        <w:t xml:space="preserve"> (repeated from last week for your convenience)</w:t>
      </w:r>
    </w:p>
    <w:p w14:paraId="1E6DBB5D" w14:textId="1BC59476" w:rsidR="00E122F7" w:rsidRDefault="00B37153" w:rsidP="00B3715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Pr="00B37153">
        <w:rPr>
          <w:sz w:val="20"/>
          <w:szCs w:val="20"/>
        </w:rPr>
        <w:t>mp</w:t>
      </w:r>
      <w:r>
        <w:rPr>
          <w:sz w:val="20"/>
          <w:szCs w:val="20"/>
        </w:rPr>
        <w:t>lement all interactions between objects in your game</w:t>
      </w:r>
      <w:r w:rsidR="005D59C7">
        <w:rPr>
          <w:sz w:val="20"/>
          <w:szCs w:val="20"/>
        </w:rPr>
        <w:t xml:space="preserve"> within the </w:t>
      </w:r>
      <w:r w:rsidR="00137471">
        <w:rPr>
          <w:sz w:val="20"/>
          <w:szCs w:val="20"/>
        </w:rPr>
        <w:t>second</w:t>
      </w:r>
      <w:r w:rsidR="005D59C7">
        <w:rPr>
          <w:sz w:val="20"/>
          <w:szCs w:val="20"/>
        </w:rPr>
        <w:t xml:space="preserve"> two areas</w:t>
      </w:r>
      <w:r>
        <w:rPr>
          <w:sz w:val="20"/>
          <w:szCs w:val="20"/>
        </w:rPr>
        <w:t>. This essentially means that all of the basic mechanics of your game will be completed once this assignment is completed. This means that, at a minimum, your first two areas should be fully playable. See the next page below for examples of how to easily hook up objects to interact with one another.</w:t>
      </w:r>
    </w:p>
    <w:p w14:paraId="7790ED4A" w14:textId="0DEC1663" w:rsidR="00B37153" w:rsidRDefault="00B37153" w:rsidP="00B37153">
      <w:pPr>
        <w:spacing w:after="0" w:line="240" w:lineRule="auto"/>
        <w:jc w:val="both"/>
        <w:rPr>
          <w:sz w:val="20"/>
          <w:szCs w:val="20"/>
        </w:rPr>
      </w:pPr>
    </w:p>
    <w:p w14:paraId="35239A06" w14:textId="23EE5610" w:rsidR="00B37153" w:rsidRDefault="00B37153" w:rsidP="00B3715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Your specific games may require different interactions, but most games will include the at least the following:</w:t>
      </w:r>
    </w:p>
    <w:p w14:paraId="096875F0" w14:textId="77777777" w:rsidR="00B37153" w:rsidRDefault="00B37153" w:rsidP="00B37153">
      <w:pPr>
        <w:spacing w:after="0" w:line="240" w:lineRule="auto"/>
        <w:jc w:val="both"/>
        <w:rPr>
          <w:sz w:val="20"/>
          <w:szCs w:val="20"/>
        </w:rPr>
      </w:pPr>
    </w:p>
    <w:p w14:paraId="0E2C5DE3" w14:textId="4A5AB1C2" w:rsidR="00B37153" w:rsidRDefault="00B37153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Player interacting with platforms and other obstacles</w:t>
      </w:r>
    </w:p>
    <w:p w14:paraId="14624E86" w14:textId="53016F3D" w:rsidR="00B37153" w:rsidRDefault="00B37153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Player interacting with two special environmental objects per </w:t>
      </w:r>
      <w:r w:rsidR="00404E89">
        <w:rPr>
          <w:sz w:val="20"/>
          <w:szCs w:val="20"/>
        </w:rPr>
        <w:t>area (e.g., ice or similar)</w:t>
      </w:r>
    </w:p>
    <w:p w14:paraId="791547B5" w14:textId="2E3113BC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Player interacting with enemies and bosses</w:t>
      </w:r>
    </w:p>
    <w:p w14:paraId="2BCED443" w14:textId="58EE3152" w:rsidR="005D59C7" w:rsidRDefault="005D59C7" w:rsidP="005D59C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Your design team is implementing </w:t>
      </w:r>
      <w:r w:rsidR="00137471">
        <w:rPr>
          <w:sz w:val="20"/>
          <w:szCs w:val="20"/>
        </w:rPr>
        <w:t xml:space="preserve">more </w:t>
      </w:r>
      <w:r w:rsidR="003E5558">
        <w:rPr>
          <w:sz w:val="20"/>
          <w:szCs w:val="20"/>
        </w:rPr>
        <w:t>bosses this week, so be sure to coordinate with them.</w:t>
      </w:r>
    </w:p>
    <w:p w14:paraId="74833319" w14:textId="765A79AF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Player special items / moves interacting with platforms, enemies, bosses, etc.</w:t>
      </w:r>
    </w:p>
    <w:p w14:paraId="07FB2D35" w14:textId="3F4B591E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Player interacting with scene transitions points and transitioning to those scenes</w:t>
      </w:r>
    </w:p>
    <w:p w14:paraId="48A6A3B2" w14:textId="0BF7AA2C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Player state being carried over consistently across scenes (e.g., coming back from battle scene in an RPG and health has been lowered and enemy now gone).</w:t>
      </w:r>
    </w:p>
    <w:p w14:paraId="37480C56" w14:textId="3A5FC6CE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Player losing the game and restarting scene or restarting whole game.</w:t>
      </w:r>
    </w:p>
    <w:p w14:paraId="075AA135" w14:textId="4A6CBB33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Narrative text boxes appearing at appropriate times and disappearing at appropriate times.</w:t>
      </w:r>
    </w:p>
    <w:p w14:paraId="4856643A" w14:textId="3226D1B2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All controller input working as intended.</w:t>
      </w:r>
    </w:p>
    <w:p w14:paraId="16476D70" w14:textId="74F54911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Integrating UI elements to accurately reflect the state of the game (e.g., health bars)</w:t>
      </w:r>
    </w:p>
    <w:p w14:paraId="3C577256" w14:textId="0100F9EE" w:rsidR="00404E89" w:rsidRDefault="00404E89" w:rsidP="00B371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…more depending on your specific game.</w:t>
      </w:r>
    </w:p>
    <w:p w14:paraId="1D80D08B" w14:textId="6B46382F" w:rsidR="00404E89" w:rsidRDefault="00404E89" w:rsidP="00404E89">
      <w:pPr>
        <w:spacing w:after="0" w:line="240" w:lineRule="auto"/>
        <w:jc w:val="both"/>
        <w:rPr>
          <w:sz w:val="20"/>
          <w:szCs w:val="20"/>
        </w:rPr>
      </w:pPr>
    </w:p>
    <w:p w14:paraId="7FE64EBE" w14:textId="35A4373C" w:rsidR="00404E89" w:rsidRPr="00404E89" w:rsidRDefault="00404E89" w:rsidP="00404E8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You DO NOT have to develop out of game menus (such as the start screen, pause screen, etc.) for this assignment. Your engine team will do this in a future assignment.</w:t>
      </w:r>
    </w:p>
    <w:p w14:paraId="57C71DF5" w14:textId="3D73D85A" w:rsidR="0075103F" w:rsidRDefault="0075103F" w:rsidP="0075103F">
      <w:pPr>
        <w:spacing w:after="0" w:line="240" w:lineRule="auto"/>
        <w:jc w:val="both"/>
        <w:rPr>
          <w:sz w:val="20"/>
          <w:szCs w:val="20"/>
        </w:rPr>
      </w:pPr>
    </w:p>
    <w:p w14:paraId="67F5FB1E" w14:textId="5566C248" w:rsidR="005D59C7" w:rsidRPr="00714683" w:rsidRDefault="00137471" w:rsidP="005D59C7">
      <w:pPr>
        <w:spacing w:after="0" w:line="24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Part</w:t>
      </w:r>
      <w:r w:rsidR="005D59C7" w:rsidRPr="00714683">
        <w:rPr>
          <w:b/>
          <w:i/>
          <w:sz w:val="20"/>
          <w:szCs w:val="20"/>
        </w:rPr>
        <w:t xml:space="preserve"> </w:t>
      </w:r>
      <w:r w:rsidR="005D59C7">
        <w:rPr>
          <w:b/>
          <w:i/>
          <w:sz w:val="20"/>
          <w:szCs w:val="20"/>
        </w:rPr>
        <w:t>2</w:t>
      </w:r>
      <w:r w:rsidR="005D59C7" w:rsidRPr="00714683">
        <w:rPr>
          <w:b/>
          <w:i/>
          <w:sz w:val="20"/>
          <w:szCs w:val="20"/>
        </w:rPr>
        <w:t xml:space="preserve">: </w:t>
      </w:r>
      <w:r>
        <w:rPr>
          <w:b/>
          <w:i/>
          <w:sz w:val="20"/>
          <w:szCs w:val="20"/>
        </w:rPr>
        <w:t>Beta</w:t>
      </w:r>
      <w:r w:rsidR="005D59C7">
        <w:rPr>
          <w:b/>
          <w:i/>
          <w:sz w:val="20"/>
          <w:szCs w:val="20"/>
        </w:rPr>
        <w:t xml:space="preserve"> Build</w:t>
      </w:r>
    </w:p>
    <w:p w14:paraId="30DF9E89" w14:textId="11614B44" w:rsidR="004A0475" w:rsidRPr="004A0475" w:rsidRDefault="00137471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week, it should be possible to fully play your entire game. The only missing elements should be very minor (non-game breaking) bugs, lack of music / sound effects, lack of menus / pause screen, </w:t>
      </w:r>
      <w:proofErr w:type="gramStart"/>
      <w:r>
        <w:rPr>
          <w:sz w:val="20"/>
          <w:szCs w:val="20"/>
        </w:rPr>
        <w:t>etc..</w:t>
      </w:r>
      <w:proofErr w:type="gramEnd"/>
      <w:r>
        <w:rPr>
          <w:sz w:val="20"/>
          <w:szCs w:val="20"/>
        </w:rPr>
        <w:t xml:space="preserve"> While you are responsible primarily for the behavior of </w:t>
      </w:r>
      <w:r>
        <w:rPr>
          <w:sz w:val="20"/>
          <w:szCs w:val="20"/>
        </w:rPr>
        <w:t>environmental interactions</w:t>
      </w:r>
      <w:r>
        <w:rPr>
          <w:sz w:val="20"/>
          <w:szCs w:val="20"/>
        </w:rPr>
        <w:t>, you should work with your team members to ensure everything gets merged together smoothly and correctly.</w:t>
      </w:r>
    </w:p>
    <w:p w14:paraId="3F2C33A9" w14:textId="77777777" w:rsidR="00305896" w:rsidRPr="004A0475" w:rsidRDefault="00305896" w:rsidP="00A41024">
      <w:pPr>
        <w:spacing w:after="0" w:line="240" w:lineRule="auto"/>
        <w:jc w:val="both"/>
        <w:rPr>
          <w:sz w:val="20"/>
          <w:szCs w:val="20"/>
        </w:rPr>
      </w:pPr>
    </w:p>
    <w:p w14:paraId="1DC6B848" w14:textId="77777777" w:rsidR="00B4021A" w:rsidRPr="004A0475" w:rsidRDefault="00B4021A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Turn In</w:t>
      </w:r>
    </w:p>
    <w:p w14:paraId="31FAF423" w14:textId="14074496" w:rsidR="00404E89" w:rsidRDefault="006E4B8A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Submit a single zip of your game on Collab OR a link to a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 with ALL of the additions from each sub-team incorporated.</w:t>
      </w:r>
    </w:p>
    <w:p w14:paraId="2CD7AEC6" w14:textId="6958A776" w:rsidR="00404E89" w:rsidRDefault="00404E89" w:rsidP="00A41024">
      <w:pPr>
        <w:spacing w:after="0" w:line="240" w:lineRule="auto"/>
        <w:jc w:val="both"/>
        <w:rPr>
          <w:sz w:val="20"/>
          <w:szCs w:val="20"/>
        </w:rPr>
      </w:pPr>
    </w:p>
    <w:p w14:paraId="20DA89E8" w14:textId="77777777" w:rsidR="00B37153" w:rsidRPr="004A0475" w:rsidRDefault="00B37153" w:rsidP="00A41024">
      <w:pPr>
        <w:spacing w:after="0" w:line="240" w:lineRule="auto"/>
        <w:jc w:val="both"/>
        <w:rPr>
          <w:sz w:val="20"/>
          <w:szCs w:val="20"/>
        </w:rPr>
      </w:pPr>
      <w:bookmarkStart w:id="0" w:name="_GoBack"/>
      <w:bookmarkEnd w:id="0"/>
    </w:p>
    <w:sectPr w:rsidR="00B37153" w:rsidRPr="004A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EBC"/>
    <w:multiLevelType w:val="hybridMultilevel"/>
    <w:tmpl w:val="F80EE67E"/>
    <w:lvl w:ilvl="0" w:tplc="597690A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81EF8"/>
    <w:multiLevelType w:val="hybridMultilevel"/>
    <w:tmpl w:val="D61A4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481F"/>
    <w:multiLevelType w:val="hybridMultilevel"/>
    <w:tmpl w:val="129E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1D72"/>
    <w:multiLevelType w:val="hybridMultilevel"/>
    <w:tmpl w:val="791ED5D0"/>
    <w:lvl w:ilvl="0" w:tplc="DE0890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2A8D"/>
    <w:multiLevelType w:val="hybridMultilevel"/>
    <w:tmpl w:val="9CBC5C80"/>
    <w:lvl w:ilvl="0" w:tplc="F5AC6B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D62A6"/>
    <w:multiLevelType w:val="hybridMultilevel"/>
    <w:tmpl w:val="F7EA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640"/>
    <w:multiLevelType w:val="hybridMultilevel"/>
    <w:tmpl w:val="7666C334"/>
    <w:lvl w:ilvl="0" w:tplc="B0CAE1D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C9"/>
    <w:rsid w:val="0006094E"/>
    <w:rsid w:val="00063DAE"/>
    <w:rsid w:val="00137471"/>
    <w:rsid w:val="001820BF"/>
    <w:rsid w:val="00235C31"/>
    <w:rsid w:val="00242638"/>
    <w:rsid w:val="00283458"/>
    <w:rsid w:val="002C5160"/>
    <w:rsid w:val="00305896"/>
    <w:rsid w:val="0037020F"/>
    <w:rsid w:val="0037226E"/>
    <w:rsid w:val="003E5558"/>
    <w:rsid w:val="00404E89"/>
    <w:rsid w:val="00440488"/>
    <w:rsid w:val="00495C78"/>
    <w:rsid w:val="004A0475"/>
    <w:rsid w:val="004F61C5"/>
    <w:rsid w:val="00517006"/>
    <w:rsid w:val="005D59C7"/>
    <w:rsid w:val="005E73DE"/>
    <w:rsid w:val="00672EE0"/>
    <w:rsid w:val="006B04C9"/>
    <w:rsid w:val="006C5AA9"/>
    <w:rsid w:val="006E4B8A"/>
    <w:rsid w:val="006F1BBA"/>
    <w:rsid w:val="0075103F"/>
    <w:rsid w:val="007F37C1"/>
    <w:rsid w:val="008014F7"/>
    <w:rsid w:val="00943407"/>
    <w:rsid w:val="00970E29"/>
    <w:rsid w:val="009A1493"/>
    <w:rsid w:val="00A03A3D"/>
    <w:rsid w:val="00A41024"/>
    <w:rsid w:val="00B15A5D"/>
    <w:rsid w:val="00B37153"/>
    <w:rsid w:val="00B4021A"/>
    <w:rsid w:val="00B75F74"/>
    <w:rsid w:val="00BE407B"/>
    <w:rsid w:val="00C14ECA"/>
    <w:rsid w:val="00C32C2E"/>
    <w:rsid w:val="00C84F15"/>
    <w:rsid w:val="00C8600B"/>
    <w:rsid w:val="00CA5D8C"/>
    <w:rsid w:val="00D75178"/>
    <w:rsid w:val="00E122F7"/>
    <w:rsid w:val="00E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E57B"/>
  <w15:chartTrackingRefBased/>
  <w15:docId w15:val="{F3A92004-4481-4440-8EC9-061E9F0F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403</Words>
  <Characters>2519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Kumazawa</dc:creator>
  <cp:keywords/>
  <dc:description/>
  <cp:lastModifiedBy>Microsoft Office User</cp:lastModifiedBy>
  <cp:revision>28</cp:revision>
  <dcterms:created xsi:type="dcterms:W3CDTF">2016-01-07T15:41:00Z</dcterms:created>
  <dcterms:modified xsi:type="dcterms:W3CDTF">2020-04-03T23:35:00Z</dcterms:modified>
</cp:coreProperties>
</file>