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7C72F" w14:textId="77777777" w:rsidR="00E5097D" w:rsidRPr="00E5097D" w:rsidRDefault="00E5097D" w:rsidP="00A41024">
      <w:pPr>
        <w:spacing w:after="0" w:line="240" w:lineRule="auto"/>
        <w:jc w:val="center"/>
        <w:rPr>
          <w:b/>
          <w:sz w:val="28"/>
          <w:szCs w:val="28"/>
        </w:rPr>
      </w:pPr>
      <w:r w:rsidRPr="00E5097D">
        <w:rPr>
          <w:b/>
          <w:sz w:val="28"/>
          <w:szCs w:val="28"/>
        </w:rPr>
        <w:t>CS 4730: Computer Game Design</w:t>
      </w:r>
    </w:p>
    <w:p w14:paraId="49B12CC4" w14:textId="366C7B3E" w:rsidR="00C670F2" w:rsidRDefault="0067322D" w:rsidP="00A41024">
      <w:pPr>
        <w:spacing w:after="0" w:line="240" w:lineRule="auto"/>
        <w:jc w:val="center"/>
      </w:pPr>
      <w:r>
        <w:t xml:space="preserve">Design Team: </w:t>
      </w:r>
      <w:r w:rsidR="00A56DA4">
        <w:t>Enemies and Environment</w:t>
      </w:r>
    </w:p>
    <w:p w14:paraId="2D0F3B1D" w14:textId="77777777" w:rsidR="00E5097D" w:rsidRPr="004A0475" w:rsidRDefault="00E5097D" w:rsidP="00A41024">
      <w:pPr>
        <w:spacing w:after="0" w:line="240" w:lineRule="auto"/>
        <w:jc w:val="both"/>
        <w:rPr>
          <w:sz w:val="20"/>
          <w:szCs w:val="20"/>
        </w:rPr>
      </w:pPr>
    </w:p>
    <w:p w14:paraId="3C5B8E31" w14:textId="77777777" w:rsidR="00E5097D" w:rsidRPr="004A0475" w:rsidRDefault="00E5097D" w:rsidP="00A41024">
      <w:pPr>
        <w:spacing w:after="0" w:line="240" w:lineRule="auto"/>
        <w:jc w:val="both"/>
        <w:rPr>
          <w:b/>
          <w:i/>
          <w:sz w:val="20"/>
          <w:szCs w:val="20"/>
        </w:rPr>
      </w:pPr>
      <w:r w:rsidRPr="004A0475">
        <w:rPr>
          <w:b/>
          <w:i/>
          <w:sz w:val="20"/>
          <w:szCs w:val="20"/>
        </w:rPr>
        <w:t>Overview</w:t>
      </w:r>
    </w:p>
    <w:p w14:paraId="00394F9D" w14:textId="46932FC9" w:rsidR="00A41024" w:rsidRDefault="00A56DA4" w:rsidP="00A41024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For this assignment, you will design </w:t>
      </w:r>
      <w:r w:rsidR="00AA7169">
        <w:rPr>
          <w:sz w:val="20"/>
          <w:szCs w:val="20"/>
        </w:rPr>
        <w:t>8 “enemies” and 8 environmental objects. It is intended that each of these be simple to describe and simple to code. The intention is for 2 of each of these things to exist in each of the four main areas of your game.</w:t>
      </w:r>
    </w:p>
    <w:p w14:paraId="12135A1F" w14:textId="371B35F5" w:rsidR="00714683" w:rsidRDefault="00714683" w:rsidP="00A41024">
      <w:pPr>
        <w:spacing w:after="0" w:line="240" w:lineRule="auto"/>
        <w:jc w:val="both"/>
        <w:rPr>
          <w:sz w:val="20"/>
          <w:szCs w:val="20"/>
        </w:rPr>
      </w:pPr>
    </w:p>
    <w:p w14:paraId="29F1C615" w14:textId="0B97507F" w:rsidR="00714683" w:rsidRPr="00714683" w:rsidRDefault="00714683" w:rsidP="00A41024">
      <w:pPr>
        <w:spacing w:after="0" w:line="240" w:lineRule="auto"/>
        <w:jc w:val="both"/>
        <w:rPr>
          <w:b/>
          <w:i/>
          <w:sz w:val="20"/>
          <w:szCs w:val="20"/>
        </w:rPr>
      </w:pPr>
      <w:r w:rsidRPr="00714683">
        <w:rPr>
          <w:b/>
          <w:i/>
          <w:sz w:val="20"/>
          <w:szCs w:val="20"/>
        </w:rPr>
        <w:t xml:space="preserve">Step 1: </w:t>
      </w:r>
      <w:r w:rsidR="00AA7169">
        <w:rPr>
          <w:b/>
          <w:i/>
          <w:sz w:val="20"/>
          <w:szCs w:val="20"/>
        </w:rPr>
        <w:t>8 enemies</w:t>
      </w:r>
    </w:p>
    <w:p w14:paraId="707AA947" w14:textId="5C69761D" w:rsidR="00714683" w:rsidRDefault="00AA7169" w:rsidP="00A41024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Your first goal is to describe and design 8 “enemies” for your game. Your enemies do not have to be traditional character-based enemies. Instead, they might come in the following forms instead:</w:t>
      </w:r>
    </w:p>
    <w:p w14:paraId="54E517DE" w14:textId="73D1779D" w:rsidR="00AA7169" w:rsidRDefault="00AA7169" w:rsidP="00A41024">
      <w:pPr>
        <w:spacing w:after="0" w:line="240" w:lineRule="auto"/>
        <w:jc w:val="both"/>
        <w:rPr>
          <w:sz w:val="20"/>
          <w:szCs w:val="20"/>
        </w:rPr>
      </w:pPr>
    </w:p>
    <w:p w14:paraId="45E6A551" w14:textId="5ECA3766" w:rsidR="00AA7169" w:rsidRDefault="00AA7169" w:rsidP="00AA716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Weaknesses that hinder the player (e.g., in this area, you can’t double jump anymore)</w:t>
      </w:r>
    </w:p>
    <w:p w14:paraId="0E821048" w14:textId="495C947A" w:rsidR="00AA7169" w:rsidRDefault="00AA7169" w:rsidP="00AA716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Environmental “enemies” (e.g., floor is hot and you can’t stand on it anymore. Gravity works differently. Wind. Etc.)</w:t>
      </w:r>
    </w:p>
    <w:p w14:paraId="7FB8FA9D" w14:textId="5AFDCE2C" w:rsidR="00AA7169" w:rsidRDefault="00AA7169" w:rsidP="00AA716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Types of puzzles (e.g., this area has block sliding puzzles)</w:t>
      </w:r>
    </w:p>
    <w:p w14:paraId="55DB5F5A" w14:textId="24AE0C39" w:rsidR="00AA7169" w:rsidRDefault="00AA7169" w:rsidP="00AA7169">
      <w:pPr>
        <w:spacing w:after="0" w:line="240" w:lineRule="auto"/>
        <w:jc w:val="both"/>
        <w:rPr>
          <w:sz w:val="20"/>
          <w:szCs w:val="20"/>
        </w:rPr>
      </w:pPr>
    </w:p>
    <w:p w14:paraId="4417B276" w14:textId="0E888C9D" w:rsidR="00AA7169" w:rsidRDefault="00AA7169" w:rsidP="00AA7169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Once you have listed and described all eight of these. Do the following:</w:t>
      </w:r>
    </w:p>
    <w:p w14:paraId="27872A25" w14:textId="377A1949" w:rsidR="00AA7169" w:rsidRDefault="00AA7169" w:rsidP="00AA7169">
      <w:pPr>
        <w:spacing w:after="0" w:line="240" w:lineRule="auto"/>
        <w:jc w:val="both"/>
        <w:rPr>
          <w:sz w:val="20"/>
          <w:szCs w:val="20"/>
        </w:rPr>
      </w:pPr>
    </w:p>
    <w:p w14:paraId="6228CF52" w14:textId="114C9BD8" w:rsidR="00AA7169" w:rsidRDefault="00AA7169" w:rsidP="00AA716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Describe what area they are found. List 2 or 3 examples of how that enemy or mechanic can be used to make an interesting room.</w:t>
      </w:r>
      <w:bookmarkStart w:id="0" w:name="_GoBack"/>
      <w:bookmarkEnd w:id="0"/>
      <w:r>
        <w:rPr>
          <w:sz w:val="20"/>
          <w:szCs w:val="20"/>
        </w:rPr>
        <w:t xml:space="preserve"> Is there a tradeoff in how the player deals with this enemy?</w:t>
      </w:r>
    </w:p>
    <w:p w14:paraId="0A73DDE8" w14:textId="7C662BE1" w:rsidR="00AA7169" w:rsidRDefault="00AA7169" w:rsidP="00AA716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Describe a state machine for the enemy. How does it react to player input? Are there different versions based on internal variables (e.g., wind speed, cooldown timer, </w:t>
      </w:r>
      <w:proofErr w:type="gramStart"/>
      <w:r>
        <w:rPr>
          <w:sz w:val="20"/>
          <w:szCs w:val="20"/>
        </w:rPr>
        <w:t>etc.).</w:t>
      </w:r>
      <w:proofErr w:type="gramEnd"/>
      <w:r>
        <w:rPr>
          <w:sz w:val="20"/>
          <w:szCs w:val="20"/>
        </w:rPr>
        <w:t xml:space="preserve"> If so, describe how these all work.</w:t>
      </w:r>
    </w:p>
    <w:p w14:paraId="76AE4ED8" w14:textId="2D51FF07" w:rsidR="00AA7169" w:rsidRPr="00AA7169" w:rsidRDefault="00AA7169" w:rsidP="00AA716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Remember that it should be easy to convert your state diagram into code, so be as precise as you can.</w:t>
      </w:r>
    </w:p>
    <w:p w14:paraId="31AFF2D5" w14:textId="4806B71A" w:rsidR="00A41024" w:rsidRPr="004A0475" w:rsidRDefault="00A41024" w:rsidP="00A41024">
      <w:pPr>
        <w:spacing w:after="0" w:line="240" w:lineRule="auto"/>
        <w:jc w:val="both"/>
        <w:rPr>
          <w:b/>
          <w:i/>
          <w:sz w:val="20"/>
          <w:szCs w:val="20"/>
        </w:rPr>
      </w:pPr>
    </w:p>
    <w:p w14:paraId="45C1865A" w14:textId="05FCD666" w:rsidR="00063DAE" w:rsidRPr="00714683" w:rsidRDefault="00714683" w:rsidP="00A41024">
      <w:pPr>
        <w:spacing w:after="0" w:line="240" w:lineRule="auto"/>
        <w:jc w:val="both"/>
        <w:rPr>
          <w:b/>
          <w:i/>
          <w:sz w:val="20"/>
          <w:szCs w:val="20"/>
        </w:rPr>
      </w:pPr>
      <w:r w:rsidRPr="00714683">
        <w:rPr>
          <w:b/>
          <w:i/>
          <w:sz w:val="20"/>
          <w:szCs w:val="20"/>
        </w:rPr>
        <w:t xml:space="preserve">Step </w:t>
      </w:r>
      <w:r>
        <w:rPr>
          <w:b/>
          <w:i/>
          <w:sz w:val="20"/>
          <w:szCs w:val="20"/>
        </w:rPr>
        <w:t>2</w:t>
      </w:r>
      <w:r w:rsidRPr="00714683">
        <w:rPr>
          <w:b/>
          <w:i/>
          <w:sz w:val="20"/>
          <w:szCs w:val="20"/>
        </w:rPr>
        <w:t xml:space="preserve">: </w:t>
      </w:r>
      <w:r w:rsidR="00AA7169">
        <w:rPr>
          <w:b/>
          <w:i/>
          <w:sz w:val="20"/>
          <w:szCs w:val="20"/>
        </w:rPr>
        <w:t>Environmental objects</w:t>
      </w:r>
    </w:p>
    <w:p w14:paraId="34742C21" w14:textId="77777777" w:rsidR="00884C0F" w:rsidRDefault="00AA7169" w:rsidP="00360536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addition to “enemies”, your game should contain 8 (2 per area) environmental objects the player can interact with. </w:t>
      </w:r>
      <w:r w:rsidR="00884C0F">
        <w:rPr>
          <w:sz w:val="20"/>
          <w:szCs w:val="20"/>
        </w:rPr>
        <w:t>Some examples of these might include:</w:t>
      </w:r>
    </w:p>
    <w:p w14:paraId="5BD9C8CD" w14:textId="77777777" w:rsidR="00884C0F" w:rsidRDefault="00884C0F" w:rsidP="00360536">
      <w:pPr>
        <w:spacing w:after="0" w:line="240" w:lineRule="auto"/>
        <w:jc w:val="both"/>
        <w:rPr>
          <w:sz w:val="20"/>
          <w:szCs w:val="20"/>
        </w:rPr>
      </w:pPr>
    </w:p>
    <w:p w14:paraId="3CECBBA6" w14:textId="77777777" w:rsidR="00884C0F" w:rsidRDefault="00884C0F" w:rsidP="00884C0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Bouncy objects (</w:t>
      </w:r>
      <w:proofErr w:type="spellStart"/>
      <w:proofErr w:type="gramStart"/>
      <w:r>
        <w:rPr>
          <w:sz w:val="20"/>
          <w:szCs w:val="20"/>
        </w:rPr>
        <w:t>e..g</w:t>
      </w:r>
      <w:proofErr w:type="spellEnd"/>
      <w:proofErr w:type="gramEnd"/>
      <w:r>
        <w:rPr>
          <w:sz w:val="20"/>
          <w:szCs w:val="20"/>
        </w:rPr>
        <w:t>, mushrooms in Hollow Knight)</w:t>
      </w:r>
    </w:p>
    <w:p w14:paraId="71E354BF" w14:textId="77777777" w:rsidR="00884C0F" w:rsidRDefault="00884C0F" w:rsidP="00884C0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Spikes that fall from the ceiling.</w:t>
      </w:r>
    </w:p>
    <w:p w14:paraId="5B36F51A" w14:textId="77777777" w:rsidR="00884C0F" w:rsidRDefault="00884C0F" w:rsidP="00884C0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Bushes that can be cut to reveal treasure</w:t>
      </w:r>
    </w:p>
    <w:p w14:paraId="20532DCC" w14:textId="13D66AC6" w:rsidR="00884C0F" w:rsidRPr="00884C0F" w:rsidRDefault="00884C0F" w:rsidP="00884C0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Rocks that can be picked up and thrown</w:t>
      </w:r>
    </w:p>
    <w:p w14:paraId="3E1BEB2C" w14:textId="77777777" w:rsidR="00884C0F" w:rsidRDefault="00884C0F" w:rsidP="00884C0F">
      <w:pPr>
        <w:spacing w:after="0" w:line="240" w:lineRule="auto"/>
        <w:jc w:val="both"/>
        <w:rPr>
          <w:sz w:val="20"/>
          <w:szCs w:val="20"/>
        </w:rPr>
      </w:pPr>
    </w:p>
    <w:p w14:paraId="4DB44903" w14:textId="244BC03D" w:rsidR="00360536" w:rsidRDefault="00884C0F" w:rsidP="00884C0F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For each object, you need to describe:</w:t>
      </w:r>
    </w:p>
    <w:p w14:paraId="057CEAE3" w14:textId="091A995D" w:rsidR="00884C0F" w:rsidRDefault="00884C0F" w:rsidP="00884C0F">
      <w:pPr>
        <w:spacing w:after="0" w:line="240" w:lineRule="auto"/>
        <w:jc w:val="both"/>
        <w:rPr>
          <w:sz w:val="20"/>
          <w:szCs w:val="20"/>
        </w:rPr>
      </w:pPr>
    </w:p>
    <w:p w14:paraId="5C7A36E9" w14:textId="3118EF19" w:rsidR="00884C0F" w:rsidRDefault="00884C0F" w:rsidP="00884C0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How the player interacts with that object and its effects</w:t>
      </w:r>
    </w:p>
    <w:p w14:paraId="24995273" w14:textId="2E6183CB" w:rsidR="00884C0F" w:rsidRDefault="00884C0F" w:rsidP="00884C0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The effects of the object on other game entities. Does the object interact with other environmental elements in the game? Does it interact with enemies? If so, describe how. *These interactions by the way, are what make many games more complex and fun and allow for more interesting level designs.</w:t>
      </w:r>
    </w:p>
    <w:p w14:paraId="53B9073A" w14:textId="77777777" w:rsidR="00884C0F" w:rsidRDefault="00884C0F" w:rsidP="00884C0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Provide 1 or 2 examples of how the object might be used in the game in interesting ways.</w:t>
      </w:r>
    </w:p>
    <w:p w14:paraId="26C484A2" w14:textId="647DEC64" w:rsidR="00B638B1" w:rsidRPr="00884C0F" w:rsidRDefault="00884C0F" w:rsidP="00360536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Provide a state diagram for how the object works in code. </w:t>
      </w:r>
      <w:r w:rsidR="002D334A" w:rsidRPr="00884C0F">
        <w:rPr>
          <w:sz w:val="20"/>
          <w:szCs w:val="20"/>
        </w:rPr>
        <w:t xml:space="preserve"> </w:t>
      </w:r>
    </w:p>
    <w:p w14:paraId="3289A135" w14:textId="77777777" w:rsidR="00360536" w:rsidRPr="00360536" w:rsidRDefault="00360536" w:rsidP="00360536">
      <w:pPr>
        <w:spacing w:after="0" w:line="240" w:lineRule="auto"/>
        <w:jc w:val="both"/>
        <w:rPr>
          <w:sz w:val="20"/>
          <w:szCs w:val="20"/>
        </w:rPr>
      </w:pPr>
    </w:p>
    <w:p w14:paraId="598550C2" w14:textId="4AF532E2" w:rsidR="00517006" w:rsidRPr="004A0475" w:rsidRDefault="00714683" w:rsidP="00A41024">
      <w:pPr>
        <w:spacing w:after="0" w:line="240" w:lineRule="auto"/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Requirements</w:t>
      </w:r>
    </w:p>
    <w:p w14:paraId="052BA5C4" w14:textId="7179C434" w:rsidR="00B638B1" w:rsidRDefault="00B638B1" w:rsidP="00A41024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You will pass this assignment if you have provided the following:</w:t>
      </w:r>
    </w:p>
    <w:p w14:paraId="6768F32D" w14:textId="36E726D4" w:rsidR="00B638B1" w:rsidRDefault="00B638B1" w:rsidP="00A41024">
      <w:pPr>
        <w:spacing w:after="0" w:line="240" w:lineRule="auto"/>
        <w:jc w:val="both"/>
        <w:rPr>
          <w:sz w:val="20"/>
          <w:szCs w:val="20"/>
        </w:rPr>
      </w:pPr>
    </w:p>
    <w:p w14:paraId="23157CCD" w14:textId="013BDB90" w:rsidR="002D334A" w:rsidRDefault="00884C0F" w:rsidP="00B638B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 detailed description of 8 “enemies” with state diagrams that make them reasonably programmable.</w:t>
      </w:r>
    </w:p>
    <w:p w14:paraId="7664459B" w14:textId="77777777" w:rsidR="00884C0F" w:rsidRDefault="00884C0F" w:rsidP="00A4102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 detailed description of 8 interactive objects with state diagrams that make them reasonably programmable.</w:t>
      </w:r>
    </w:p>
    <w:p w14:paraId="0637FB09" w14:textId="77777777" w:rsidR="00884C0F" w:rsidRDefault="00884C0F" w:rsidP="00884C0F">
      <w:pPr>
        <w:spacing w:after="0" w:line="240" w:lineRule="auto"/>
        <w:jc w:val="both"/>
        <w:rPr>
          <w:b/>
          <w:i/>
          <w:sz w:val="20"/>
          <w:szCs w:val="20"/>
        </w:rPr>
      </w:pPr>
    </w:p>
    <w:p w14:paraId="1DC6B848" w14:textId="200F4E35" w:rsidR="00B4021A" w:rsidRPr="00884C0F" w:rsidRDefault="00B4021A" w:rsidP="00884C0F">
      <w:pPr>
        <w:spacing w:after="0" w:line="240" w:lineRule="auto"/>
        <w:jc w:val="both"/>
        <w:rPr>
          <w:sz w:val="20"/>
          <w:szCs w:val="20"/>
        </w:rPr>
      </w:pPr>
      <w:r w:rsidRPr="00884C0F">
        <w:rPr>
          <w:b/>
          <w:i/>
          <w:sz w:val="20"/>
          <w:szCs w:val="20"/>
        </w:rPr>
        <w:t>Turn In</w:t>
      </w:r>
    </w:p>
    <w:p w14:paraId="6B986C7C" w14:textId="5AD382BD" w:rsidR="00B4021A" w:rsidRPr="004A0475" w:rsidRDefault="00714683" w:rsidP="00A41024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Submit a single pdf of the design of your game on Collab.</w:t>
      </w:r>
    </w:p>
    <w:sectPr w:rsidR="00B4021A" w:rsidRPr="004A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142F"/>
    <w:multiLevelType w:val="hybridMultilevel"/>
    <w:tmpl w:val="3DEC12F0"/>
    <w:lvl w:ilvl="0" w:tplc="C056570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45E5C"/>
    <w:multiLevelType w:val="hybridMultilevel"/>
    <w:tmpl w:val="125217A2"/>
    <w:lvl w:ilvl="0" w:tplc="A8FA037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07A92"/>
    <w:multiLevelType w:val="multilevel"/>
    <w:tmpl w:val="20D278C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EF489E"/>
    <w:multiLevelType w:val="hybridMultilevel"/>
    <w:tmpl w:val="1E2AA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55551"/>
    <w:multiLevelType w:val="multilevel"/>
    <w:tmpl w:val="97D691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2F42966"/>
    <w:multiLevelType w:val="multilevel"/>
    <w:tmpl w:val="F628E2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B397715"/>
    <w:multiLevelType w:val="hybridMultilevel"/>
    <w:tmpl w:val="647A0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6698A"/>
    <w:multiLevelType w:val="hybridMultilevel"/>
    <w:tmpl w:val="0ACA317E"/>
    <w:lvl w:ilvl="0" w:tplc="2FC27B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50B6"/>
    <w:multiLevelType w:val="multilevel"/>
    <w:tmpl w:val="1474E5A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0031D72"/>
    <w:multiLevelType w:val="hybridMultilevel"/>
    <w:tmpl w:val="791ED5D0"/>
    <w:lvl w:ilvl="0" w:tplc="DE0890E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82A8D"/>
    <w:multiLevelType w:val="hybridMultilevel"/>
    <w:tmpl w:val="9CBC5C80"/>
    <w:lvl w:ilvl="0" w:tplc="F5AC6B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A5F1A"/>
    <w:multiLevelType w:val="hybridMultilevel"/>
    <w:tmpl w:val="303608CA"/>
    <w:lvl w:ilvl="0" w:tplc="D1BA5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B1FB4"/>
    <w:multiLevelType w:val="multilevel"/>
    <w:tmpl w:val="09AA2F8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43B2194"/>
    <w:multiLevelType w:val="hybridMultilevel"/>
    <w:tmpl w:val="B7F82CA6"/>
    <w:lvl w:ilvl="0" w:tplc="233655B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4034D6"/>
    <w:multiLevelType w:val="hybridMultilevel"/>
    <w:tmpl w:val="2214D13A"/>
    <w:lvl w:ilvl="0" w:tplc="D1BA5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12E32"/>
    <w:multiLevelType w:val="hybridMultilevel"/>
    <w:tmpl w:val="604219F2"/>
    <w:lvl w:ilvl="0" w:tplc="D1BA5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BCD62A6"/>
    <w:multiLevelType w:val="hybridMultilevel"/>
    <w:tmpl w:val="F7EA6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D53125"/>
    <w:multiLevelType w:val="multilevel"/>
    <w:tmpl w:val="421CB0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FA1550C"/>
    <w:multiLevelType w:val="multilevel"/>
    <w:tmpl w:val="FAA2D6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2DC29E1"/>
    <w:multiLevelType w:val="multilevel"/>
    <w:tmpl w:val="C66E2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19"/>
  </w:num>
  <w:num w:numId="7">
    <w:abstractNumId w:val="18"/>
  </w:num>
  <w:num w:numId="8">
    <w:abstractNumId w:val="0"/>
  </w:num>
  <w:num w:numId="9">
    <w:abstractNumId w:val="17"/>
  </w:num>
  <w:num w:numId="10">
    <w:abstractNumId w:val="13"/>
  </w:num>
  <w:num w:numId="11">
    <w:abstractNumId w:val="2"/>
  </w:num>
  <w:num w:numId="12">
    <w:abstractNumId w:val="1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  <w:num w:numId="17">
    <w:abstractNumId w:val="8"/>
  </w:num>
  <w:num w:numId="18">
    <w:abstractNumId w:val="11"/>
  </w:num>
  <w:num w:numId="19">
    <w:abstractNumId w:val="1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4C9"/>
    <w:rsid w:val="0006094E"/>
    <w:rsid w:val="00063DAE"/>
    <w:rsid w:val="00283458"/>
    <w:rsid w:val="002C5160"/>
    <w:rsid w:val="002D334A"/>
    <w:rsid w:val="00305896"/>
    <w:rsid w:val="00360536"/>
    <w:rsid w:val="0037020F"/>
    <w:rsid w:val="0037226E"/>
    <w:rsid w:val="003C6A32"/>
    <w:rsid w:val="00440488"/>
    <w:rsid w:val="00495C78"/>
    <w:rsid w:val="004A0475"/>
    <w:rsid w:val="004F61C5"/>
    <w:rsid w:val="00517006"/>
    <w:rsid w:val="005E73DE"/>
    <w:rsid w:val="00672EE0"/>
    <w:rsid w:val="0067322D"/>
    <w:rsid w:val="006B04C9"/>
    <w:rsid w:val="00714683"/>
    <w:rsid w:val="007F37C1"/>
    <w:rsid w:val="008014F7"/>
    <w:rsid w:val="00884C0F"/>
    <w:rsid w:val="00970E29"/>
    <w:rsid w:val="009A1493"/>
    <w:rsid w:val="00A41024"/>
    <w:rsid w:val="00A56DA4"/>
    <w:rsid w:val="00AA7169"/>
    <w:rsid w:val="00B15A5D"/>
    <w:rsid w:val="00B4021A"/>
    <w:rsid w:val="00B638B1"/>
    <w:rsid w:val="00B75F74"/>
    <w:rsid w:val="00C32C2E"/>
    <w:rsid w:val="00CA5D8C"/>
    <w:rsid w:val="00D75178"/>
    <w:rsid w:val="00E5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E57B"/>
  <w15:chartTrackingRefBased/>
  <w15:docId w15:val="{F3A92004-4481-4440-8EC9-061E9F0F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Kumazawa</dc:creator>
  <cp:keywords/>
  <dc:description/>
  <cp:lastModifiedBy>Microsoft Office User</cp:lastModifiedBy>
  <cp:revision>19</cp:revision>
  <dcterms:created xsi:type="dcterms:W3CDTF">2016-01-07T15:41:00Z</dcterms:created>
  <dcterms:modified xsi:type="dcterms:W3CDTF">2020-01-15T19:06:00Z</dcterms:modified>
</cp:coreProperties>
</file>