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DC8A" w14:textId="77777777" w:rsidR="00BE0E2D" w:rsidRDefault="00BE0E2D">
      <w:pPr>
        <w:spacing w:before="3000"/>
      </w:pPr>
    </w:p>
    <w:p w14:paraId="1D248DAD" w14:textId="77777777" w:rsidR="00BE0E2D" w:rsidRDefault="00000000">
      <w:pPr>
        <w:spacing w:after="200"/>
        <w:jc w:val="center"/>
      </w:pPr>
      <w:r>
        <w:rPr>
          <w:b/>
          <w:bCs/>
          <w:color w:val="B91C1C"/>
          <w:sz w:val="32"/>
          <w:szCs w:val="32"/>
        </w:rPr>
        <w:t>日本拳法 孝徳会</w:t>
      </w:r>
    </w:p>
    <w:p w14:paraId="1E5BDCC6" w14:textId="77777777" w:rsidR="00BE0E2D" w:rsidRDefault="00000000">
      <w:pPr>
        <w:spacing w:after="600"/>
        <w:jc w:val="center"/>
      </w:pPr>
      <w:r>
        <w:rPr>
          <w:b/>
          <w:bCs/>
          <w:color w:val="1F2937"/>
          <w:sz w:val="48"/>
          <w:szCs w:val="48"/>
        </w:rPr>
        <w:t>大会運営システム</w:t>
      </w:r>
    </w:p>
    <w:p w14:paraId="453150E0" w14:textId="77777777" w:rsidR="00BE0E2D" w:rsidRDefault="00000000">
      <w:pPr>
        <w:spacing w:after="100"/>
        <w:jc w:val="center"/>
      </w:pPr>
      <w:r>
        <w:rPr>
          <w:b/>
          <w:bCs/>
          <w:color w:val="B91C1C"/>
          <w:sz w:val="40"/>
          <w:szCs w:val="40"/>
        </w:rPr>
        <w:t>記録係 操作マニュアル</w:t>
      </w:r>
    </w:p>
    <w:p w14:paraId="0FF87D04" w14:textId="77777777" w:rsidR="00BE0E2D" w:rsidRDefault="00BE0E2D">
      <w:pPr>
        <w:spacing w:before="2000"/>
      </w:pPr>
    </w:p>
    <w:p w14:paraId="4AE0BB8C" w14:textId="77777777" w:rsidR="00BE0E2D" w:rsidRDefault="00000000">
      <w:pPr>
        <w:jc w:val="center"/>
      </w:pPr>
      <w:r>
        <w:rPr>
          <w:color w:val="6B7280"/>
          <w:sz w:val="24"/>
          <w:szCs w:val="24"/>
        </w:rPr>
        <w:t>2026年3月</w:t>
      </w:r>
    </w:p>
    <w:p w14:paraId="2A87D36F" w14:textId="77777777" w:rsidR="00BE0E2D" w:rsidRDefault="00BE0E2D">
      <w:pPr>
        <w:sectPr w:rsidR="00BE0E2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7C7208B" w14:textId="77777777" w:rsidR="00BE0E2D" w:rsidRDefault="00000000">
      <w:pPr>
        <w:pStyle w:val="1"/>
        <w:spacing w:before="300" w:after="200"/>
      </w:pPr>
      <w:r>
        <w:lastRenderedPageBreak/>
        <w:t>1. アクセス方法</w:t>
      </w:r>
    </w:p>
    <w:p w14:paraId="6D383874" w14:textId="77777777" w:rsidR="00BE0E2D" w:rsidRDefault="00000000">
      <w:pPr>
        <w:spacing w:after="120"/>
      </w:pPr>
      <w:r>
        <w:t>記録係専用のURLをブラウザで開いてください。スマホ・タブレット・PCいずれでもアクセスできます。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7"/>
        <w:gridCol w:w="6459"/>
      </w:tblGrid>
      <w:tr w:rsidR="00BE0E2D" w14:paraId="4B5637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B0AE" w14:textId="77777777" w:rsidR="00BE0E2D" w:rsidRDefault="00000000">
            <w:r>
              <w:rPr>
                <w:b/>
                <w:bCs/>
                <w:color w:val="FFFFFF"/>
              </w:rPr>
              <w:t>記録係URL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C47A" w14:textId="77777777" w:rsidR="00BE0E2D" w:rsidRDefault="00000000">
            <w:proofErr w:type="spellStart"/>
            <w:r>
              <w:rPr>
                <w:b/>
                <w:bCs/>
              </w:rPr>
              <w:t>kotokukai-tournament.vercel.app</w:t>
            </w:r>
            <w:proofErr w:type="spellEnd"/>
            <w:r>
              <w:rPr>
                <w:b/>
                <w:bCs/>
              </w:rPr>
              <w:t>/recorder</w:t>
            </w:r>
          </w:p>
        </w:tc>
      </w:tr>
      <w:tr w:rsidR="00BE0E2D" w14:paraId="7BF4DC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08F2" w14:textId="77777777" w:rsidR="00BE0E2D" w:rsidRDefault="00000000">
            <w:r>
              <w:rPr>
                <w:b/>
                <w:bCs/>
                <w:color w:val="FFFFFF"/>
              </w:rPr>
              <w:t>管理者URL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FDCF" w14:textId="77777777" w:rsidR="00BE0E2D" w:rsidRDefault="00000000">
            <w:proofErr w:type="spellStart"/>
            <w:r>
              <w:t>kotokukai-tournament.vercel.app</w:t>
            </w:r>
            <w:proofErr w:type="spellEnd"/>
          </w:p>
        </w:tc>
      </w:tr>
      <w:tr w:rsidR="00BE0E2D" w14:paraId="5ADF5B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B5FF" w14:textId="77777777" w:rsidR="00BE0E2D" w:rsidRDefault="00000000">
            <w:r>
              <w:rPr>
                <w:b/>
                <w:bCs/>
                <w:color w:val="FFFFFF"/>
              </w:rPr>
              <w:t>観覧URL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EAF3" w14:textId="77777777" w:rsidR="00BE0E2D" w:rsidRDefault="00000000">
            <w:proofErr w:type="spellStart"/>
            <w:r>
              <w:t>kotokukai-tournament.vercel.app</w:t>
            </w:r>
            <w:proofErr w:type="spellEnd"/>
            <w:r>
              <w:t>/viewer</w:t>
            </w:r>
          </w:p>
        </w:tc>
      </w:tr>
    </w:tbl>
    <w:p w14:paraId="45B69A6F" w14:textId="77777777" w:rsidR="00BE0E2D" w:rsidRDefault="00000000">
      <w:pPr>
        <w:spacing w:after="120"/>
      </w:pPr>
      <w:r>
        <w:rPr>
          <w:b/>
          <w:bCs/>
        </w:rPr>
        <w:t xml:space="preserve">推奨ブラウザ: </w:t>
      </w:r>
      <w:r>
        <w:t>Google Chrome / Safari</w:t>
      </w:r>
    </w:p>
    <w:p w14:paraId="094F71B0" w14:textId="77777777" w:rsidR="00BE0E2D" w:rsidRDefault="00000000">
      <w:pPr>
        <w:spacing w:after="120"/>
      </w:pPr>
      <w:r>
        <w:rPr>
          <w:b/>
          <w:bCs/>
        </w:rPr>
        <w:t xml:space="preserve">通信環境: </w:t>
      </w:r>
      <w:r>
        <w:t>Wi-Fi または 4G/5G（リアルタイム同期のため通信が必要です）</w:t>
      </w:r>
    </w:p>
    <w:p w14:paraId="47C92CDA" w14:textId="77777777" w:rsidR="00BE0E2D" w:rsidRDefault="00000000">
      <w:pPr>
        <w:pStyle w:val="1"/>
        <w:spacing w:before="300" w:after="200"/>
      </w:pPr>
      <w:r>
        <w:t>2. 画面構成</w:t>
      </w:r>
    </w:p>
    <w:p w14:paraId="0BCA7EB7" w14:textId="77777777" w:rsidR="00BE0E2D" w:rsidRDefault="00000000">
      <w:pPr>
        <w:spacing w:after="120"/>
      </w:pPr>
      <w:r>
        <w:t>記録係画面は以下の3つのエリアで構成されています。</w:t>
      </w:r>
    </w:p>
    <w:p w14:paraId="726BEBF3" w14:textId="77777777" w:rsidR="00BE0E2D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34F2124" wp14:editId="2DB714A8">
            <wp:extent cx="3619500" cy="4829175"/>
            <wp:effectExtent l="0" t="0" r="0" b="0"/>
            <wp:docPr id="1" name="01_recorder_main.png" descr="記録係メイン画面" title="記録係メイン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AF55" w14:textId="77777777" w:rsidR="00BE0E2D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図1: 記録係画面の全体図（タブレット表示）</w:t>
      </w:r>
    </w:p>
    <w:p w14:paraId="261E12A4" w14:textId="77777777" w:rsidR="00BE0E2D" w:rsidRDefault="00000000">
      <w:pPr>
        <w:pStyle w:val="3"/>
        <w:spacing w:before="300" w:after="200"/>
      </w:pPr>
      <w:r>
        <w:lastRenderedPageBreak/>
        <w:t>2-1. コート選択</w:t>
      </w:r>
    </w:p>
    <w:p w14:paraId="6ABDF158" w14:textId="77777777" w:rsidR="00BE0E2D" w:rsidRDefault="00000000">
      <w:pPr>
        <w:spacing w:after="120"/>
      </w:pPr>
      <w:r>
        <w:t>画面上部に A / B / C / D の4つのコートボタンがあります。自分が担当するコートを選択してください。選択中のコートはコートカラーで強調表示されます。</w:t>
      </w:r>
    </w:p>
    <w:p w14:paraId="13E0C005" w14:textId="77777777" w:rsidR="00BE0E2D" w:rsidRDefault="00000000">
      <w:pPr>
        <w:pStyle w:val="3"/>
        <w:spacing w:before="300" w:after="200"/>
      </w:pPr>
      <w:r>
        <w:t>2-2. 現在の試合</w:t>
      </w:r>
    </w:p>
    <w:p w14:paraId="30334DBE" w14:textId="77777777" w:rsidR="00BE0E2D" w:rsidRDefault="00000000">
      <w:pPr>
        <w:spacing w:after="120"/>
      </w:pPr>
      <w:r>
        <w:t>選択中のコートで次に行う試合（または進行中の試合）が表示されます。</w:t>
      </w:r>
    </w:p>
    <w:p w14:paraId="3B3A4844" w14:textId="77777777" w:rsidR="00BE0E2D" w:rsidRDefault="00000000">
      <w:pPr>
        <w:pStyle w:val="a4"/>
        <w:numPr>
          <w:ilvl w:val="0"/>
          <w:numId w:val="2"/>
        </w:numPr>
      </w:pPr>
      <w:r>
        <w:t>カテゴリ名とグループ（例：低学年 リーグ戦 Aグループ）</w:t>
      </w:r>
    </w:p>
    <w:p w14:paraId="45F3352A" w14:textId="77777777" w:rsidR="00BE0E2D" w:rsidRDefault="00000000">
      <w:pPr>
        <w:pStyle w:val="a4"/>
        <w:numPr>
          <w:ilvl w:val="0"/>
          <w:numId w:val="2"/>
        </w:numPr>
      </w:pPr>
      <w:r>
        <w:t>白（左）と赤（右）の選手名・所属道場</w:t>
      </w:r>
    </w:p>
    <w:p w14:paraId="1E4B6BA5" w14:textId="77777777" w:rsidR="00BE0E2D" w:rsidRDefault="00000000">
      <w:pPr>
        <w:pStyle w:val="a4"/>
        <w:numPr>
          <w:ilvl w:val="0"/>
          <w:numId w:val="2"/>
        </w:numPr>
      </w:pPr>
      <w:r>
        <w:t>「試合開始」ボタン</w:t>
      </w:r>
    </w:p>
    <w:p w14:paraId="4E6D552F" w14:textId="77777777" w:rsidR="00BE0E2D" w:rsidRDefault="00000000">
      <w:pPr>
        <w:pStyle w:val="3"/>
        <w:spacing w:before="300" w:after="200"/>
      </w:pPr>
      <w:r>
        <w:t>2-3. 次の試合予定</w:t>
      </w:r>
    </w:p>
    <w:p w14:paraId="5369C769" w14:textId="77777777" w:rsidR="00BE0E2D" w:rsidRDefault="00000000">
      <w:pPr>
        <w:spacing w:after="120"/>
      </w:pPr>
      <w:r>
        <w:t>このコートで待機中の試合一覧です。各試合に「開始」ボタンと上下（▲▼）の並べ替えボタンがあります。</w:t>
      </w:r>
    </w:p>
    <w:p w14:paraId="1C13F118" w14:textId="77777777" w:rsidR="00BE0E2D" w:rsidRDefault="00000000">
      <w:r>
        <w:br w:type="page"/>
      </w:r>
    </w:p>
    <w:p w14:paraId="4414F96A" w14:textId="77777777" w:rsidR="00BE0E2D" w:rsidRDefault="00000000">
      <w:pPr>
        <w:pStyle w:val="1"/>
        <w:spacing w:before="300" w:after="200"/>
      </w:pPr>
      <w:r>
        <w:lastRenderedPageBreak/>
        <w:t>3. 試合の記録手順</w:t>
      </w:r>
    </w:p>
    <w:p w14:paraId="73B12D39" w14:textId="77777777" w:rsidR="00BE0E2D" w:rsidRDefault="00000000">
      <w:pPr>
        <w:spacing w:after="120"/>
      </w:pPr>
      <w:r>
        <w:rPr>
          <w:b/>
          <w:bCs/>
        </w:rPr>
        <w:t>試合開始から結果確定までの流れ：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560"/>
        <w:gridCol w:w="3000"/>
      </w:tblGrid>
      <w:tr w:rsidR="00BE0E2D" w14:paraId="10336B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DC1D" w14:textId="77777777" w:rsidR="00BE0E2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手順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40D7" w14:textId="77777777" w:rsidR="00BE0E2D" w:rsidRDefault="00000000">
            <w:r>
              <w:rPr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5F22" w14:textId="77777777" w:rsidR="00BE0E2D" w:rsidRDefault="00000000">
            <w:r>
              <w:rPr>
                <w:b/>
                <w:bCs/>
                <w:color w:val="FFFFFF"/>
                <w:sz w:val="20"/>
                <w:szCs w:val="20"/>
              </w:rPr>
              <w:t>補足</w:t>
            </w:r>
          </w:p>
        </w:tc>
      </w:tr>
      <w:tr w:rsidR="00BE0E2D" w14:paraId="289489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1C1C"/>
          </w:tcPr>
          <w:p w14:paraId="1FBC5AA4" w14:textId="77777777" w:rsidR="00BE0E2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0904" w14:textId="77777777" w:rsidR="00BE0E2D" w:rsidRDefault="00000000">
            <w:r>
              <w:t>「試合開始」ボタンをタップ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A437" w14:textId="77777777" w:rsidR="00BE0E2D" w:rsidRDefault="00000000">
            <w:r>
              <w:rPr>
                <w:color w:val="6B7280"/>
                <w:sz w:val="20"/>
                <w:szCs w:val="20"/>
              </w:rPr>
              <w:t>スコア入力画面が即座に開きます</w:t>
            </w:r>
          </w:p>
        </w:tc>
      </w:tr>
      <w:tr w:rsidR="00BE0E2D" w14:paraId="50F59B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1C1C"/>
          </w:tcPr>
          <w:p w14:paraId="656EC410" w14:textId="77777777" w:rsidR="00BE0E2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76B9" w14:textId="77777777" w:rsidR="00BE0E2D" w:rsidRDefault="00000000">
            <w:r>
              <w:t>試合中に本数・警告を入力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7A09" w14:textId="77777777" w:rsidR="00BE0E2D" w:rsidRDefault="00000000">
            <w:r>
              <w:rPr>
                <w:color w:val="6B7280"/>
                <w:sz w:val="20"/>
                <w:szCs w:val="20"/>
              </w:rPr>
              <w:t>リアルタイムで記録</w:t>
            </w:r>
          </w:p>
        </w:tc>
      </w:tr>
      <w:tr w:rsidR="00BE0E2D" w14:paraId="10AFC9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1C1C"/>
          </w:tcPr>
          <w:p w14:paraId="795BCE2C" w14:textId="77777777" w:rsidR="00BE0E2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692A" w14:textId="77777777" w:rsidR="00BE0E2D" w:rsidRDefault="00000000">
            <w:r>
              <w:t>「試合終了・結果確定」をタップ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61C7" w14:textId="77777777" w:rsidR="00BE0E2D" w:rsidRDefault="00000000">
            <w:r>
              <w:rPr>
                <w:color w:val="6B7280"/>
                <w:sz w:val="20"/>
                <w:szCs w:val="20"/>
              </w:rPr>
              <w:t>結果が保存され次の試合へ</w:t>
            </w:r>
          </w:p>
        </w:tc>
      </w:tr>
    </w:tbl>
    <w:p w14:paraId="42E0E4F4" w14:textId="77777777" w:rsidR="00BE0E2D" w:rsidRDefault="00BE0E2D">
      <w:pPr>
        <w:spacing w:after="120"/>
      </w:pPr>
    </w:p>
    <w:p w14:paraId="48BC362A" w14:textId="77777777" w:rsidR="00BE0E2D" w:rsidRDefault="00000000">
      <w:pPr>
        <w:spacing w:after="120"/>
      </w:pPr>
      <w:r>
        <w:rPr>
          <w:b/>
          <w:bCs/>
        </w:rPr>
        <w:t>手順1: 「試合開始」をタップすると、スコア入力画面が表示されます。</w:t>
      </w:r>
    </w:p>
    <w:p w14:paraId="7776B4B5" w14:textId="77777777" w:rsidR="00BE0E2D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3A03BCF" wp14:editId="152358AE">
            <wp:extent cx="3619500" cy="4829175"/>
            <wp:effectExtent l="0" t="0" r="0" b="0"/>
            <wp:docPr id="424719942" name="03_score_input.png" descr="スコア入力画面" title="スコア入力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8096" w14:textId="77777777" w:rsidR="00BE0E2D" w:rsidRDefault="00000000">
      <w:pPr>
        <w:spacing w:after="20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図2: スコア入力画面（試合開始直後）</w:t>
      </w:r>
    </w:p>
    <w:p w14:paraId="5BB6F553" w14:textId="77777777" w:rsidR="00DE5BE7" w:rsidRDefault="00DE5BE7">
      <w:pPr>
        <w:spacing w:after="200"/>
        <w:jc w:val="center"/>
        <w:rPr>
          <w:i/>
          <w:iCs/>
          <w:color w:val="6B7280"/>
          <w:sz w:val="18"/>
          <w:szCs w:val="18"/>
        </w:rPr>
      </w:pPr>
    </w:p>
    <w:p w14:paraId="15C5582E" w14:textId="77777777" w:rsidR="00DE5BE7" w:rsidRDefault="00DE5BE7">
      <w:pPr>
        <w:spacing w:after="200"/>
        <w:jc w:val="center"/>
      </w:pPr>
    </w:p>
    <w:p w14:paraId="27F4C5A6" w14:textId="77777777" w:rsidR="00BE0E2D" w:rsidRDefault="00000000">
      <w:pPr>
        <w:pStyle w:val="1"/>
        <w:spacing w:before="300" w:after="200"/>
      </w:pPr>
      <w:r>
        <w:lastRenderedPageBreak/>
        <w:t>4. スコア入力画面の詳細</w:t>
      </w:r>
    </w:p>
    <w:p w14:paraId="744F2BE5" w14:textId="77777777" w:rsidR="00BE0E2D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80DD4F2" wp14:editId="15AEF134">
            <wp:extent cx="3619500" cy="4829175"/>
            <wp:effectExtent l="0" t="0" r="0" b="0"/>
            <wp:docPr id="857955352" name="05_score_with_value.png" descr="スコア入力中" title="スコア入力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F20B" w14:textId="77777777" w:rsidR="00BE0E2D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図3: 本数・警告を入力している状態</w:t>
      </w:r>
    </w:p>
    <w:p w14:paraId="5B796197" w14:textId="77777777" w:rsidR="00BE0E2D" w:rsidRDefault="00000000">
      <w:pPr>
        <w:pStyle w:val="3"/>
        <w:spacing w:before="300" w:after="200"/>
      </w:pPr>
      <w:r>
        <w:t>4-1. 入力モード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6"/>
      </w:tblGrid>
      <w:tr w:rsidR="00BE0E2D" w14:paraId="52D306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D6A3" w14:textId="77777777" w:rsidR="00BE0E2D" w:rsidRDefault="00000000">
            <w:r>
              <w:rPr>
                <w:b/>
                <w:bCs/>
                <w:color w:val="FFFFFF"/>
                <w:sz w:val="20"/>
                <w:szCs w:val="20"/>
              </w:rPr>
              <w:t>モード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23ED" w14:textId="77777777" w:rsidR="00BE0E2D" w:rsidRDefault="00000000">
            <w:r>
              <w:rPr>
                <w:b/>
                <w:bCs/>
                <w:color w:val="FFFFFF"/>
                <w:sz w:val="20"/>
                <w:szCs w:val="20"/>
              </w:rPr>
              <w:t>説明</w:t>
            </w:r>
          </w:p>
        </w:tc>
      </w:tr>
      <w:tr w:rsidR="00BE0E2D" w14:paraId="61EFAD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45D3" w14:textId="77777777" w:rsidR="00BE0E2D" w:rsidRDefault="00000000">
            <w:r>
              <w:rPr>
                <w:b/>
                <w:bCs/>
              </w:rPr>
              <w:t>通常（本数勝負）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5869" w14:textId="77777777" w:rsidR="00BE0E2D" w:rsidRDefault="00000000">
            <w:r>
              <w:t>取った本数（0/1/2）と警告（0〜4）を各選手に入力</w:t>
            </w:r>
          </w:p>
        </w:tc>
      </w:tr>
      <w:tr w:rsidR="00BE0E2D" w14:paraId="197E35E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986B" w14:textId="77777777" w:rsidR="00BE0E2D" w:rsidRDefault="00000000">
            <w:r>
              <w:rPr>
                <w:b/>
                <w:bCs/>
              </w:rPr>
              <w:t>引き分け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2640" w14:textId="77777777" w:rsidR="00BE0E2D" w:rsidRDefault="00000000">
            <w:r>
              <w:t>リーグ戦のみ。時間切れで勝敗がつかない場合</w:t>
            </w:r>
          </w:p>
        </w:tc>
      </w:tr>
      <w:tr w:rsidR="00BE0E2D" w14:paraId="7538E6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96F0" w14:textId="77777777" w:rsidR="00BE0E2D" w:rsidRDefault="00000000">
            <w:r>
              <w:rPr>
                <w:b/>
                <w:bCs/>
              </w:rPr>
              <w:t>不戦勝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3062" w14:textId="77777777" w:rsidR="00BE0E2D" w:rsidRDefault="00000000">
            <w:r>
              <w:t>相手が不在の場合。不戦勝の選手を選択 → 2-0で勝利</w:t>
            </w:r>
          </w:p>
        </w:tc>
      </w:tr>
      <w:tr w:rsidR="00BE0E2D" w14:paraId="34648E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9717" w14:textId="77777777" w:rsidR="00BE0E2D" w:rsidRDefault="00000000">
            <w:r>
              <w:rPr>
                <w:b/>
                <w:bCs/>
              </w:rPr>
              <w:t>失格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1BCF" w14:textId="77777777" w:rsidR="00BE0E2D" w:rsidRDefault="00000000">
            <w:r>
              <w:t>危険行為・戦意喪失等。失格の選手を選択 → 0-2で敗北</w:t>
            </w:r>
          </w:p>
        </w:tc>
      </w:tr>
    </w:tbl>
    <w:p w14:paraId="10BB5DC1" w14:textId="77777777" w:rsidR="00BE0E2D" w:rsidRDefault="00000000">
      <w:pPr>
        <w:pStyle w:val="3"/>
        <w:spacing w:before="300" w:after="200"/>
      </w:pPr>
      <w:r>
        <w:t>4-2. 警告のルール</w:t>
      </w:r>
    </w:p>
    <w:p w14:paraId="7F0870C1" w14:textId="77777777" w:rsidR="00BE0E2D" w:rsidRDefault="00000000">
      <w:pPr>
        <w:spacing w:after="120"/>
      </w:pPr>
      <w:r>
        <w:rPr>
          <w:b/>
          <w:bCs/>
        </w:rPr>
        <w:t>警告2回 = 相手に1本加算</w:t>
      </w:r>
    </w:p>
    <w:p w14:paraId="01DA8C6F" w14:textId="77777777" w:rsidR="00BE0E2D" w:rsidRDefault="00000000">
      <w:pPr>
        <w:spacing w:after="120"/>
      </w:pPr>
      <w:r>
        <w:t>入力した警告が2回に達するごとに、相手選手に自動で1本が加算されます。確定スコア（プレビュー）で加算後のスコアを確認できます。</w:t>
      </w:r>
    </w:p>
    <w:p w14:paraId="384A3C97" w14:textId="77777777" w:rsidR="00BE0E2D" w:rsidRDefault="00000000">
      <w:pPr>
        <w:spacing w:after="120"/>
      </w:pPr>
      <w:r>
        <w:rPr>
          <w:b/>
          <w:bCs/>
        </w:rPr>
        <w:lastRenderedPageBreak/>
        <w:t>例：</w:t>
      </w:r>
    </w:p>
    <w:p w14:paraId="13034487" w14:textId="77777777" w:rsidR="00BE0E2D" w:rsidRDefault="00000000">
      <w:pPr>
        <w:pStyle w:val="a4"/>
        <w:numPr>
          <w:ilvl w:val="0"/>
          <w:numId w:val="2"/>
        </w:numPr>
      </w:pPr>
      <w:r>
        <w:t>赤に警告3回 → 白に1本加算（残り警告1）</w:t>
      </w:r>
    </w:p>
    <w:p w14:paraId="7F68A716" w14:textId="77777777" w:rsidR="00BE0E2D" w:rsidRDefault="00000000">
      <w:pPr>
        <w:pStyle w:val="a4"/>
        <w:numPr>
          <w:ilvl w:val="0"/>
          <w:numId w:val="2"/>
        </w:numPr>
      </w:pPr>
      <w:r>
        <w:t>赤に警告4回 → 白に2本加算（残り警告0）</w:t>
      </w:r>
    </w:p>
    <w:p w14:paraId="6CDEF219" w14:textId="77777777" w:rsidR="00BE0E2D" w:rsidRDefault="00000000">
      <w:pPr>
        <w:pStyle w:val="3"/>
        <w:spacing w:before="300" w:after="200"/>
      </w:pPr>
      <w:r>
        <w:t>4-3. 確定スコア（プレビュー）</w:t>
      </w:r>
    </w:p>
    <w:p w14:paraId="3FFA93B5" w14:textId="77777777" w:rsidR="00BE0E2D" w:rsidRDefault="00000000">
      <w:pPr>
        <w:spacing w:after="120"/>
      </w:pPr>
      <w:r>
        <w:t>入力画面の下部に、警告加算後の最終スコアがリアルタイムで表示されます。勝敗判定も自動で行われるため、確認してから「試合終了・結果確定」を押してください。</w:t>
      </w:r>
    </w:p>
    <w:p w14:paraId="0B014C84" w14:textId="4ED4985A" w:rsidR="00BE0E2D" w:rsidRDefault="00BE0E2D"/>
    <w:p w14:paraId="4BE11B8D" w14:textId="77777777" w:rsidR="00BE0E2D" w:rsidRDefault="00000000">
      <w:pPr>
        <w:pStyle w:val="1"/>
        <w:spacing w:before="300" w:after="200"/>
      </w:pPr>
      <w:r>
        <w:t>5. 試合順の変更</w:t>
      </w:r>
    </w:p>
    <w:p w14:paraId="15EAC186" w14:textId="77777777" w:rsidR="00BE0E2D" w:rsidRDefault="00000000">
      <w:pPr>
        <w:spacing w:after="120"/>
      </w:pPr>
      <w:r>
        <w:t>「次の試合予定」リストで、各試合の右側にある ▲▼ ボタンで順番を変更できます。</w:t>
      </w:r>
    </w:p>
    <w:p w14:paraId="6A0EE83A" w14:textId="77777777" w:rsidR="00BE0E2D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3680E96" wp14:editId="7A048142">
            <wp:extent cx="3619500" cy="4829175"/>
            <wp:effectExtent l="0" t="0" r="0" b="0"/>
            <wp:docPr id="1995379684" name="02_match_list.png" descr="次の試合予定リスト" title="次の試合予定リス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DBE6" w14:textId="77777777" w:rsidR="00BE0E2D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図4: 次の試合予定 — ▲▼で順番変更、「開始」で直接開始</w:t>
      </w:r>
    </w:p>
    <w:p w14:paraId="04D3F6CD" w14:textId="77777777" w:rsidR="00BE0E2D" w:rsidRDefault="00000000">
      <w:pPr>
        <w:pStyle w:val="a4"/>
        <w:numPr>
          <w:ilvl w:val="0"/>
          <w:numId w:val="3"/>
        </w:numPr>
      </w:pPr>
      <w:r>
        <w:t>順番を変えたい試合の ▲（上へ）または ▼（下へ）をタップ</w:t>
      </w:r>
    </w:p>
    <w:p w14:paraId="52AFCDB2" w14:textId="77777777" w:rsidR="00BE0E2D" w:rsidRDefault="00000000">
      <w:pPr>
        <w:pStyle w:val="a4"/>
        <w:numPr>
          <w:ilvl w:val="0"/>
          <w:numId w:val="3"/>
        </w:numPr>
      </w:pPr>
      <w:r>
        <w:t>一番上の試合が「現在の試合」エリアに表示されます</w:t>
      </w:r>
    </w:p>
    <w:p w14:paraId="3D72FA7C" w14:textId="77777777" w:rsidR="00BE0E2D" w:rsidRDefault="00000000">
      <w:pPr>
        <w:pStyle w:val="a4"/>
        <w:numPr>
          <w:ilvl w:val="0"/>
          <w:numId w:val="3"/>
        </w:numPr>
      </w:pPr>
      <w:r>
        <w:t>任意の試合の「開始」ボタンで直接その試合を開始することもできます</w:t>
      </w:r>
    </w:p>
    <w:p w14:paraId="4592AF7C" w14:textId="77777777" w:rsidR="00BE0E2D" w:rsidRDefault="00000000">
      <w:pPr>
        <w:spacing w:after="120"/>
      </w:pPr>
      <w:r>
        <w:rPr>
          <w:b/>
          <w:bCs/>
        </w:rPr>
        <w:lastRenderedPageBreak/>
        <w:t xml:space="preserve">試合中の入替: </w:t>
      </w:r>
      <w:r>
        <w:t>試合中でも「入替」ボタンで別の試合に切り替えることができます。現在の試合はキャンセルされ、待機中に戻ります。</w:t>
      </w:r>
    </w:p>
    <w:p w14:paraId="276303B0" w14:textId="77777777" w:rsidR="00BE0E2D" w:rsidRDefault="00000000">
      <w:pPr>
        <w:pStyle w:val="1"/>
        <w:spacing w:before="300" w:after="200"/>
      </w:pPr>
      <w:r>
        <w:t>6. 結果の修正</w:t>
      </w:r>
    </w:p>
    <w:p w14:paraId="1C913009" w14:textId="77777777" w:rsidR="00BE0E2D" w:rsidRDefault="00000000">
      <w:pPr>
        <w:spacing w:after="120"/>
      </w:pPr>
      <w:r>
        <w:t>完了した試合の結果を修正する必要がある場合：</w:t>
      </w:r>
    </w:p>
    <w:p w14:paraId="08EC8C7C" w14:textId="77777777" w:rsidR="00BE0E2D" w:rsidRDefault="00000000">
      <w:pPr>
        <w:pStyle w:val="a4"/>
        <w:numPr>
          <w:ilvl w:val="0"/>
          <w:numId w:val="4"/>
        </w:numPr>
      </w:pPr>
      <w:r>
        <w:t>画面下部の「完了した試合」セクションを確認</w:t>
      </w:r>
    </w:p>
    <w:p w14:paraId="75D621E6" w14:textId="77777777" w:rsidR="00BE0E2D" w:rsidRDefault="00000000">
      <w:pPr>
        <w:pStyle w:val="a4"/>
        <w:numPr>
          <w:ilvl w:val="0"/>
          <w:numId w:val="4"/>
        </w:numPr>
      </w:pPr>
      <w:r>
        <w:t>修正したい試合の「修正」ボタンをタップ</w:t>
      </w:r>
    </w:p>
    <w:p w14:paraId="32DF5EE1" w14:textId="77777777" w:rsidR="00BE0E2D" w:rsidRDefault="00000000">
      <w:pPr>
        <w:pStyle w:val="a4"/>
        <w:numPr>
          <w:ilvl w:val="0"/>
          <w:numId w:val="4"/>
        </w:numPr>
      </w:pPr>
      <w:r>
        <w:t>スコア入力画面が開くので、正しい結果に修正</w:t>
      </w:r>
    </w:p>
    <w:p w14:paraId="3E47ADFD" w14:textId="77777777" w:rsidR="00BE0E2D" w:rsidRDefault="00000000">
      <w:pPr>
        <w:pStyle w:val="a4"/>
        <w:numPr>
          <w:ilvl w:val="0"/>
          <w:numId w:val="4"/>
        </w:numPr>
      </w:pPr>
      <w:r>
        <w:t>「修正を確定」をタップ</w:t>
      </w:r>
    </w:p>
    <w:p w14:paraId="5EEA8AFD" w14:textId="77777777" w:rsidR="00BE0E2D" w:rsidRDefault="00000000">
      <w:pPr>
        <w:pStyle w:val="1"/>
        <w:spacing w:before="300" w:after="200"/>
      </w:pPr>
      <w:r>
        <w:t>7. キャンセル操作</w:t>
      </w:r>
    </w:p>
    <w:p w14:paraId="66E30212" w14:textId="77777777" w:rsidR="00BE0E2D" w:rsidRDefault="00000000">
      <w:pPr>
        <w:spacing w:after="120"/>
      </w:pPr>
      <w:r>
        <w:t>スコア入力画面で「キャンセル」を押すと、試合は待機状態に戻ります。入力中のスコアは保存されません。</w:t>
      </w:r>
    </w:p>
    <w:p w14:paraId="2DD3578A" w14:textId="77777777" w:rsidR="00BE0E2D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9DFA90E" wp14:editId="34653D1A">
            <wp:extent cx="3619500" cy="4829175"/>
            <wp:effectExtent l="0" t="0" r="0" b="0"/>
            <wp:docPr id="1531374480" name="06_after_cancel.png" descr="キャンセル後の画面" title="キャンセル後の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B4C" w14:textId="77777777" w:rsidR="00BE0E2D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図5: キャンセル後 — 試合は「試合開始」の待機状態に戻る</w:t>
      </w:r>
    </w:p>
    <w:p w14:paraId="580824FF" w14:textId="77777777" w:rsidR="00BE0E2D" w:rsidRDefault="00000000">
      <w:pPr>
        <w:spacing w:after="120"/>
      </w:pPr>
      <w:r>
        <w:rPr>
          <w:b/>
          <w:bCs/>
          <w:color w:val="B91C1C"/>
        </w:rPr>
        <w:t xml:space="preserve">注意: </w:t>
      </w:r>
      <w:r>
        <w:t>キャンセルは試合を「未開始」に戻します。再度「試合開始」を押す必要があります。</w:t>
      </w:r>
    </w:p>
    <w:p w14:paraId="4B8021EE" w14:textId="77777777" w:rsidR="00BE0E2D" w:rsidRDefault="00000000">
      <w:pPr>
        <w:pStyle w:val="1"/>
        <w:spacing w:before="300" w:after="200"/>
      </w:pPr>
      <w:r>
        <w:lastRenderedPageBreak/>
        <w:t>8. リアルタイム同期</w:t>
      </w:r>
    </w:p>
    <w:p w14:paraId="0DA27265" w14:textId="77777777" w:rsidR="00BE0E2D" w:rsidRDefault="00000000">
      <w:pPr>
        <w:spacing w:after="120"/>
      </w:pPr>
      <w:r>
        <w:t>このシステムはリアルタイムで全端末のデータを同期します。</w:t>
      </w:r>
    </w:p>
    <w:p w14:paraId="2C0B3262" w14:textId="77777777" w:rsidR="00BE0E2D" w:rsidRDefault="00000000">
      <w:pPr>
        <w:pStyle w:val="a4"/>
        <w:numPr>
          <w:ilvl w:val="0"/>
          <w:numId w:val="2"/>
        </w:numPr>
      </w:pPr>
      <w:r>
        <w:t>画面左上の緑色の点が「リアルタイム同期中」と表示されていれば正常</w:t>
      </w:r>
    </w:p>
    <w:p w14:paraId="44989B17" w14:textId="77777777" w:rsidR="00BE0E2D" w:rsidRDefault="00000000">
      <w:pPr>
        <w:pStyle w:val="a4"/>
        <w:numPr>
          <w:ilvl w:val="0"/>
          <w:numId w:val="2"/>
        </w:numPr>
      </w:pPr>
      <w:r>
        <w:t>記録係が入力した結果は、約3秒以内に管理者・モニター・観覧画面に反映</w:t>
      </w:r>
    </w:p>
    <w:p w14:paraId="2D8291C1" w14:textId="77777777" w:rsidR="00BE0E2D" w:rsidRDefault="00000000">
      <w:pPr>
        <w:pStyle w:val="a4"/>
        <w:numPr>
          <w:ilvl w:val="0"/>
          <w:numId w:val="2"/>
        </w:numPr>
      </w:pPr>
      <w:r>
        <w:t>通信が切れた場合は黄色（接続中）または赤（オフライン）になります</w:t>
      </w:r>
    </w:p>
    <w:p w14:paraId="051E6F23" w14:textId="77777777" w:rsidR="00BE0E2D" w:rsidRDefault="00000000">
      <w:pPr>
        <w:spacing w:after="120"/>
      </w:pPr>
      <w:r>
        <w:rPr>
          <w:b/>
          <w:bCs/>
        </w:rPr>
        <w:t xml:space="preserve">通信が不安定な場合: </w:t>
      </w:r>
      <w:r>
        <w:t>ページをリロード（画面を引っ張って更新）してください。データはサーバーに保存されているため消えません。</w:t>
      </w:r>
    </w:p>
    <w:p w14:paraId="7B9A32E8" w14:textId="77777777" w:rsidR="00BE0E2D" w:rsidRDefault="00000000">
      <w:r>
        <w:br w:type="page"/>
      </w:r>
    </w:p>
    <w:p w14:paraId="659FDA07" w14:textId="77777777" w:rsidR="00BE0E2D" w:rsidRDefault="00000000">
      <w:pPr>
        <w:pStyle w:val="1"/>
        <w:spacing w:before="300" w:after="200"/>
      </w:pPr>
      <w:r>
        <w:lastRenderedPageBreak/>
        <w:t>9. トラブルシューティング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6"/>
      </w:tblGrid>
      <w:tr w:rsidR="00BE0E2D" w14:paraId="7CFD10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202D" w14:textId="77777777" w:rsidR="00BE0E2D" w:rsidRDefault="00000000">
            <w:r>
              <w:rPr>
                <w:b/>
                <w:bCs/>
                <w:color w:val="FFFFFF"/>
                <w:sz w:val="20"/>
                <w:szCs w:val="20"/>
              </w:rPr>
              <w:t>症状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2BD2" w14:textId="77777777" w:rsidR="00BE0E2D" w:rsidRDefault="00000000">
            <w:r>
              <w:rPr>
                <w:b/>
                <w:bCs/>
                <w:color w:val="FFFFFF"/>
                <w:sz w:val="20"/>
                <w:szCs w:val="20"/>
              </w:rPr>
              <w:t>対処法</w:t>
            </w:r>
          </w:p>
        </w:tc>
      </w:tr>
      <w:tr w:rsidR="00BE0E2D" w14:paraId="7E96F7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DAAE" w14:textId="77777777" w:rsidR="00BE0E2D" w:rsidRDefault="00000000">
            <w:r>
              <w:t>画面が真っ白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0307" w14:textId="77777777" w:rsidR="00BE0E2D" w:rsidRDefault="00000000">
            <w:r>
              <w:t>ページをリロードしてください</w:t>
            </w:r>
          </w:p>
        </w:tc>
      </w:tr>
      <w:tr w:rsidR="00BE0E2D" w14:paraId="3D821F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D3FA" w14:textId="77777777" w:rsidR="00BE0E2D" w:rsidRDefault="00000000">
            <w:r>
              <w:t>「読み込み中...」のまま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D318" w14:textId="77777777" w:rsidR="00BE0E2D" w:rsidRDefault="00000000">
            <w:r>
              <w:t>Wi-Fi/通信状態を確認し、リロード</w:t>
            </w:r>
          </w:p>
        </w:tc>
      </w:tr>
      <w:tr w:rsidR="00BE0E2D" w14:paraId="51FD3B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F663" w14:textId="77777777" w:rsidR="00BE0E2D" w:rsidRDefault="00000000">
            <w:r>
              <w:t>試合が表示されない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032A" w14:textId="77777777" w:rsidR="00BE0E2D" w:rsidRDefault="00000000">
            <w:r>
              <w:t>正しいコートを選択しているか確認。管理者がコート割当を行っているか確認</w:t>
            </w:r>
          </w:p>
        </w:tc>
      </w:tr>
      <w:tr w:rsidR="00BE0E2D" w14:paraId="71C8FFA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BD23" w14:textId="77777777" w:rsidR="00BE0E2D" w:rsidRDefault="00000000">
            <w:r>
              <w:t>同期マークが赤い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F3D5" w14:textId="77777777" w:rsidR="00BE0E2D" w:rsidRDefault="00000000">
            <w:r>
              <w:t>インターネット接続を確認。リロードで復帰します</w:t>
            </w:r>
          </w:p>
        </w:tc>
      </w:tr>
      <w:tr w:rsidR="00BE0E2D" w14:paraId="28BF56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A7BE" w14:textId="77777777" w:rsidR="00BE0E2D" w:rsidRDefault="00000000">
            <w:r>
              <w:t>間違った結果を入力した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FF5C" w14:textId="77777777" w:rsidR="00BE0E2D" w:rsidRDefault="00000000">
            <w:r>
              <w:t>「完了した試合」の「修正」ボタンから修正可能</w:t>
            </w:r>
          </w:p>
        </w:tc>
      </w:tr>
    </w:tbl>
    <w:p w14:paraId="4F614E5B" w14:textId="77777777" w:rsidR="00BE0E2D" w:rsidRDefault="00BE0E2D">
      <w:pPr>
        <w:spacing w:after="120"/>
      </w:pPr>
    </w:p>
    <w:p w14:paraId="6307DCB6" w14:textId="77777777" w:rsidR="00BE0E2D" w:rsidRDefault="00000000">
      <w:pPr>
        <w:pStyle w:val="1"/>
        <w:spacing w:before="300" w:after="200"/>
      </w:pPr>
      <w:r>
        <w:t>10. 困ったときは</w:t>
      </w:r>
    </w:p>
    <w:p w14:paraId="3FAB2249" w14:textId="77777777" w:rsidR="00BE0E2D" w:rsidRDefault="00000000">
      <w:pPr>
        <w:spacing w:after="120"/>
      </w:pPr>
      <w:r>
        <w:t>操作がわからない場合や、システムに問題が発生した場合は、管理者にお声がけください。</w:t>
      </w:r>
    </w:p>
    <w:sectPr w:rsidR="00BE0E2D">
      <w:headerReference w:type="default" r:id="rId12"/>
      <w:footerReference w:type="default" r:id="rId13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3CBE" w14:textId="77777777" w:rsidR="00772DEC" w:rsidRDefault="00772DEC">
      <w:r>
        <w:separator/>
      </w:r>
    </w:p>
  </w:endnote>
  <w:endnote w:type="continuationSeparator" w:id="0">
    <w:p w14:paraId="7A9E78AB" w14:textId="77777777" w:rsidR="00772DEC" w:rsidRDefault="00772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0AF3" w14:textId="77777777" w:rsidR="00BE0E2D" w:rsidRDefault="00000000">
    <w:pPr>
      <w:jc w:val="center"/>
    </w:pPr>
    <w:r>
      <w:rPr>
        <w:color w:val="9CA3AF"/>
        <w:sz w:val="18"/>
        <w:szCs w:val="18"/>
      </w:rPr>
      <w:t xml:space="preserve">-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DE5BE7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76CC3" w14:textId="77777777" w:rsidR="00772DEC" w:rsidRDefault="00772DEC">
      <w:r>
        <w:separator/>
      </w:r>
    </w:p>
  </w:footnote>
  <w:footnote w:type="continuationSeparator" w:id="0">
    <w:p w14:paraId="76D7E2E2" w14:textId="77777777" w:rsidR="00772DEC" w:rsidRDefault="00772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754B" w14:textId="77777777" w:rsidR="00BE0E2D" w:rsidRDefault="00000000">
    <w:pPr>
      <w:jc w:val="right"/>
    </w:pPr>
    <w:r>
      <w:rPr>
        <w:color w:val="9CA3AF"/>
        <w:sz w:val="16"/>
        <w:szCs w:val="16"/>
      </w:rPr>
      <w:t>記録係マニュアル | 日本拳法 孝徳会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5A8F"/>
    <w:multiLevelType w:val="hybridMultilevel"/>
    <w:tmpl w:val="5E1CF494"/>
    <w:lvl w:ilvl="0" w:tplc="8FCCECCA">
      <w:start w:val="1"/>
      <w:numFmt w:val="bullet"/>
      <w:lvlText w:val="●"/>
      <w:lvlJc w:val="left"/>
      <w:pPr>
        <w:ind w:left="720" w:hanging="360"/>
      </w:pPr>
    </w:lvl>
    <w:lvl w:ilvl="1" w:tplc="ACE68DC8">
      <w:start w:val="1"/>
      <w:numFmt w:val="bullet"/>
      <w:lvlText w:val="○"/>
      <w:lvlJc w:val="left"/>
      <w:pPr>
        <w:ind w:left="1440" w:hanging="360"/>
      </w:pPr>
    </w:lvl>
    <w:lvl w:ilvl="2" w:tplc="DB02917E">
      <w:start w:val="1"/>
      <w:numFmt w:val="bullet"/>
      <w:lvlText w:val="■"/>
      <w:lvlJc w:val="left"/>
      <w:pPr>
        <w:ind w:left="2160" w:hanging="360"/>
      </w:pPr>
    </w:lvl>
    <w:lvl w:ilvl="3" w:tplc="36A6CC82">
      <w:start w:val="1"/>
      <w:numFmt w:val="bullet"/>
      <w:lvlText w:val="●"/>
      <w:lvlJc w:val="left"/>
      <w:pPr>
        <w:ind w:left="2880" w:hanging="360"/>
      </w:pPr>
    </w:lvl>
    <w:lvl w:ilvl="4" w:tplc="4BF8E790">
      <w:start w:val="1"/>
      <w:numFmt w:val="bullet"/>
      <w:lvlText w:val="○"/>
      <w:lvlJc w:val="left"/>
      <w:pPr>
        <w:ind w:left="3600" w:hanging="360"/>
      </w:pPr>
    </w:lvl>
    <w:lvl w:ilvl="5" w:tplc="303836FE">
      <w:start w:val="1"/>
      <w:numFmt w:val="bullet"/>
      <w:lvlText w:val="■"/>
      <w:lvlJc w:val="left"/>
      <w:pPr>
        <w:ind w:left="4320" w:hanging="360"/>
      </w:pPr>
    </w:lvl>
    <w:lvl w:ilvl="6" w:tplc="062E6D68">
      <w:start w:val="1"/>
      <w:numFmt w:val="bullet"/>
      <w:lvlText w:val="●"/>
      <w:lvlJc w:val="left"/>
      <w:pPr>
        <w:ind w:left="5040" w:hanging="360"/>
      </w:pPr>
    </w:lvl>
    <w:lvl w:ilvl="7" w:tplc="C74C24EA">
      <w:start w:val="1"/>
      <w:numFmt w:val="bullet"/>
      <w:lvlText w:val="●"/>
      <w:lvlJc w:val="left"/>
      <w:pPr>
        <w:ind w:left="5760" w:hanging="360"/>
      </w:pPr>
    </w:lvl>
    <w:lvl w:ilvl="8" w:tplc="830842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F1738"/>
    <w:multiLevelType w:val="hybridMultilevel"/>
    <w:tmpl w:val="079AE6C6"/>
    <w:lvl w:ilvl="0" w:tplc="F93E6824">
      <w:start w:val="1"/>
      <w:numFmt w:val="decimal"/>
      <w:lvlText w:val="%1."/>
      <w:lvlJc w:val="left"/>
      <w:pPr>
        <w:ind w:left="720" w:hanging="360"/>
      </w:pPr>
    </w:lvl>
    <w:lvl w:ilvl="1" w:tplc="C388AC5C">
      <w:numFmt w:val="decimal"/>
      <w:lvlText w:val=""/>
      <w:lvlJc w:val="left"/>
    </w:lvl>
    <w:lvl w:ilvl="2" w:tplc="C9DC9480">
      <w:numFmt w:val="decimal"/>
      <w:lvlText w:val=""/>
      <w:lvlJc w:val="left"/>
    </w:lvl>
    <w:lvl w:ilvl="3" w:tplc="7E2279BA">
      <w:numFmt w:val="decimal"/>
      <w:lvlText w:val=""/>
      <w:lvlJc w:val="left"/>
    </w:lvl>
    <w:lvl w:ilvl="4" w:tplc="61F6AC4A">
      <w:numFmt w:val="decimal"/>
      <w:lvlText w:val=""/>
      <w:lvlJc w:val="left"/>
    </w:lvl>
    <w:lvl w:ilvl="5" w:tplc="02A6D598">
      <w:numFmt w:val="decimal"/>
      <w:lvlText w:val=""/>
      <w:lvlJc w:val="left"/>
    </w:lvl>
    <w:lvl w:ilvl="6" w:tplc="CB9CB33E">
      <w:numFmt w:val="decimal"/>
      <w:lvlText w:val=""/>
      <w:lvlJc w:val="left"/>
    </w:lvl>
    <w:lvl w:ilvl="7" w:tplc="C960DD52">
      <w:numFmt w:val="decimal"/>
      <w:lvlText w:val=""/>
      <w:lvlJc w:val="left"/>
    </w:lvl>
    <w:lvl w:ilvl="8" w:tplc="2F68ED32">
      <w:numFmt w:val="decimal"/>
      <w:lvlText w:val=""/>
      <w:lvlJc w:val="left"/>
    </w:lvl>
  </w:abstractNum>
  <w:abstractNum w:abstractNumId="2" w15:restartNumberingAfterBreak="0">
    <w:nsid w:val="6D034BCD"/>
    <w:multiLevelType w:val="hybridMultilevel"/>
    <w:tmpl w:val="7960D120"/>
    <w:lvl w:ilvl="0" w:tplc="4B765B5A">
      <w:start w:val="1"/>
      <w:numFmt w:val="decimal"/>
      <w:lvlText w:val="%1."/>
      <w:lvlJc w:val="left"/>
      <w:pPr>
        <w:ind w:left="720" w:hanging="360"/>
      </w:pPr>
    </w:lvl>
    <w:lvl w:ilvl="1" w:tplc="128CC1E6">
      <w:numFmt w:val="decimal"/>
      <w:lvlText w:val=""/>
      <w:lvlJc w:val="left"/>
    </w:lvl>
    <w:lvl w:ilvl="2" w:tplc="430800EA">
      <w:numFmt w:val="decimal"/>
      <w:lvlText w:val=""/>
      <w:lvlJc w:val="left"/>
    </w:lvl>
    <w:lvl w:ilvl="3" w:tplc="81F05E52">
      <w:numFmt w:val="decimal"/>
      <w:lvlText w:val=""/>
      <w:lvlJc w:val="left"/>
    </w:lvl>
    <w:lvl w:ilvl="4" w:tplc="CA8A9EA6">
      <w:numFmt w:val="decimal"/>
      <w:lvlText w:val=""/>
      <w:lvlJc w:val="left"/>
    </w:lvl>
    <w:lvl w:ilvl="5" w:tplc="D12AB0E0">
      <w:numFmt w:val="decimal"/>
      <w:lvlText w:val=""/>
      <w:lvlJc w:val="left"/>
    </w:lvl>
    <w:lvl w:ilvl="6" w:tplc="37760EBC">
      <w:numFmt w:val="decimal"/>
      <w:lvlText w:val=""/>
      <w:lvlJc w:val="left"/>
    </w:lvl>
    <w:lvl w:ilvl="7" w:tplc="BFC8DA90">
      <w:numFmt w:val="decimal"/>
      <w:lvlText w:val=""/>
      <w:lvlJc w:val="left"/>
    </w:lvl>
    <w:lvl w:ilvl="8" w:tplc="43D24EBE">
      <w:numFmt w:val="decimal"/>
      <w:lvlText w:val=""/>
      <w:lvlJc w:val="left"/>
    </w:lvl>
  </w:abstractNum>
  <w:abstractNum w:abstractNumId="3" w15:restartNumberingAfterBreak="0">
    <w:nsid w:val="766959D0"/>
    <w:multiLevelType w:val="hybridMultilevel"/>
    <w:tmpl w:val="B9B256EE"/>
    <w:lvl w:ilvl="0" w:tplc="4A4CCEB4">
      <w:start w:val="1"/>
      <w:numFmt w:val="bullet"/>
      <w:lvlText w:val="•"/>
      <w:lvlJc w:val="left"/>
      <w:pPr>
        <w:ind w:left="720" w:hanging="360"/>
      </w:pPr>
    </w:lvl>
    <w:lvl w:ilvl="1" w:tplc="488C910C">
      <w:numFmt w:val="decimal"/>
      <w:lvlText w:val=""/>
      <w:lvlJc w:val="left"/>
    </w:lvl>
    <w:lvl w:ilvl="2" w:tplc="066815A0">
      <w:numFmt w:val="decimal"/>
      <w:lvlText w:val=""/>
      <w:lvlJc w:val="left"/>
    </w:lvl>
    <w:lvl w:ilvl="3" w:tplc="DBB8DD9C">
      <w:numFmt w:val="decimal"/>
      <w:lvlText w:val=""/>
      <w:lvlJc w:val="left"/>
    </w:lvl>
    <w:lvl w:ilvl="4" w:tplc="3A9CEE4C">
      <w:numFmt w:val="decimal"/>
      <w:lvlText w:val=""/>
      <w:lvlJc w:val="left"/>
    </w:lvl>
    <w:lvl w:ilvl="5" w:tplc="8E68CBC6">
      <w:numFmt w:val="decimal"/>
      <w:lvlText w:val=""/>
      <w:lvlJc w:val="left"/>
    </w:lvl>
    <w:lvl w:ilvl="6" w:tplc="1ED2C5B0">
      <w:numFmt w:val="decimal"/>
      <w:lvlText w:val=""/>
      <w:lvlJc w:val="left"/>
    </w:lvl>
    <w:lvl w:ilvl="7" w:tplc="6A6AD942">
      <w:numFmt w:val="decimal"/>
      <w:lvlText w:val=""/>
      <w:lvlJc w:val="left"/>
    </w:lvl>
    <w:lvl w:ilvl="8" w:tplc="696E0566">
      <w:numFmt w:val="decimal"/>
      <w:lvlText w:val=""/>
      <w:lvlJc w:val="left"/>
    </w:lvl>
  </w:abstractNum>
  <w:num w:numId="1" w16cid:durableId="1658269631">
    <w:abstractNumId w:val="0"/>
    <w:lvlOverride w:ilvl="0">
      <w:startOverride w:val="1"/>
    </w:lvlOverride>
  </w:num>
  <w:num w:numId="2" w16cid:durableId="946154336">
    <w:abstractNumId w:val="3"/>
    <w:lvlOverride w:ilvl="0">
      <w:startOverride w:val="1"/>
    </w:lvlOverride>
  </w:num>
  <w:num w:numId="3" w16cid:durableId="851140850">
    <w:abstractNumId w:val="2"/>
    <w:lvlOverride w:ilvl="0">
      <w:startOverride w:val="1"/>
    </w:lvlOverride>
  </w:num>
  <w:num w:numId="4" w16cid:durableId="719474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E2D"/>
    <w:rsid w:val="00772DEC"/>
    <w:rsid w:val="00805D26"/>
    <w:rsid w:val="00832E65"/>
    <w:rsid w:val="00BE0E2D"/>
    <w:rsid w:val="00DB6B6C"/>
    <w:rsid w:val="00D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383BEC"/>
  <w15:docId w15:val="{3BC16E33-8817-4CC0-BAC8-E25D1865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2"/>
        <w:szCs w:val="22"/>
        <w:lang w:val="en-US" w:eastAsia="ja-JP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F2937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B91C1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05D26"/>
    <w:pPr>
      <w:tabs>
        <w:tab w:val="center" w:pos="4252"/>
        <w:tab w:val="right" w:pos="8504"/>
      </w:tabs>
      <w:snapToGrid w:val="0"/>
    </w:pPr>
    <w:rPr>
      <w:rFonts w:cs="Mangal"/>
      <w:szCs w:val="20"/>
    </w:rPr>
  </w:style>
  <w:style w:type="character" w:customStyle="1" w:styleId="ad">
    <w:name w:val="ヘッダー (文字)"/>
    <w:basedOn w:val="a0"/>
    <w:link w:val="ac"/>
    <w:uiPriority w:val="99"/>
    <w:rsid w:val="00805D26"/>
    <w:rPr>
      <w:rFonts w:cs="Mangal"/>
      <w:szCs w:val="20"/>
    </w:rPr>
  </w:style>
  <w:style w:type="paragraph" w:styleId="ae">
    <w:name w:val="footer"/>
    <w:basedOn w:val="a"/>
    <w:link w:val="af"/>
    <w:uiPriority w:val="99"/>
    <w:unhideWhenUsed/>
    <w:rsid w:val="00805D26"/>
    <w:pPr>
      <w:tabs>
        <w:tab w:val="center" w:pos="4252"/>
        <w:tab w:val="right" w:pos="8504"/>
      </w:tabs>
      <w:snapToGrid w:val="0"/>
    </w:pPr>
    <w:rPr>
      <w:rFonts w:cs="Mangal"/>
      <w:szCs w:val="20"/>
    </w:rPr>
  </w:style>
  <w:style w:type="character" w:customStyle="1" w:styleId="af">
    <w:name w:val="フッター (文字)"/>
    <w:basedOn w:val="a0"/>
    <w:link w:val="ae"/>
    <w:uiPriority w:val="99"/>
    <w:rsid w:val="00805D26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1786</Words>
  <Characters>1997</Characters>
  <Application>Microsoft Office Word</Application>
  <DocSecurity>0</DocSecurity>
  <Lines>126</Lines>
  <Paragraphs>101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達夫 博多</cp:lastModifiedBy>
  <cp:revision>4</cp:revision>
  <dcterms:created xsi:type="dcterms:W3CDTF">2026-03-27T13:50:00Z</dcterms:created>
  <dcterms:modified xsi:type="dcterms:W3CDTF">2026-03-27T13:54:00Z</dcterms:modified>
</cp:coreProperties>
</file>