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Class 4 Lab questions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#1. </w:t>
      </w:r>
      <w:r>
        <w:rPr>
          <w:rFonts w:ascii="SimSun" w:hAnsi="SimSun" w:eastAsia="SimSun" w:cs="SimSun"/>
          <w:sz w:val="24"/>
          <w:szCs w:val="24"/>
        </w:rPr>
        <w:t>WAP to swap two integer numbers using th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ird variable.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numbers you want to swap respectively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numbers before swapping are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"after swap, the numbers are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9230" cy="2272030"/>
            <wp:effectExtent l="0" t="0" r="3810" b="1397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974840" cy="54483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#2. </w:t>
      </w:r>
      <w:r>
        <w:rPr>
          <w:rFonts w:ascii="SimSun" w:hAnsi="SimSun" w:eastAsia="SimSun" w:cs="SimSun"/>
          <w:sz w:val="24"/>
          <w:szCs w:val="24"/>
        </w:rPr>
        <w:t>WAP to convert given paisa into its equivalent rupee and paisa as per the following format. Example. 550 paisa = 5 Rupee and 50 paisa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state your paisa: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paisa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rupees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paisa"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7960" cy="2080260"/>
            <wp:effectExtent l="0" t="0" r="5080" b="762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578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#3. </w:t>
      </w:r>
      <w:r>
        <w:rPr>
          <w:rFonts w:ascii="SimSun" w:hAnsi="SimSun" w:eastAsia="SimSun" w:cs="SimSun"/>
          <w:sz w:val="24"/>
          <w:szCs w:val="24"/>
        </w:rPr>
        <w:t>WAP to convert given second into its equivalent hour, minute and second as per the following format. Example. 7560 second = 2 Hour, 27 Minute and 40 Second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total seconds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seconds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hours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minutes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9865" cy="2160270"/>
            <wp:effectExtent l="0" t="0" r="3175" b="381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36461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#4. </w:t>
      </w:r>
      <w:r>
        <w:rPr>
          <w:rFonts w:ascii="SimSun" w:hAnsi="SimSun" w:eastAsia="SimSun" w:cs="SimSun"/>
          <w:sz w:val="24"/>
          <w:szCs w:val="24"/>
        </w:rPr>
        <w:t>WAP to subtract a number from another number and display the result.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numbers you want to subtract respectively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result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7325" cy="2145665"/>
            <wp:effectExtent l="0" t="0" r="5715" b="317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9865" cy="1311910"/>
            <wp:effectExtent l="0" t="0" r="317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#5. </w:t>
      </w:r>
      <w:r>
        <w:rPr>
          <w:rFonts w:ascii="SimSun" w:hAnsi="SimSun" w:eastAsia="SimSun" w:cs="SimSun"/>
          <w:sz w:val="24"/>
          <w:szCs w:val="24"/>
        </w:rPr>
        <w:t>WAP to calculate perimeter of a circle.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the radius of your circle: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perimeter of your circle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8595" cy="2276475"/>
            <wp:effectExtent l="0" t="0" r="4445" b="952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327785"/>
            <wp:effectExtent l="0" t="0" r="317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#6. </w:t>
      </w:r>
      <w:r>
        <w:rPr>
          <w:rFonts w:ascii="SimSun" w:hAnsi="SimSun" w:eastAsia="SimSun" w:cs="SimSun"/>
          <w:sz w:val="24"/>
          <w:szCs w:val="24"/>
        </w:rPr>
        <w:t>WAP to find the largest between two numbers.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Code: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numbers you want to compare: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larger number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larger number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71135" cy="2311400"/>
            <wp:effectExtent l="0" t="0" r="1905" b="508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06500"/>
            <wp:effectExtent l="0" t="0" r="381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D55FF"/>
    <w:rsid w:val="0DD54D5A"/>
    <w:rsid w:val="10672550"/>
    <w:rsid w:val="1A5B2BCB"/>
    <w:rsid w:val="1B243C3E"/>
    <w:rsid w:val="1D5E118A"/>
    <w:rsid w:val="248E361D"/>
    <w:rsid w:val="25283029"/>
    <w:rsid w:val="25681DD0"/>
    <w:rsid w:val="27260CE4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64346ABC"/>
    <w:rsid w:val="655317A4"/>
    <w:rsid w:val="699B2604"/>
    <w:rsid w:val="69B37D7E"/>
    <w:rsid w:val="6BCD3A47"/>
    <w:rsid w:val="6DB0370E"/>
    <w:rsid w:val="6FCB0B04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2022-04-11T07:45:37Z</cp:lastPrinted>
  <dcterms:modified xsi:type="dcterms:W3CDTF">2022-04-11T07:46:55Z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68E15D4CA89D44F6AEAA1B1068EE3FDD</vt:lpwstr>
  </property>
</Properties>
</file>