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Day 31 Lab questions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#1. </w:t>
      </w:r>
      <w:r>
        <w:rPr>
          <w:rFonts w:ascii="SimSun" w:hAnsi="SimSun" w:eastAsia="SimSun" w:cs="SimSun"/>
          <w:sz w:val="24"/>
          <w:szCs w:val="24"/>
        </w:rPr>
        <w:t>WAP to create an array that can store max. 5 integers and display the contents of the array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5 positive integers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]);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"Element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68595" cy="2040890"/>
            <wp:effectExtent l="0" t="0" r="4445" b="127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125220"/>
            <wp:effectExtent l="0" t="0" r="3175" b="254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#2. </w:t>
      </w:r>
      <w:r>
        <w:rPr>
          <w:rFonts w:ascii="SimSun" w:hAnsi="SimSun" w:eastAsia="SimSun" w:cs="SimSun"/>
          <w:sz w:val="24"/>
          <w:szCs w:val="24"/>
        </w:rPr>
        <w:t>WAP to find out the sum of the numbers stored in an array of 5 integers.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give 5 positive integers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{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The sum of the integers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73675" cy="2292350"/>
            <wp:effectExtent l="0" t="0" r="14605" b="889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275715"/>
            <wp:effectExtent l="0" t="0" r="635" b="444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#3. </w:t>
      </w:r>
      <w:r>
        <w:rPr>
          <w:rFonts w:ascii="SimSun" w:hAnsi="SimSun" w:eastAsia="SimSun" w:cs="SimSun"/>
          <w:sz w:val="24"/>
          <w:szCs w:val="24"/>
        </w:rPr>
        <w:t>WAP to display elements in reverse order of an array that can store 5 integers.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5 integers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"Element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5267960" cy="2304415"/>
            <wp:effectExtent l="0" t="0" r="5080" b="1206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148715"/>
            <wp:effectExtent l="0" t="0" r="4445" b="952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#4. </w:t>
      </w:r>
      <w:r>
        <w:rPr>
          <w:rFonts w:ascii="SimSun" w:hAnsi="SimSun" w:eastAsia="SimSun" w:cs="SimSun"/>
          <w:sz w:val="24"/>
          <w:szCs w:val="24"/>
        </w:rPr>
        <w:t>WAP to write an array of size 50 and read n (n &lt; 50) elements and display the content.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the range:"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values for the array: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 elements are:"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Output;</w:t>
      </w:r>
    </w:p>
    <w:p>
      <w:bookmarkStart w:id="0" w:name="_GoBack"/>
      <w:r>
        <w:drawing>
          <wp:inline distT="0" distB="0" distL="114300" distR="114300">
            <wp:extent cx="5271770" cy="2459355"/>
            <wp:effectExtent l="0" t="0" r="1270" b="9525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230" cy="1005840"/>
            <wp:effectExtent l="0" t="0" r="381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74370"/>
    <w:rsid w:val="0DD54D5A"/>
    <w:rsid w:val="10672550"/>
    <w:rsid w:val="1A5B2BCB"/>
    <w:rsid w:val="1B243C3E"/>
    <w:rsid w:val="1D5E118A"/>
    <w:rsid w:val="234D244A"/>
    <w:rsid w:val="248E361D"/>
    <w:rsid w:val="25283029"/>
    <w:rsid w:val="25681DD0"/>
    <w:rsid w:val="27260CE4"/>
    <w:rsid w:val="375F1043"/>
    <w:rsid w:val="37695ABA"/>
    <w:rsid w:val="379D5ACC"/>
    <w:rsid w:val="3AD92C39"/>
    <w:rsid w:val="3D556438"/>
    <w:rsid w:val="443814DA"/>
    <w:rsid w:val="4DCD5277"/>
    <w:rsid w:val="533C7DE7"/>
    <w:rsid w:val="5A541604"/>
    <w:rsid w:val="5B28123D"/>
    <w:rsid w:val="64346ABC"/>
    <w:rsid w:val="655317A4"/>
    <w:rsid w:val="699B2604"/>
    <w:rsid w:val="69B37D7E"/>
    <w:rsid w:val="6BCD3A47"/>
    <w:rsid w:val="6DB0370E"/>
    <w:rsid w:val="6FCB0B04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KIIT</cp:lastModifiedBy>
  <cp:lastPrinted>2022-03-19T14:21:00Z</cp:lastPrinted>
  <dcterms:modified xsi:type="dcterms:W3CDTF">2022-04-03T17:06:37Z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EC82B11F15F546DEBA50D9AB15FB4BED</vt:lpwstr>
  </property>
</Properties>
</file>