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8 Lab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 xml:space="preserve">WAP to print the following pattern for n rows. Ex. for n=5 rows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0 1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1 0 1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0 1 0 1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1 0 1 0 1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value: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1770" cy="187579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30960"/>
            <wp:effectExtent l="0" t="0" r="19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 xml:space="preserve">WAP to print the following pattern for n rows. Ex. for n=5 rows </w:t>
      </w: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 xml:space="preserve">A </w:t>
      </w: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 xml:space="preserve">A B </w:t>
      </w: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 xml:space="preserve">A B C </w:t>
      </w: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 xml:space="preserve">A B C D </w:t>
      </w: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A B C D E</w:t>
      </w:r>
    </w:p>
    <w:p>
      <w:pPr>
        <w:rPr>
          <w:rFonts w:hint="default" w:ascii="SimSun" w:hAnsi="SimSun" w:eastAsia="SimSun" w:cs="SimSun"/>
          <w:sz w:val="22"/>
          <w:szCs w:val="22"/>
          <w:lang w:val="en-IN"/>
        </w:rPr>
      </w:pPr>
      <w:r>
        <w:rPr>
          <w:rFonts w:hint="default" w:ascii="SimSun" w:hAnsi="SimSun" w:eastAsia="SimSun" w:cs="SimSun"/>
          <w:sz w:val="22"/>
          <w:szCs w:val="22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value: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18"/>
          <w:szCs w:val="18"/>
          <w:lang w:val="en-IN"/>
        </w:rPr>
      </w:pPr>
    </w:p>
    <w:p>
      <w:pPr>
        <w:rPr>
          <w:rFonts w:hint="default" w:ascii="SimSun" w:hAnsi="SimSun" w:eastAsia="SimSun" w:cs="SimSun"/>
          <w:sz w:val="18"/>
          <w:szCs w:val="18"/>
          <w:lang w:val="en-IN"/>
        </w:rPr>
      </w:pPr>
      <w:r>
        <w:rPr>
          <w:rFonts w:hint="default" w:ascii="SimSun" w:hAnsi="SimSun" w:eastAsia="SimSun" w:cs="SimSun"/>
          <w:sz w:val="18"/>
          <w:szCs w:val="18"/>
          <w:lang w:val="en-IN"/>
        </w:rPr>
        <w:t>Output:</w:t>
      </w:r>
    </w:p>
    <w:p>
      <w:r>
        <w:drawing>
          <wp:inline distT="0" distB="0" distL="114300" distR="114300">
            <wp:extent cx="5273675" cy="1882775"/>
            <wp:effectExtent l="0" t="0" r="146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784985"/>
            <wp:effectExtent l="0" t="0" r="254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Series 1 + 32/3 3 + 52/5 3 + 72/7 3 + ... till N terms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total number of terms=&gt;"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))/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"Sum of the series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71135" cy="1863725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3314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form a pyramid of numbers for a given number. Ex. for number 4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 number to form a pyramid 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/>
    <w:p>
      <w:r>
        <w:drawing>
          <wp:inline distT="0" distB="0" distL="114300" distR="114300">
            <wp:extent cx="5270500" cy="1898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71831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KIDUS ABEBE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Roll No- 2106285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IT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13905"/>
    <w:rsid w:val="64346ABC"/>
    <w:rsid w:val="69B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2022-03-19T14:21:00Z</cp:lastPrinted>
  <dcterms:modified xsi:type="dcterms:W3CDTF">2022-03-28T16:29:16Z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C8FD588B08D549ECA1800EC386804EFF</vt:lpwstr>
  </property>
</Properties>
</file>