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single"/>
          <w:lang w:val="en-IN"/>
        </w:rPr>
        <w:t xml:space="preserve">28 April Lab questions 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#1. WAP to replace all occurrences of a character in a given string with a new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character.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Code: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flag_285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och_285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nch_285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"Please provide a short sentence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"give old character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och_285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"give new character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nch_285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"Your sentence before replacing is=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]!=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och_285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nch_285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flag_285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flag_285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"Your sentence after replacing is=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is not in your sentence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och_285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Output: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>
      <w:r>
        <w:drawing>
          <wp:inline distT="0" distB="0" distL="114300" distR="114300">
            <wp:extent cx="5272405" cy="224028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2460625"/>
            <wp:effectExtent l="0" t="0" r="63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6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#2. Take input in a 2D string and print it.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"Please give 3 words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"Your words are as follows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rPr>
        <w:rFonts w:hint="default"/>
        <w:b/>
        <w:bCs/>
        <w:lang w:val="en-US"/>
      </w:rPr>
    </w:pPr>
    <w:r>
      <w:rPr>
        <w:rFonts w:hint="default"/>
        <w:b/>
        <w:bCs/>
        <w:lang w:val="en-US"/>
      </w:rPr>
      <w:t>KIDUS ABEBE MEKONEN</w:t>
    </w:r>
  </w:p>
  <w:p>
    <w:pPr>
      <w:pStyle w:val="5"/>
      <w:pBdr>
        <w:bottom w:val="none" w:color="auto" w:sz="0" w:space="0"/>
      </w:pBdr>
      <w:rPr>
        <w:rFonts w:hint="default"/>
        <w:b/>
        <w:bCs/>
        <w:lang w:val="en-US"/>
      </w:rPr>
    </w:pPr>
    <w:r>
      <w:rPr>
        <w:rFonts w:hint="default"/>
        <w:b/>
        <w:bCs/>
        <w:lang w:val="en-IN"/>
      </w:rPr>
      <w:t>Roll No- 210</w:t>
    </w:r>
    <w:r>
      <w:rPr>
        <w:rFonts w:hint="default"/>
        <w:b/>
        <w:bCs/>
        <w:lang w:val="en-US"/>
      </w:rPr>
      <w:t>6285</w:t>
    </w:r>
  </w:p>
  <w:p>
    <w:pPr>
      <w:pStyle w:val="5"/>
      <w:pBdr>
        <w:bottom w:val="none" w:color="auto" w:sz="0" w:space="0"/>
      </w:pBdr>
      <w:rPr>
        <w:rFonts w:hint="default"/>
        <w:b/>
        <w:bCs/>
        <w:lang w:val="en-IN"/>
      </w:rPr>
    </w:pPr>
    <w:r>
      <w:rPr>
        <w:rFonts w:hint="default"/>
        <w:b/>
        <w:bCs/>
        <w:lang w:val="en-IN"/>
      </w:rPr>
      <w:t>Section A11</w:t>
    </w:r>
  </w:p>
  <w:p>
    <w:pPr>
      <w:pStyle w:val="5"/>
      <w:pBdr>
        <w:bottom w:val="thinThickThinSmallGap" w:color="auto" w:sz="18" w:space="0"/>
      </w:pBdr>
      <w:rPr>
        <w:rFonts w:hint="default"/>
        <w:b/>
        <w:bCs/>
        <w:lang w:val="en-IN"/>
      </w:rPr>
    </w:pPr>
    <w:r>
      <w:rPr>
        <w:rFonts w:hint="default"/>
        <w:b/>
        <w:bCs/>
        <w:lang w:val="en-US"/>
      </w:rPr>
      <w:t xml:space="preserve">IT </w:t>
    </w:r>
    <w:r>
      <w:rPr>
        <w:rFonts w:hint="default"/>
        <w:b/>
        <w:bCs/>
        <w:lang w:val="en-IN"/>
      </w:rPr>
      <w:t>department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03416D"/>
    <w:rsid w:val="0B6D55FF"/>
    <w:rsid w:val="0DD54D5A"/>
    <w:rsid w:val="10672550"/>
    <w:rsid w:val="1A5B2BCB"/>
    <w:rsid w:val="1B243C3E"/>
    <w:rsid w:val="1D5E118A"/>
    <w:rsid w:val="248E361D"/>
    <w:rsid w:val="25283029"/>
    <w:rsid w:val="25681DD0"/>
    <w:rsid w:val="27260CE4"/>
    <w:rsid w:val="375F1043"/>
    <w:rsid w:val="37695ABA"/>
    <w:rsid w:val="379D5ACC"/>
    <w:rsid w:val="3D556438"/>
    <w:rsid w:val="4404631A"/>
    <w:rsid w:val="443814DA"/>
    <w:rsid w:val="4DCD5277"/>
    <w:rsid w:val="533C7DE7"/>
    <w:rsid w:val="5B28123D"/>
    <w:rsid w:val="5FBB0453"/>
    <w:rsid w:val="63285046"/>
    <w:rsid w:val="64346ABC"/>
    <w:rsid w:val="64EA67E7"/>
    <w:rsid w:val="655317A4"/>
    <w:rsid w:val="699B2604"/>
    <w:rsid w:val="69B37D7E"/>
    <w:rsid w:val="6BCD3A47"/>
    <w:rsid w:val="6DB0370E"/>
    <w:rsid w:val="6FCB0B04"/>
    <w:rsid w:val="76192A99"/>
    <w:rsid w:val="79BC2C9B"/>
    <w:rsid w:val="7A713527"/>
    <w:rsid w:val="7C6D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354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2022-03-19T07:30:00Z</dcterms:created>
  <dc:creator>KIIT</dc:creator>
  <cp:lastModifiedBy>6285_KIDUS ABEBE</cp:lastModifiedBy>
  <cp:lastPrinted>2022-04-11T07:45:00Z</cp:lastPrinted>
  <dcterms:modified xsi:type="dcterms:W3CDTF">2022-05-01T08:31:59Z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3B3334EFA84D44AC884DDAEE646B4A27</vt:lpwstr>
  </property>
</Properties>
</file>