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2 + 2? | 2,3,4 |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capital of France? | Berlin,Madrid,Paris | Paris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