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0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创建虚拟环境</w:t>
      </w:r>
    </w:p>
    <w:p>
      <w:pPr>
        <w:numPr>
          <w:ilvl w:val="0"/>
          <w:numId w:val="0"/>
        </w:numPr>
        <w:ind w:left="40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fill="FFFFFF"/>
        </w:rPr>
        <w:t>mkvirtualenv student-env -p python2.7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fill="FFFFFF"/>
        </w:rPr>
        <w:t>-p是指明虚拟环境使用的python版本2.7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fill="FFFFFF"/>
          <w:lang w:eastAsia="zh-CN"/>
        </w:rPr>
        <w:t>）；</w:t>
      </w:r>
    </w:p>
    <w:p>
      <w:pPr>
        <w:numPr>
          <w:ilvl w:val="0"/>
          <w:numId w:val="1"/>
        </w:numPr>
        <w:ind w:left="0" w:leftChars="0" w:firstLine="40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激活虚拟环境</w:t>
      </w:r>
    </w:p>
    <w:p>
      <w:pPr>
        <w:numPr>
          <w:ilvl w:val="0"/>
          <w:numId w:val="0"/>
        </w:numPr>
        <w:ind w:left="40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fill="FFFFFF"/>
        </w:rPr>
        <w:t>workon student-env</w:t>
      </w:r>
    </w:p>
    <w:p>
      <w:pPr>
        <w:numPr>
          <w:ilvl w:val="0"/>
          <w:numId w:val="0"/>
        </w:numPr>
        <w:ind w:left="40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fill="FFFFFF"/>
        </w:rPr>
        <w:t>安装django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fill="FFFFFF"/>
        </w:rPr>
        <w:t>pip install django==1.11.2</w:t>
      </w:r>
    </w:p>
    <w:p>
      <w:pPr>
        <w:numPr>
          <w:ilvl w:val="0"/>
          <w:numId w:val="0"/>
        </w:numPr>
        <w:outlineLvl w:val="9"/>
      </w:pPr>
      <w:r>
        <w:drawing>
          <wp:inline distT="0" distB="0" distL="114300" distR="114300">
            <wp:extent cx="5266055" cy="1749425"/>
            <wp:effectExtent l="9525" t="9525" r="2032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49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</w:pPr>
    </w:p>
    <w:p>
      <w:pPr>
        <w:numPr>
          <w:ilvl w:val="0"/>
          <w:numId w:val="1"/>
        </w:numPr>
        <w:ind w:left="0" w:leftChars="0" w:firstLine="400" w:firstLineChars="0"/>
        <w:outlineLvl w:val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创建项目</w:t>
      </w:r>
    </w:p>
    <w:p>
      <w:pPr>
        <w:numPr>
          <w:numId w:val="0"/>
        </w:numPr>
        <w:ind w:left="400" w:leftChars="0" w:firstLine="420" w:firstLineChars="0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mkdir projectname(创建项目)</w:t>
      </w:r>
    </w:p>
    <w:p>
      <w:pPr>
        <w:numPr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cd projectname </w:t>
      </w:r>
    </w:p>
    <w:p>
      <w:pPr>
        <w:numPr>
          <w:numId w:val="0"/>
        </w:numPr>
        <w:ind w:left="420" w:leftChars="0" w:firstLine="420" w:firstLineChars="0"/>
        <w:outlineLvl w:val="9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django-admin startproject app(创建项目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DD5240"/>
    <w:multiLevelType w:val="multilevel"/>
    <w:tmpl w:val="E8DD5240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03C1E"/>
    <w:rsid w:val="099C7A95"/>
    <w:rsid w:val="0C725AEB"/>
    <w:rsid w:val="134F25AB"/>
    <w:rsid w:val="1A2E2EC8"/>
    <w:rsid w:val="244333DF"/>
    <w:rsid w:val="2C1C147F"/>
    <w:rsid w:val="2F931EF1"/>
    <w:rsid w:val="2FAC1C5E"/>
    <w:rsid w:val="30105917"/>
    <w:rsid w:val="32B25821"/>
    <w:rsid w:val="33BF0A3B"/>
    <w:rsid w:val="38963143"/>
    <w:rsid w:val="47031E10"/>
    <w:rsid w:val="4B6272FD"/>
    <w:rsid w:val="5079147F"/>
    <w:rsid w:val="5A3B0ED7"/>
    <w:rsid w:val="5A630C2F"/>
    <w:rsid w:val="5DB42E71"/>
    <w:rsid w:val="65207253"/>
    <w:rsid w:val="66880BA6"/>
    <w:rsid w:val="6DFD45FB"/>
    <w:rsid w:val="6EBF2F89"/>
    <w:rsid w:val="76B412F6"/>
    <w:rsid w:val="7E2F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2019-07-11T07:40:27Z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