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解压安装包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安装路径：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D:\tools\postgres\pgsql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7960" cy="2185670"/>
            <wp:effectExtent l="9525" t="9525" r="184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5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初始化数据库</w:t>
      </w:r>
    </w:p>
    <w:p>
      <w:pPr>
        <w:numPr>
          <w:numId w:val="0"/>
        </w:numPr>
        <w:ind w:leftChars="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进入bin目录</w:t>
      </w:r>
    </w:p>
    <w:p>
      <w:pPr>
        <w:numPr>
          <w:numId w:val="0"/>
        </w:numPr>
        <w:ind w:leftChars="0"/>
        <w:outlineLvl w:val="9"/>
        <w:rPr>
          <w:rFonts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ascii="DejaVu Sans Mono" w:hAnsi="DejaVu Sans Mono" w:eastAsia="DejaVu Sans Mono" w:cs="DejaVu Sans Mono"/>
          <w:i w:val="0"/>
          <w:caps w:val="0"/>
          <w:color w:val="C7254E"/>
          <w:spacing w:val="0"/>
          <w:sz w:val="21"/>
          <w:szCs w:val="21"/>
          <w:shd w:val="clear" w:fill="F9F2F4"/>
        </w:rPr>
        <w:t>initdb.exe -D D:\tools\postgres\pgsql\data -E UTF-8 --locale=chs -U postgres -W</w:t>
      </w:r>
    </w:p>
    <w:p>
      <w:pPr>
        <w:numPr>
          <w:numId w:val="0"/>
        </w:numPr>
        <w:ind w:leftChars="0"/>
        <w:outlineLvl w:val="9"/>
        <w:rPr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输入超级用户：root</w:t>
      </w:r>
    </w:p>
    <w:p>
      <w:pPr>
        <w:numPr>
          <w:numId w:val="0"/>
        </w:numPr>
        <w:ind w:leftChars="0"/>
        <w:outlineLvl w:val="9"/>
        <w:rPr>
          <w:rFonts w:hint="default" w:ascii="DejaVu Sans Mono" w:hAnsi="DejaVu Sans Mono" w:eastAsia="宋体" w:cs="DejaVu Sans Mono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再次输入：root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启动数据库</w:t>
      </w:r>
    </w:p>
    <w:p>
      <w:pPr>
        <w:numPr>
          <w:numId w:val="0"/>
        </w:numPr>
        <w:ind w:leftChars="0"/>
        <w:outlineLvl w:val="9"/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pg_ctl -D D:</w:t>
      </w:r>
      <w:r>
        <w:rPr>
          <w:rFonts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\tools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\postgres\pgsql\data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-l logfile start</w:t>
      </w:r>
    </w:p>
    <w:p>
      <w:pPr>
        <w:numPr>
          <w:ilvl w:val="0"/>
          <w:numId w:val="0"/>
        </w:numPr>
        <w:ind w:leftChars="0"/>
        <w:outlineLvl w:val="9"/>
        <w:rPr>
          <w:rFonts w:hint="eastAsia" w:ascii="DejaVu Sans Mono" w:hAnsi="DejaVu Sans Mono" w:eastAsia="宋体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关闭数据库：</w:t>
      </w: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pg_ctl -D D:</w:t>
      </w:r>
      <w:r>
        <w:rPr>
          <w:rFonts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</w:rPr>
        <w:t>\tools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</w:rPr>
        <w:t>\postgres\pgsql\data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-l logfile s</w:t>
      </w:r>
      <w:r>
        <w:rPr>
          <w:rFonts w:hint="eastAsia" w:ascii="DejaVu Sans Mono" w:hAnsi="DejaVu Sans Mono" w:eastAsia="宋体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top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配置环境变量</w:t>
      </w:r>
    </w:p>
    <w:p>
      <w:pPr>
        <w:numPr>
          <w:ilvl w:val="0"/>
          <w:numId w:val="0"/>
        </w:numPr>
        <w:ind w:leftChars="0"/>
        <w:outlineLvl w:val="9"/>
        <w:rPr>
          <w:rFonts w:hint="default" w:ascii="DejaVu Sans Mono" w:hAnsi="DejaVu Sans Mono" w:eastAsia="宋体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D:\tools\postgres\pgsql\bin;D:\tools\postgres\pgsql\lib;D:\tools\postgres\pgsql\data;</w:t>
      </w:r>
    </w:p>
    <w:p>
      <w:pPr>
        <w:numPr>
          <w:ilvl w:val="0"/>
          <w:numId w:val="0"/>
        </w:numPr>
        <w:ind w:leftChars="0"/>
        <w:jc w:val="center"/>
        <w:outlineLvl w:val="9"/>
      </w:pPr>
      <w:r>
        <w:drawing>
          <wp:inline distT="0" distB="0" distL="114300" distR="114300">
            <wp:extent cx="3550920" cy="2710180"/>
            <wp:effectExtent l="9525" t="9525" r="20955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710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启动pgAdmin3</w:t>
      </w:r>
    </w:p>
    <w:p>
      <w:pPr>
        <w:numPr>
          <w:ilvl w:val="0"/>
          <w:numId w:val="0"/>
        </w:numPr>
        <w:ind w:leftChars="0"/>
        <w:jc w:val="both"/>
        <w:outlineLvl w:val="9"/>
      </w:pPr>
      <w:r>
        <w:drawing>
          <wp:inline distT="0" distB="0" distL="114300" distR="114300">
            <wp:extent cx="5268595" cy="3704590"/>
            <wp:effectExtent l="0" t="0" r="825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outlineLvl w:val="9"/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注册服务</w:t>
      </w:r>
    </w:p>
    <w:p>
      <w:pPr>
        <w:numPr>
          <w:ilvl w:val="0"/>
          <w:numId w:val="0"/>
        </w:numPr>
        <w:ind w:leftChars="0"/>
        <w:jc w:val="both"/>
        <w:outlineLvl w:val="9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pg_ctl register -N PostgreSQL -D D:</w:t>
      </w:r>
      <w:r>
        <w:rPr>
          <w:rFonts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\tools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\postgres\pgsql\d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bdr w:val="none" w:color="auto" w:sz="0" w:space="0"/>
        </w:rPr>
        <w:t>ata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2D6CA9"/>
    <w:multiLevelType w:val="singleLevel"/>
    <w:tmpl w:val="FD2D6C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155AE"/>
    <w:rsid w:val="06406B4F"/>
    <w:rsid w:val="06B75561"/>
    <w:rsid w:val="06BF1F03"/>
    <w:rsid w:val="0CE77075"/>
    <w:rsid w:val="0E4803BE"/>
    <w:rsid w:val="0E6147EC"/>
    <w:rsid w:val="0EDA26CD"/>
    <w:rsid w:val="0F16630E"/>
    <w:rsid w:val="0F5B30F5"/>
    <w:rsid w:val="19A07F23"/>
    <w:rsid w:val="1AE9275B"/>
    <w:rsid w:val="1C736E05"/>
    <w:rsid w:val="1F285532"/>
    <w:rsid w:val="220248A3"/>
    <w:rsid w:val="23810343"/>
    <w:rsid w:val="277159F7"/>
    <w:rsid w:val="28C04A4F"/>
    <w:rsid w:val="297A3EC5"/>
    <w:rsid w:val="2A167C6B"/>
    <w:rsid w:val="35076DC6"/>
    <w:rsid w:val="3784141C"/>
    <w:rsid w:val="38CA5B9A"/>
    <w:rsid w:val="39D34E94"/>
    <w:rsid w:val="3A7B6B05"/>
    <w:rsid w:val="3F030F8B"/>
    <w:rsid w:val="3F155232"/>
    <w:rsid w:val="41625F29"/>
    <w:rsid w:val="44EC1CF7"/>
    <w:rsid w:val="4521101F"/>
    <w:rsid w:val="475E6193"/>
    <w:rsid w:val="478C2F90"/>
    <w:rsid w:val="4A2822D7"/>
    <w:rsid w:val="4BBB179B"/>
    <w:rsid w:val="53BC6955"/>
    <w:rsid w:val="53FB2ED7"/>
    <w:rsid w:val="5770053F"/>
    <w:rsid w:val="57F11A63"/>
    <w:rsid w:val="589C2963"/>
    <w:rsid w:val="58F6115B"/>
    <w:rsid w:val="5C775A1E"/>
    <w:rsid w:val="645843B5"/>
    <w:rsid w:val="65ED5973"/>
    <w:rsid w:val="663343C3"/>
    <w:rsid w:val="6CA45998"/>
    <w:rsid w:val="6DD70930"/>
    <w:rsid w:val="73884100"/>
    <w:rsid w:val="790B47B6"/>
    <w:rsid w:val="7A3F3884"/>
    <w:rsid w:val="7A851F95"/>
    <w:rsid w:val="7ECE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2019-06-11T10:08:41Z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