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066E" w14:paraId="7BDBC974" w14:textId="77777777" w:rsidTr="00A3066E">
        <w:tc>
          <w:tcPr>
            <w:tcW w:w="3116" w:type="dxa"/>
          </w:tcPr>
          <w:p w14:paraId="46048AB9" w14:textId="77777777" w:rsidR="00A3066E" w:rsidRPr="00A3066E" w:rsidRDefault="00A3066E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117" w:type="dxa"/>
          </w:tcPr>
          <w:p w14:paraId="374ABBCA" w14:textId="77777777" w:rsidR="00A3066E" w:rsidRPr="00A3066E" w:rsidRDefault="00A306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7" w:type="dxa"/>
          </w:tcPr>
          <w:p w14:paraId="49131364" w14:textId="77777777" w:rsidR="00A3066E" w:rsidRPr="00A3066E" w:rsidRDefault="00A3066E">
            <w:pPr>
              <w:rPr>
                <w:b/>
              </w:rPr>
            </w:pPr>
            <w:r>
              <w:rPr>
                <w:b/>
              </w:rPr>
              <w:t>Test?</w:t>
            </w:r>
          </w:p>
        </w:tc>
      </w:tr>
      <w:tr w:rsidR="00A3066E" w14:paraId="064CD841" w14:textId="77777777" w:rsidTr="00A3066E">
        <w:tc>
          <w:tcPr>
            <w:tcW w:w="3116" w:type="dxa"/>
          </w:tcPr>
          <w:p w14:paraId="39CC5716" w14:textId="77777777" w:rsidR="00A3066E" w:rsidRDefault="00A3066E">
            <w:r>
              <w:t>put in a character different than “P” and “B” in the loan type</w:t>
            </w:r>
          </w:p>
        </w:tc>
        <w:tc>
          <w:tcPr>
            <w:tcW w:w="3117" w:type="dxa"/>
          </w:tcPr>
          <w:p w14:paraId="6F35A8DA" w14:textId="77777777" w:rsidR="00A3066E" w:rsidRDefault="00A3066E">
            <w:r>
              <w:t>Should see “Invalid input...” and prompt to enter again</w:t>
            </w:r>
          </w:p>
        </w:tc>
        <w:tc>
          <w:tcPr>
            <w:tcW w:w="3117" w:type="dxa"/>
          </w:tcPr>
          <w:p w14:paraId="789BA66F" w14:textId="77777777" w:rsidR="00A3066E" w:rsidRDefault="00A3066E">
            <w:r>
              <w:t>Yes</w:t>
            </w:r>
          </w:p>
        </w:tc>
      </w:tr>
      <w:tr w:rsidR="00A3066E" w14:paraId="5606BA8F" w14:textId="77777777" w:rsidTr="00A3066E">
        <w:tc>
          <w:tcPr>
            <w:tcW w:w="3116" w:type="dxa"/>
          </w:tcPr>
          <w:p w14:paraId="4D10E6B1" w14:textId="77777777" w:rsidR="00A3066E" w:rsidRDefault="00A3066E">
            <w:r>
              <w:t>Put in loan terms different than 1, 3 or 5.</w:t>
            </w:r>
          </w:p>
        </w:tc>
        <w:tc>
          <w:tcPr>
            <w:tcW w:w="3117" w:type="dxa"/>
          </w:tcPr>
          <w:p w14:paraId="1C6EED2B" w14:textId="77777777" w:rsidR="00A3066E" w:rsidRDefault="00A3066E">
            <w:r>
              <w:t>Should see it automatically set to 1.</w:t>
            </w:r>
          </w:p>
        </w:tc>
        <w:tc>
          <w:tcPr>
            <w:tcW w:w="3117" w:type="dxa"/>
          </w:tcPr>
          <w:p w14:paraId="668D4E6E" w14:textId="77777777" w:rsidR="00A3066E" w:rsidRDefault="00A3066E">
            <w:r>
              <w:t>Yes</w:t>
            </w:r>
          </w:p>
        </w:tc>
      </w:tr>
      <w:tr w:rsidR="00A3066E" w14:paraId="3CCBC7C1" w14:textId="77777777" w:rsidTr="00A3066E">
        <w:tc>
          <w:tcPr>
            <w:tcW w:w="3116" w:type="dxa"/>
          </w:tcPr>
          <w:p w14:paraId="5B2FEFAA" w14:textId="77777777" w:rsidR="00A3066E" w:rsidRDefault="00A3066E">
            <w:r>
              <w:t>Put loan amount &gt; 100000</w:t>
            </w:r>
          </w:p>
        </w:tc>
        <w:tc>
          <w:tcPr>
            <w:tcW w:w="3117" w:type="dxa"/>
          </w:tcPr>
          <w:p w14:paraId="590A464A" w14:textId="77777777" w:rsidR="00A3066E" w:rsidRDefault="00A3066E">
            <w:r>
              <w:t>Should see “Loan cannot exceed 100000, re-enter”</w:t>
            </w:r>
          </w:p>
        </w:tc>
        <w:tc>
          <w:tcPr>
            <w:tcW w:w="3117" w:type="dxa"/>
          </w:tcPr>
          <w:p w14:paraId="7A37768C" w14:textId="77777777" w:rsidR="00A3066E" w:rsidRDefault="00A3066E">
            <w:r>
              <w:t>Yes</w:t>
            </w:r>
            <w:bookmarkStart w:id="0" w:name="_GoBack"/>
            <w:bookmarkEnd w:id="0"/>
          </w:p>
        </w:tc>
      </w:tr>
    </w:tbl>
    <w:p w14:paraId="70BB0A5B" w14:textId="77777777" w:rsidR="009E173B" w:rsidRDefault="00A3066E"/>
    <w:sectPr w:rsidR="009E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91"/>
    <w:rsid w:val="001B66A0"/>
    <w:rsid w:val="0053732B"/>
    <w:rsid w:val="007B3091"/>
    <w:rsid w:val="00A3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44F3"/>
  <w15:chartTrackingRefBased/>
  <w15:docId w15:val="{B7FB643C-2F52-4995-AE0E-DA17B6D0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Yen Nguyen</cp:lastModifiedBy>
  <cp:revision>2</cp:revision>
  <dcterms:created xsi:type="dcterms:W3CDTF">2016-04-11T05:05:00Z</dcterms:created>
  <dcterms:modified xsi:type="dcterms:W3CDTF">2016-04-11T05:10:00Z</dcterms:modified>
</cp:coreProperties>
</file>