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BF555" w14:textId="2664119E" w:rsidR="0033169A" w:rsidRDefault="005707F7">
      <w:r>
        <w:t xml:space="preserve">In this homework on Gaussian elimination. </w:t>
      </w:r>
      <w:r w:rsidR="00CD1ACF">
        <w:t xml:space="preserve">I chose to parallelize </w:t>
      </w:r>
      <w:r w:rsidR="000E4584">
        <w:t>the row and col loop but not the first loop</w:t>
      </w:r>
      <w:r w:rsidR="00FC1415">
        <w:t xml:space="preserve"> (norm loop) because on the first loop, the calculation </w:t>
      </w:r>
      <w:r w:rsidR="00F627AC">
        <w:t>of the norm+1 entries depend on the operations done at previous values of norm</w:t>
      </w:r>
      <w:r w:rsidR="003D400C">
        <w:t>. So we cannot parallelize the first loop.</w:t>
      </w:r>
    </w:p>
    <w:p w14:paraId="6804A3AD" w14:textId="1508166A" w:rsidR="003D400C" w:rsidRDefault="003D400C"/>
    <w:p w14:paraId="7250AFEE" w14:textId="7B7F70FD" w:rsidR="003D400C" w:rsidRDefault="003D400C">
      <w:r>
        <w:t>In OpenMP, I chose to use</w:t>
      </w:r>
    </w:p>
    <w:p w14:paraId="631E8BE0" w14:textId="2BA028AD" w:rsidR="003D400C" w:rsidRDefault="003D400C">
      <w:r>
        <w:t>#pragma omp parallel for private(</w:t>
      </w:r>
      <w:r w:rsidR="008D7357">
        <w:t>multiplier)</w:t>
      </w:r>
    </w:p>
    <w:p w14:paraId="68AD463B" w14:textId="573B76E4" w:rsidR="008D7357" w:rsidRDefault="008D7357">
      <w:r>
        <w:t xml:space="preserve">Because it is the simplest implementation. I put the variable multiplier in the private directory because for each thread the </w:t>
      </w:r>
      <w:r w:rsidR="002C577F">
        <w:t>multiplier variable is used privately depending on which row we are in.</w:t>
      </w:r>
    </w:p>
    <w:p w14:paraId="1F4CEC09" w14:textId="6507DBA0" w:rsidR="00AA39F3" w:rsidRDefault="00AA39F3"/>
    <w:p w14:paraId="42D0F435" w14:textId="3742BE54" w:rsidR="00F055DB" w:rsidRDefault="00AA39F3">
      <w:r>
        <w:t>In Pthread, this is what I did:</w:t>
      </w:r>
      <w:r>
        <w:br/>
      </w:r>
      <w:r w:rsidR="00C31A6C">
        <w:t>-Made a struct called arg_struct to carry 2 data points I need to plug into 4</w:t>
      </w:r>
      <w:r w:rsidR="00C31A6C" w:rsidRPr="00C31A6C">
        <w:rPr>
          <w:vertAlign w:val="superscript"/>
        </w:rPr>
        <w:t>th</w:t>
      </w:r>
      <w:r w:rsidR="00C31A6C">
        <w:t xml:space="preserve"> argument in pthread_creat</w:t>
      </w:r>
      <w:r w:rsidR="007C4F79">
        <w:t>e: norm and threadid/threadnumber (in my code I just call it ‘thread’ for simplicity)</w:t>
      </w:r>
      <w:r w:rsidR="00F055DB">
        <w:t xml:space="preserve">. Since we are not parallelizing the first loop, the ‘norm’ variable has to be remembered somehow thus the reason of arg_struct. </w:t>
      </w:r>
      <w:r w:rsidR="0025658B">
        <w:t>‘thread’ is just a variable to decide which thread is doing which part of the loop.</w:t>
      </w:r>
    </w:p>
    <w:p w14:paraId="168C7289" w14:textId="2F047ACA" w:rsidR="00E55630" w:rsidRDefault="00E55630">
      <w:r>
        <w:t>-</w:t>
      </w:r>
      <w:r w:rsidR="00D8585B">
        <w:t xml:space="preserve">in gauss(), I create pthread_t according to how many </w:t>
      </w:r>
      <w:r w:rsidR="000B5A78">
        <w:t>threads we put in the command line argument (default number of threads is 4)</w:t>
      </w:r>
    </w:p>
    <w:p w14:paraId="59E75F9D" w14:textId="1E9B1E2D" w:rsidR="00A251DC" w:rsidRDefault="00A251DC">
      <w:r>
        <w:t>-I then basically divide the for loop into (by default) 4 parts and let 4 threads execute them</w:t>
      </w:r>
      <w:r w:rsidR="00A0611E">
        <w:t xml:space="preserve">, also passing in an arg_struct so that each thread knows which part of the loop its doing, and on which norm </w:t>
      </w:r>
      <w:r w:rsidR="00E51DBA">
        <w:t>position.</w:t>
      </w:r>
    </w:p>
    <w:p w14:paraId="3FE177AB" w14:textId="1BE751BB" w:rsidR="00E51DBA" w:rsidRDefault="00E51DBA">
      <w:r>
        <w:t>-finally I join the threads.</w:t>
      </w:r>
    </w:p>
    <w:p w14:paraId="14372E5B" w14:textId="2730CB6D" w:rsidR="00FA6A4F" w:rsidRDefault="00666A07">
      <w:r>
        <w:t>This implementation is straightforward and effective. The more threads we give, the faster the program runs. We can try that with different command line arguments.</w:t>
      </w:r>
    </w:p>
    <w:p w14:paraId="15F8D065" w14:textId="055F6FB9" w:rsidR="00EB00F3" w:rsidRDefault="00EB00F3"/>
    <w:p w14:paraId="394DD0CE" w14:textId="092A90D7" w:rsidR="00EB00F3" w:rsidRDefault="00EB00F3">
      <w:r>
        <w:t>In OpenMP, I think in the future I can optimize the code more by using OpenMP API,</w:t>
      </w:r>
      <w:r w:rsidR="000965E5">
        <w:t xml:space="preserve"> meaning I could manually divide the work between threads just like pthread.</w:t>
      </w:r>
    </w:p>
    <w:sectPr w:rsidR="00EB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5F"/>
    <w:rsid w:val="000965E5"/>
    <w:rsid w:val="000B5A78"/>
    <w:rsid w:val="000E127F"/>
    <w:rsid w:val="000E4584"/>
    <w:rsid w:val="0025658B"/>
    <w:rsid w:val="002C577F"/>
    <w:rsid w:val="00320000"/>
    <w:rsid w:val="0033169A"/>
    <w:rsid w:val="003D400C"/>
    <w:rsid w:val="005707F7"/>
    <w:rsid w:val="00666A07"/>
    <w:rsid w:val="006F0057"/>
    <w:rsid w:val="007C4F79"/>
    <w:rsid w:val="008D7357"/>
    <w:rsid w:val="00A0611E"/>
    <w:rsid w:val="00A251DC"/>
    <w:rsid w:val="00A66151"/>
    <w:rsid w:val="00AA39F3"/>
    <w:rsid w:val="00AF1D5F"/>
    <w:rsid w:val="00BC5D86"/>
    <w:rsid w:val="00C31A6C"/>
    <w:rsid w:val="00CD1ACF"/>
    <w:rsid w:val="00D8585B"/>
    <w:rsid w:val="00E51DBA"/>
    <w:rsid w:val="00E55630"/>
    <w:rsid w:val="00EB00F3"/>
    <w:rsid w:val="00F055DB"/>
    <w:rsid w:val="00F627AC"/>
    <w:rsid w:val="00FA6A4F"/>
    <w:rsid w:val="00FC1415"/>
    <w:rsid w:val="00FF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8BFF"/>
  <w15:chartTrackingRefBased/>
  <w15:docId w15:val="{85B0577C-68D9-4E70-A0FB-006C148B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Nguyen</dc:creator>
  <cp:keywords/>
  <dc:description/>
  <cp:lastModifiedBy>Yen Nguyen</cp:lastModifiedBy>
  <cp:revision>28</cp:revision>
  <dcterms:created xsi:type="dcterms:W3CDTF">2020-10-11T17:35:00Z</dcterms:created>
  <dcterms:modified xsi:type="dcterms:W3CDTF">2020-10-11T17:52:00Z</dcterms:modified>
</cp:coreProperties>
</file>