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1A0E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ÉCLAT — ヒアリングシート＆ペルソナ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サプリメント LP 制作課題 / 課題3</w:t>
      </w: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1. 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ブランド名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ÉCLAT（エクラ）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商品名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ÉCLAT コラーゲン＆ヒアルロン酸プレミアムサプリ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30〜40代女性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価格（通常）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¥12,800 / 月分（30粒）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価格（定期）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¥9,800 / 月分（約23%OFF）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定期特典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送料無料＋初回サンプル（3日分）＋特製ポーチ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販売形態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定期購入・単品購入・無料サンプル請求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公開URL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未定（GitHub Pages）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2. キャンペーン条件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キャンペーン内容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定期購入初回限定：送料無料＋サンプルセット付き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期間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常時（期間限定感を演出）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特典詳細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初回サンプル（3日分）＋送料無料＋特製ポーチ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解約条件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いつでも解約可能（縛りなし・次回お届け10日前まで）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3. 目的 /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メインCV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定期購入申し込み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サブCV①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無料サンプル請求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サブCV②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LINE登録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KPI①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定期購入申し込み数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KPI②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サンプル請求数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KPI③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LINE登録数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KPI④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LP→申し込みのCVR 3%以上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4. LP情報設計（セクション構成）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c>
          <w:tcPr>
            <w:tcW w:type="dxa" w:w="93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561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01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Hero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キャッチコピー＋商品画像＋CTA（定期購入/サンプル）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02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Problem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ターゲットの悩み共感（ハリ・くすみ・乾燥・老け）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03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Solution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ÉCLATで解決できること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04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成分詳細（コラーゲン・ヒアルロン酸・ビタミンC等）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05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Benefits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使用後の変化・効果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06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お客様の声（3件）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07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How to use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飲み方・1日1粒の手軽さ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08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Campaign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定期購入特典・価格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09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FAQ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よくある質問（5件）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CTA / Form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購入フォーム・サンプル請求フォーム</w:t>
            </w:r>
          </w:p>
        </w:tc>
      </w:tr>
      <w:tr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11</w:t>
            </w:r>
          </w:p>
        </w:tc>
        <w:tc>
          <w:tcPr>
            <w:tcW w:type="dxa" w:w="2808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Footer</w:t>
            </w:r>
          </w:p>
        </w:tc>
        <w:tc>
          <w:tcPr>
            <w:tcW w:type="dxa" w:w="561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会社概要・規約・SNSリンク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5. コピー（キャッチコピー案）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メインコピー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「内側から、輝きを。」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サブコピー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飲む美容液で、素肌から変わる30日間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ボディコピー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高濃度コラーゲン10,000mg＋ヒアルロン酸200mg。皮膚科医監修の処方で、忙しい女性の美しさを内側からサポートします。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CTAコピー①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定期購入で始める（¥9,800/月）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CTAコピー②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まず無料サンプルを試す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6. 最終ゴールと詳細（フォーム項目）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A0E"/>
          <w:sz w:val="24"/>
          <w:szCs w:val="24"/>
        </w:rPr>
        <w:t xml:space="preserve">定期購入フォーム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氏名（必須）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メールアドレス（必須）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電話番号（必須）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郵便番号・住所（必須）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購入プラン選択（定期 / 単品）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支払い方法（クレジットカード / 代引き / コンビニ）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クーポンコード（任意）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規約同意（必須）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A0E"/>
          <w:sz w:val="24"/>
          <w:szCs w:val="24"/>
        </w:rPr>
        <w:t xml:space="preserve">サンプル請求フォーム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氏名（必須）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メールアドレス（必須）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電話番号（必須）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郵便番号・住所（必須）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LINE登録同意（任意）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規約同意（必須）</w:t>
      </w:r>
    </w:p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7. イメージカラー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カラー名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クリーム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#F5EFE6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背景メイン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ゴールド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#C9A84C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アクセント・見出し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ホワイト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#FDFCFB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背景サブ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ダークブラウン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#2C1A0E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テキスト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ライトゴールド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#E8D5A3</w:t>
            </w:r>
          </w:p>
        </w:tc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ボーダー・装飾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8. 商品情報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商品名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ÉCLAT コラーゲン＆ヒアルロン酸プレミアム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内容量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30粒（30日分）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形状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カプセル（飲みやすい小粒）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飲み方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1日1粒、水またはぬるま湯で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保存方法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直射日光・高温多湿を避けて保存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原産国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日本製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認証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皮膚科医監修・GMP認定工場製造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9. 商品メリット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高濃度コラーゲン10,000mg — 1粒に凝縮した贅沢処方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ヒアルロン酸200mg — 肌の奥からうるおいを補給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ビタミンC配合 — コラーゲン生成をサポート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無添加・国産 — 着色料・香料・保存料不使用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皮膚科医監修 — 科学的根拠に基づく処方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1日1粒 — 忙しい女性でも続けやすい</w:t>
      </w:r>
    </w:p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10. 会社概要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会社名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株式会社 ÉCLAT Beauty Lab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所在地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〒107-0062 東京都港区南青山 1-2-3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設立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2018年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美容サプリメントの製造・販売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連絡先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info@eclat-beauty.jp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営業時間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平日10:00〜18:00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11.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"/>
        <w:gridCol w:w="4524"/>
        <w:gridCol w:w="4524"/>
      </w:tblGrid>
      <w:tr>
        <w:tc>
          <w:tcPr>
            <w:tcW w:type="dxa" w:w="312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2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質問</w:t>
            </w:r>
          </w:p>
        </w:tc>
        <w:tc>
          <w:tcPr>
            <w:tcW w:type="dxa" w:w="452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回答</w:t>
            </w:r>
          </w:p>
        </w:tc>
      </w:tr>
      <w:tr>
        <w:tc>
          <w:tcPr>
            <w:tcW w:type="dxa" w:w="312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01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いつから効果が出ますか？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個人差がありますが、継続して約1ヶ月で肌の変化を感じる方が多いです</w:t>
            </w:r>
          </w:p>
        </w:tc>
      </w:tr>
      <w:tr>
        <w:tc>
          <w:tcPr>
            <w:tcW w:type="dxa" w:w="312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02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いつ飲めばいいですか？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時間の決まりはありません。毎日同じ時間に飲むと習慣化しやすいです</w:t>
            </w:r>
          </w:p>
        </w:tc>
      </w:tr>
      <w:tr>
        <w:tc>
          <w:tcPr>
            <w:tcW w:type="dxa" w:w="312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03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定期購入はいつでも解約できますか？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はい、次回お届けの10日前までにご連絡いただければいつでも解約可能です</w:t>
            </w:r>
          </w:p>
        </w:tc>
      </w:tr>
      <w:tr>
        <w:tc>
          <w:tcPr>
            <w:tcW w:type="dxa" w:w="312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04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妊娠中・授乳中でも飲めますか？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念のため医師にご相談ください</w:t>
            </w:r>
          </w:p>
        </w:tc>
      </w:tr>
      <w:tr>
        <w:tc>
          <w:tcPr>
            <w:tcW w:type="dxa" w:w="312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05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アレルギーがありますが大丈夫ですか？</w:t>
            </w:r>
          </w:p>
        </w:tc>
        <w:tc>
          <w:tcPr>
            <w:tcW w:type="dxa" w:w="452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原材料をご確認の上、心配な方は医師にご相談ください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12. お客様の声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36"/>
        <w:gridCol w:w="6864"/>
      </w:tblGrid>
      <w:tr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tcW w:type="dxa" w:w="93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年齢</w:t>
            </w:r>
          </w:p>
        </w:tc>
        <w:tc>
          <w:tcPr>
            <w:tcW w:type="dxa" w:w="686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6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T.S様</w:t>
            </w:r>
          </w:p>
        </w:tc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38歳</w:t>
            </w:r>
          </w:p>
        </w:tc>
        <w:tc>
          <w:tcPr>
            <w:tcW w:type="dxa" w:w="686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「飲み始めて1ヶ月で肌のくすみが気にならなくなりました。朝の肌触りが変わった気がします」</w:t>
            </w:r>
          </w:p>
        </w:tc>
      </w:tr>
      <w:tr>
        <w:tc>
          <w:tcPr>
            <w:tcW w:type="dxa" w:w="156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A.Y様</w:t>
            </w:r>
          </w:p>
        </w:tc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34歳</w:t>
            </w:r>
          </w:p>
        </w:tc>
        <w:tc>
          <w:tcPr>
            <w:tcW w:type="dxa" w:w="686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「忙しくてスキンケアに時間をかけられないので、1粒飲むだけのÉCLATは私にぴったり。リピート3回目です」</w:t>
            </w:r>
          </w:p>
        </w:tc>
      </w:tr>
      <w:tr>
        <w:tc>
          <w:tcPr>
            <w:tcW w:type="dxa" w:w="156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M.N様</w:t>
            </w:r>
          </w:p>
        </w:tc>
        <w:tc>
          <w:tcPr>
            <w:tcW w:type="dxa" w:w="936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41歳</w:t>
            </w:r>
          </w:p>
        </w:tc>
        <w:tc>
          <w:tcPr>
            <w:tcW w:type="dxa" w:w="6864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「美容に無頓着だった私でも続けられています。職場の人に肌きれいになったと言われて嬉しかったです」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13. 規約・個人情報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特定商取引法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表示あり（フッターにリンク）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返品・返金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未開封のみ到着後7日以内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個人情報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第三者提供なし・SSL暗号化通信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保存期間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購入から3年間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問い合わせ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privacy@eclat-beauty.jp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14. 表現NG（薬機法対応）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NG表現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代替表現</w:t>
            </w:r>
          </w:p>
        </w:tc>
      </w:tr>
      <w:tr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「シワが消える」</w:t>
            </w:r>
          </w:p>
        </w:tc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「肌にハリを与える」</w:t>
            </w:r>
          </w:p>
        </w:tc>
      </w:tr>
      <w:tr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「若返る」</w:t>
            </w:r>
          </w:p>
        </w:tc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「エイジングケアをサポート」</w:t>
            </w:r>
          </w:p>
        </w:tc>
      </w:tr>
      <w:tr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「痩せる」</w:t>
            </w:r>
          </w:p>
        </w:tc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使用しない</w:t>
            </w:r>
          </w:p>
        </w:tc>
      </w:tr>
      <w:tr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「治る・改善する」</w:t>
            </w:r>
          </w:p>
        </w:tc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「サポートする・整える」</w:t>
            </w:r>
          </w:p>
        </w:tc>
      </w:tr>
      <w:tr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「効果がある」</w:t>
            </w:r>
          </w:p>
        </w:tc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「実感する方が多い」</w:t>
            </w:r>
          </w:p>
        </w:tc>
      </w:tr>
      <w:tr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「医薬品的効能効果」</w:t>
            </w:r>
          </w:p>
        </w:tc>
        <w:tc>
          <w:tcPr>
            <w:tcW w:type="dxa" w:w="468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一切使用しない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15. SNS・HPリンク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Instagram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@eclat_beauty_jp（仮）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LINE公式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未定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X（旧Twitter）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@eclat_beauty（仮）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公式サイト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https://eclat-beauty.jp（仮）</w:t>
            </w:r>
          </w:p>
        </w:tc>
      </w:tr>
    </w:tbl>
    <w:p>
      <w:pPr>
        <w:spacing w:before="400"/>
      </w:pPr>
      <w:r>
        <w:br w:type="page"/>
      </w:r>
    </w:p>
    <w:p>
      <w:pPr>
        <w:shd w:fill="2C1A0E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ÉCLAT — ペルソナ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4名のターゲットペルソナ</w:t>
      </w: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Persona 01 — Primary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A0E"/>
          <w:sz w:val="24"/>
          <w:szCs w:val="24"/>
        </w:rPr>
        <w:t xml:space="preserve">田中 さやか / 38歳 / 都内在住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職業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外資系企業のマーケティングマネージャー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年収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700万円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家族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既婚・子供1人（6歳）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生活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仕事と育児で多忙。自分の時間は朝の30分だけ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悩み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30代後半から肌のハリがなくなってきた。くすみ・乾燥が気になる。忙しくてスキンケアに時間をかけられない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美容習慣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化粧品は高いものを使うが、インナーケアは未経験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購買動機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忙しくても続けられる・成分にこだわりたい・結果が出るなら高くても買う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Instagram・美容系メディア・口コミサイト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Persona 02 — Primary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A0E"/>
          <w:sz w:val="24"/>
          <w:szCs w:val="24"/>
        </w:rPr>
        <w:t xml:space="preserve">山本 あかね / 34歳 / 大阪在住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職業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フリーランスのWebデザイナー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年収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450万円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家族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独身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生活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カフェで仕事・トレンドに敏感・美容にお金をかける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悩み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20代と同じスキンケアでは物足りなくなってきた。透明感が欲しい。SNSで映える肌になりたい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美容習慣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コスメ好き・月3〜4万円を美容に投資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購買動機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成分の良さ・ブランドのおしゃれさ・SNSで話題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Instagram・YouTube・美容系インフルエンサー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Persona 03 — Secondary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A0E"/>
          <w:sz w:val="24"/>
          <w:szCs w:val="24"/>
        </w:rPr>
        <w:t xml:space="preserve">佐藤 みほ / 42歳 / 神奈川在住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職業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専業主婦（元看護師）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年収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世帯年収1,000万円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家族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既婚・子供2人（中学生・高校生）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生活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子育てが落ち着き自分に投資し始めた。健康意識高め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悩み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40代に入りエイジングサインが気になる。シミ・たるみ・乾燥が悩み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美容習慣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エステ月1回・化粧品は百貨店で購入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購買動機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科学的根拠・医師監修・安全性・品質へのこだわり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美容雑誌・百貨店スタッフ・口コミ・雑誌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9A84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Persona 04 — Secondary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A0E"/>
          <w:sz w:val="24"/>
          <w:szCs w:val="24"/>
        </w:rPr>
        <w:t xml:space="preserve">中村 律子 / 41歳 / 埼玉在住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職業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公務員（市役所勤務）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年収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520万円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家族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独身・一人暮らし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生活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仕事帰りにスーパーで買い物・休日はNetflixと読書・美容には無頓着だった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悩み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最近鏡を見て「あれ、なんか老けた？」と気づき始めた。シワ・くすみ・乾燥が気になるが何から始めればいいか分からない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美容習慣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スキンケアは洗顔と化粧水だけ。コスメはドラッグストアで済ます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購買動機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難しくない・続けやすい・1日1粒で手軽・まず試してみたい（サンプルから）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Yahoo!ニュース・テレビ・職場の同僚の口コミ</w:t>
            </w:r>
          </w:p>
        </w:tc>
      </w:tr>
      <w:tr>
        <w:tc>
          <w:tcPr>
            <w:tcW w:type="dxa" w:w="312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ÉCLATとの接点</w:t>
            </w:r>
          </w:p>
        </w:tc>
        <w:tc>
          <w:tcPr>
            <w:tcW w:type="dxa" w:w="6240"/>
            <w:tcBorders>
              <w:top w:val="single" w:color="E8D5A3" w:sz="1"/>
              <w:left w:val="single" w:color="E8D5A3" w:sz="1"/>
              <w:bottom w:val="single" w:color="E8D5A3" w:sz="1"/>
              <w:right w:val="single" w:color="E8D5A3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職場の同僚に「これ飲んでから肌変わった」と言われて興味を持つ。サンプルなら試してみようかなと思う</w:t>
            </w:r>
          </w:p>
        </w:tc>
      </w:tr>
    </w:tbl>
    <w:p>
      <w:pPr>
        <w:spacing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A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2026-05-11T03:55:50.745Z</dcterms:created>
  <dcterms:modified xsi:type="dcterms:W3CDTF">2026-05-11T03:55:50.745Z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