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7FD9" w:rsidRDefault="00C57FD9">
      <w:r>
        <w:t xml:space="preserve">O ciclo de vida de produção escolhido para o desenvolvimento da solução é um modelo </w:t>
      </w:r>
      <w:r>
        <w:rPr>
          <w:b/>
          <w:bCs/>
        </w:rPr>
        <w:t>E</w:t>
      </w:r>
      <w:r w:rsidRPr="00C57FD9">
        <w:rPr>
          <w:b/>
          <w:bCs/>
        </w:rPr>
        <w:t>spiral</w:t>
      </w:r>
      <w:r>
        <w:t>.</w:t>
      </w:r>
    </w:p>
    <w:p w:rsidR="00C57FD9" w:rsidRDefault="00C57FD9">
      <w:r>
        <w:t xml:space="preserve">No modelo espiral o desenvolvimento passa constantemente por Planejamento, Análise de Riscos, Execução e Verificação de </w:t>
      </w:r>
      <w:r w:rsidR="009351E3">
        <w:t>R</w:t>
      </w:r>
      <w:r>
        <w:t>equisitos durante as etapas d</w:t>
      </w:r>
      <w:r w:rsidR="009351E3">
        <w:t>e desenvolvimento das partes do</w:t>
      </w:r>
      <w:r>
        <w:t xml:space="preserve"> projeto que deve ser </w:t>
      </w:r>
      <w:r w:rsidR="009351E3">
        <w:t>flexível</w:t>
      </w:r>
      <w:r>
        <w:t xml:space="preserve"> e dividido em módulos </w:t>
      </w:r>
      <w:r w:rsidR="009351E3">
        <w:t>podendo assim</w:t>
      </w:r>
      <w:r>
        <w:t xml:space="preserve"> ser</w:t>
      </w:r>
      <w:r w:rsidR="009351E3">
        <w:t>em</w:t>
      </w:r>
      <w:r>
        <w:t xml:space="preserve"> desenvolvidos em </w:t>
      </w:r>
      <w:r w:rsidR="009351E3">
        <w:t>tempos diferentes.</w:t>
      </w:r>
    </w:p>
    <w:p w:rsidR="009351E3" w:rsidRDefault="009351E3">
      <w:r>
        <w:t>As etapas que compõe as fases do desenvolvimento das diversas partes do projeto são Planejar, Analisar, Especificar, Projetar/modelar, Testar, Desenvolver, Incrementar, Implementar, Verificar requisitos, Homologar.</w:t>
      </w:r>
    </w:p>
    <w:p w:rsidR="009351E3" w:rsidRDefault="009351E3">
      <w:r>
        <w:t>Nesse modelo as etapas, escopo, modelos podem ser revisitados o tempo todo.</w:t>
      </w:r>
    </w:p>
    <w:p w:rsidR="009351E3" w:rsidRDefault="009351E3">
      <w:r>
        <w:t>Daí a escolha deste modelo para o projeto, uma vez que a empresa não tem claro se precisará dos outros recursos, com este modelo, é possível renegociar as soluções e entregáveis o tempo todo. Além do mais na equipe que utiliza o modelo espiral, a equipe deve ser adaptável às mudanças, uma vez que trabalha com várias entregas ao mesmo tempo como o cliente deseja. Com esse modelo ainda como o cliente quer é possível entregar frações da solução final que serão entregáveis e utilizáveis pelo cliente.</w:t>
      </w:r>
    </w:p>
    <w:p w:rsidR="00C57FD9" w:rsidRDefault="00C57FD9"/>
    <w:p w:rsidR="00185620" w:rsidRDefault="00185620"/>
    <w:p w:rsidR="00185620" w:rsidRDefault="00185620">
      <w:r>
        <w:t xml:space="preserve">O método ágil </w:t>
      </w:r>
      <w:r w:rsidRPr="00185620">
        <w:rPr>
          <w:b/>
          <w:bCs/>
        </w:rPr>
        <w:t>SCRUM</w:t>
      </w:r>
      <w:r>
        <w:t xml:space="preserve"> poderia ser aplicado </w:t>
      </w:r>
      <w:r w:rsidRPr="00185620">
        <w:rPr>
          <w:b/>
          <w:bCs/>
        </w:rPr>
        <w:t>sim</w:t>
      </w:r>
      <w:r>
        <w:t xml:space="preserve"> ao projeto, pelos mesmos motivos explicitados anteriormente, pois é um modelo de ciclo de vida espiral, que eu já havia escolhido como ciclo a ser usado. Nele poderemos definir uma lista de requisitos que será nosso backlog e a partir dessa lista trabalhar em cima planejando parte dela, priorizando as tarefas que entrará em um sprint de desenvolvimento com executando todas as etapas descritas anteriormente na questão 2 </w:t>
      </w:r>
      <w:r w:rsidR="005559E5">
        <w:t xml:space="preserve">e revisitando a todo momento as etapas com viés de análise de risco, planejamento, remodelagem, </w:t>
      </w:r>
      <w:proofErr w:type="spellStart"/>
      <w:r w:rsidR="005559E5">
        <w:t>repriorização</w:t>
      </w:r>
      <w:proofErr w:type="spellEnd"/>
      <w:r w:rsidR="005559E5">
        <w:t xml:space="preserve">, alteração de escopo, de acordo com os requisitos </w:t>
      </w:r>
      <w:proofErr w:type="spellStart"/>
      <w:r w:rsidR="005559E5">
        <w:t>pré</w:t>
      </w:r>
      <w:proofErr w:type="spellEnd"/>
      <w:r w:rsidR="005559E5">
        <w:t xml:space="preserve"> estabelecidos e que sofrem mudança ao longo do desenvolvimento. </w:t>
      </w:r>
    </w:p>
    <w:p w:rsidR="005559E5" w:rsidRDefault="005559E5"/>
    <w:p w:rsidR="00DD61F9" w:rsidRDefault="00DD61F9">
      <w:bookmarkStart w:id="0" w:name="_GoBack"/>
      <w:bookmarkEnd w:id="0"/>
    </w:p>
    <w:p w:rsidR="00DD61F9" w:rsidRDefault="00DD61F9"/>
    <w:p w:rsidR="00185620" w:rsidRDefault="00DD61F9">
      <w:r>
        <w:t xml:space="preserve">Tendo em vista a utilização do modelo </w:t>
      </w:r>
      <w:r w:rsidRPr="00DD61F9">
        <w:rPr>
          <w:b/>
          <w:bCs/>
        </w:rPr>
        <w:t>SCRUM</w:t>
      </w:r>
      <w:r>
        <w:rPr>
          <w:b/>
          <w:bCs/>
        </w:rPr>
        <w:t xml:space="preserve"> </w:t>
      </w:r>
      <w:r>
        <w:t>um método ágil eu organizaria a equipe com:</w:t>
      </w:r>
    </w:p>
    <w:p w:rsidR="00DD61F9" w:rsidRDefault="00DD61F9"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>: Responsável por conhecer as necessidades do cliente e a entrega de um único produto. De certa forma ele também acumula algumas funções do que seria um analista de processos e negócio, como por exemplo a identificação de requisitos e forma de trabalho das áreas de negócios, encaminhar demandas, levantamento de informações do negócio no geral como fluxos de trabalho, ele precisa de fato ter o conhecimento do negócio.</w:t>
      </w:r>
    </w:p>
    <w:p w:rsidR="00DD61F9" w:rsidRDefault="00DD61F9">
      <w:r>
        <w:t>Scrum Master: Este será responsável por garantir a aplicação do modelo SCRUM e remover impeditivos que não deixem o projeto seguir seu fluxo.</w:t>
      </w:r>
    </w:p>
    <w:p w:rsidR="00DD61F9" w:rsidRPr="00DD61F9" w:rsidRDefault="00DD61F9">
      <w:r>
        <w:t xml:space="preserve">Equipe multidisciplinar: Formada por diversas pessoas com várias capacidades para executar um projeto, acumulando assim tarefas de diversos outros profissionais de TI. </w:t>
      </w:r>
    </w:p>
    <w:p w:rsidR="00185620" w:rsidRDefault="00185620"/>
    <w:p w:rsidR="00185620" w:rsidRDefault="00185620"/>
    <w:p w:rsidR="00185620" w:rsidRDefault="00185620"/>
    <w:sectPr w:rsidR="001856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FD9"/>
    <w:rsid w:val="00185620"/>
    <w:rsid w:val="00280607"/>
    <w:rsid w:val="005559E5"/>
    <w:rsid w:val="009351E3"/>
    <w:rsid w:val="00C57FD9"/>
    <w:rsid w:val="00DD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A5C2F"/>
  <w15:chartTrackingRefBased/>
  <w15:docId w15:val="{17A59FDE-50E9-452B-B0C5-CF31D71DC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424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Kiedo Oliveira Arantes</dc:creator>
  <cp:keywords/>
  <dc:description/>
  <cp:lastModifiedBy>Kiedo Oliveira Arantes</cp:lastModifiedBy>
  <cp:revision>3</cp:revision>
  <dcterms:created xsi:type="dcterms:W3CDTF">2020-04-17T00:33:00Z</dcterms:created>
  <dcterms:modified xsi:type="dcterms:W3CDTF">2020-04-17T01:25:00Z</dcterms:modified>
</cp:coreProperties>
</file>