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42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8206B" w:rsidRPr="009979E1" w14:paraId="328D4479" w14:textId="77777777" w:rsidTr="009979E1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80C0" w14:textId="77777777" w:rsidR="00C8206B" w:rsidRPr="009979E1" w:rsidRDefault="00B27618" w:rsidP="009979E1">
            <w:r w:rsidRPr="009979E1">
              <w:rPr>
                <w:rFonts w:eastAsia="Arial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0464" w14:textId="77777777" w:rsidR="00C8206B" w:rsidRPr="009979E1" w:rsidRDefault="00B27618" w:rsidP="009979E1">
            <w:r w:rsidRPr="009979E1">
              <w:rPr>
                <w:rFonts w:eastAsia="Arial"/>
                <w:b/>
                <w:bCs/>
                <w:sz w:val="20"/>
                <w:szCs w:val="20"/>
              </w:rPr>
              <w:t>Purpose</w:t>
            </w:r>
          </w:p>
        </w:tc>
      </w:tr>
      <w:tr w:rsidR="00C8206B" w:rsidRPr="009979E1" w14:paraId="5FAA771A" w14:textId="77777777" w:rsidTr="009979E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AF1E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alloc_grid(N)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17F2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Allocate a zeroed N×N double array</w:t>
            </w:r>
          </w:p>
        </w:tc>
      </w:tr>
      <w:tr w:rsidR="00C8206B" w:rsidRPr="009979E1" w14:paraId="2D5C7AE9" w14:textId="77777777" w:rsidTr="009979E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18A2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free_grid(g, 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BFD1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Free memory allocated by alloc_grid</w:t>
            </w:r>
          </w:p>
        </w:tc>
      </w:tr>
      <w:tr w:rsidR="00C8206B" w:rsidRPr="009979E1" w14:paraId="7A121FB1" w14:textId="77777777" w:rsidTr="009979E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0925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make_coarse_grid(N_fine, &amp;N_coarse)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BBBC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Allocate the matching coarse grid and return its size</w:t>
            </w:r>
          </w:p>
        </w:tc>
      </w:tr>
      <w:tr w:rsidR="00C8206B" w:rsidRPr="009979E1" w14:paraId="2F7E9A38" w14:textId="77777777" w:rsidTr="009979E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C802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restrict_full_weighting(fine, coarse, N_fine)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AE33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Transfer residual from fine grid to coarse grid</w:t>
            </w:r>
          </w:p>
        </w:tc>
      </w:tr>
      <w:tr w:rsidR="00C8206B" w:rsidRPr="009979E1" w14:paraId="5300DAAB" w14:textId="77777777" w:rsidTr="009979E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18F5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prolong_bilinear(coarse, fine, N_fine)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34D6" w14:textId="77777777" w:rsidR="00C8206B" w:rsidRPr="009979E1" w:rsidRDefault="00B27618" w:rsidP="009979E1">
            <w:r w:rsidRPr="009979E1">
              <w:rPr>
                <w:rFonts w:eastAsia="Arial"/>
                <w:sz w:val="20"/>
                <w:szCs w:val="20"/>
              </w:rPr>
              <w:t>Interpolate correction from coarse grid back to fine grid</w:t>
            </w:r>
          </w:p>
        </w:tc>
      </w:tr>
    </w:tbl>
    <w:p w14:paraId="62D1C5A9" w14:textId="27121B05" w:rsidR="00C8206B" w:rsidRPr="009979E1" w:rsidRDefault="009979E1">
      <w:pPr>
        <w:spacing w:before="80" w:after="80"/>
        <w:rPr>
          <w:b/>
          <w:bCs/>
          <w:sz w:val="32"/>
          <w:szCs w:val="32"/>
        </w:rPr>
      </w:pPr>
      <w:r w:rsidRPr="009979E1">
        <w:rPr>
          <w:rFonts w:hint="eastAsia"/>
          <w:b/>
          <w:bCs/>
          <w:sz w:val="32"/>
          <w:szCs w:val="32"/>
        </w:rPr>
        <w:t>Functions Overview</w:t>
      </w:r>
    </w:p>
    <w:p w14:paraId="47342B29" w14:textId="77777777" w:rsidR="009979E1" w:rsidRDefault="009979E1" w:rsidP="009979E1">
      <w:pPr>
        <w:rPr>
          <w:b/>
          <w:bCs/>
          <w:sz w:val="32"/>
          <w:szCs w:val="32"/>
        </w:rPr>
      </w:pPr>
    </w:p>
    <w:p w14:paraId="2498C1AF" w14:textId="7B640581" w:rsidR="00C8206B" w:rsidRPr="009979E1" w:rsidRDefault="00B27618" w:rsidP="009979E1">
      <w:pPr>
        <w:rPr>
          <w:b/>
          <w:bCs/>
          <w:sz w:val="32"/>
          <w:szCs w:val="32"/>
        </w:rPr>
      </w:pPr>
      <w:r w:rsidRPr="009979E1">
        <w:rPr>
          <w:b/>
          <w:bCs/>
          <w:sz w:val="32"/>
          <w:szCs w:val="32"/>
        </w:rPr>
        <w:t>Grid Size Convention</w:t>
      </w:r>
    </w:p>
    <w:p w14:paraId="134B0F86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All grid sizes must follow the form N = 2^k + 1, which ensures clean halving at every level:</w:t>
      </w:r>
    </w:p>
    <w:p w14:paraId="419F3CF4" w14:textId="77777777" w:rsidR="00C8206B" w:rsidRPr="009979E1" w:rsidRDefault="00C82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206B" w:rsidRPr="009979E1" w14:paraId="75A0283F" w14:textId="77777777" w:rsidTr="009979E1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3C1A" w14:textId="77777777" w:rsidR="00C8206B" w:rsidRPr="009979E1" w:rsidRDefault="00B27618">
            <w:r w:rsidRPr="009979E1">
              <w:rPr>
                <w:rFonts w:eastAsia="Arial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74A8" w14:textId="77777777" w:rsidR="00C8206B" w:rsidRPr="009979E1" w:rsidRDefault="00B27618">
            <w:r w:rsidRPr="009979E1">
              <w:rPr>
                <w:rFonts w:eastAsia="Arial"/>
                <w:b/>
                <w:bCs/>
                <w:sz w:val="20"/>
                <w:szCs w:val="20"/>
              </w:rPr>
              <w:t>Grid Size</w:t>
            </w:r>
          </w:p>
        </w:tc>
      </w:tr>
      <w:tr w:rsidR="00C8206B" w:rsidRPr="009979E1" w14:paraId="1A2D32B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E336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Fine (k=7)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5EDE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129 × 129</w:t>
            </w:r>
          </w:p>
        </w:tc>
      </w:tr>
      <w:tr w:rsidR="00C8206B" w:rsidRPr="009979E1" w14:paraId="77F1F9F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FFBB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Level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93EE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65 × 65</w:t>
            </w:r>
          </w:p>
        </w:tc>
      </w:tr>
      <w:tr w:rsidR="00C8206B" w:rsidRPr="009979E1" w14:paraId="40A5239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214D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Level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380E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33 × 33</w:t>
            </w:r>
          </w:p>
        </w:tc>
      </w:tr>
      <w:tr w:rsidR="00C8206B" w:rsidRPr="009979E1" w14:paraId="55C75FC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1BAB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Level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315D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17 × 17</w:t>
            </w:r>
          </w:p>
        </w:tc>
      </w:tr>
      <w:tr w:rsidR="00C8206B" w:rsidRPr="009979E1" w14:paraId="2A22A48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2877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Level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3400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9 × 9</w:t>
            </w:r>
          </w:p>
        </w:tc>
      </w:tr>
      <w:tr w:rsidR="00C8206B" w:rsidRPr="009979E1" w14:paraId="7E9E04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1E7E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Level 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86A3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5 × 5</w:t>
            </w:r>
          </w:p>
        </w:tc>
      </w:tr>
      <w:tr w:rsidR="00C8206B" w:rsidRPr="009979E1" w14:paraId="76C66D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182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Coarsest (k=1)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42BE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3 × 3</w:t>
            </w:r>
          </w:p>
        </w:tc>
      </w:tr>
    </w:tbl>
    <w:p w14:paraId="357332ED" w14:textId="77777777" w:rsidR="00C8206B" w:rsidRPr="009979E1" w:rsidRDefault="00C8206B">
      <w:pPr>
        <w:spacing w:before="80" w:after="80"/>
      </w:pPr>
    </w:p>
    <w:p w14:paraId="1F757941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The coarse grid size is always: N_coarse = (N_fine - 1) / 2 + 1</w:t>
      </w:r>
    </w:p>
    <w:p w14:paraId="78B96D34" w14:textId="77777777" w:rsidR="00C8206B" w:rsidRPr="009979E1" w:rsidRDefault="00C8206B">
      <w:pPr>
        <w:spacing w:before="80" w:after="80"/>
      </w:pPr>
    </w:p>
    <w:p w14:paraId="7C9F65BD" w14:textId="01CA5221" w:rsidR="00C8206B" w:rsidRPr="00820BDB" w:rsidRDefault="00B27618" w:rsidP="00820BDB">
      <w:pPr>
        <w:pStyle w:val="a4"/>
        <w:numPr>
          <w:ilvl w:val="0"/>
          <w:numId w:val="3"/>
        </w:numPr>
        <w:rPr>
          <w:b/>
          <w:bCs/>
          <w:sz w:val="32"/>
          <w:szCs w:val="32"/>
        </w:rPr>
      </w:pPr>
      <w:r w:rsidRPr="00820BDB">
        <w:rPr>
          <w:b/>
          <w:bCs/>
          <w:sz w:val="32"/>
          <w:szCs w:val="32"/>
        </w:rPr>
        <w:t>restrict_full_weighting</w:t>
      </w:r>
    </w:p>
    <w:p w14:paraId="0A0EFBA0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P</w:t>
      </w:r>
      <w:r w:rsidRPr="009979E1">
        <w:rPr>
          <w:color w:val="auto"/>
        </w:rPr>
        <w:t>urpose</w:t>
      </w:r>
    </w:p>
    <w:p w14:paraId="7BD7D541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Maps the residual from the fine grid to the coarse grid. This reduces the problem size so that low-frequency error can be corrected efficiently on the coarser level.</w:t>
      </w:r>
    </w:p>
    <w:p w14:paraId="221D1E4B" w14:textId="77777777" w:rsidR="00C8206B" w:rsidRPr="009979E1" w:rsidRDefault="00C8206B">
      <w:pPr>
        <w:spacing w:before="80" w:after="80"/>
      </w:pPr>
    </w:p>
    <w:p w14:paraId="521FEA81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Method: Full-Weighting Stencil</w:t>
      </w:r>
    </w:p>
    <w:p w14:paraId="2D7426BD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Each coarse-grid interior point is computed as a weighted average of 9 surrounding fine-grid points:</w:t>
      </w:r>
    </w:p>
    <w:p w14:paraId="5BFEEC43" w14:textId="77777777" w:rsidR="00C8206B" w:rsidRPr="009979E1" w:rsidRDefault="00C8206B">
      <w:pPr>
        <w:spacing w:before="80" w:after="80"/>
      </w:pP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:rsidRPr="009979E1" w14:paraId="5D352425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BAAABE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1  2  1</w:t>
            </w:r>
          </w:p>
        </w:tc>
      </w:tr>
      <w:tr w:rsidR="00C8206B" w:rsidRPr="009979E1" w14:paraId="76E8791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B89993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2  4  2   * (1/16)</w:t>
            </w:r>
          </w:p>
        </w:tc>
      </w:tr>
      <w:tr w:rsidR="00C8206B" w:rsidRPr="009979E1" w14:paraId="1E5AE167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7A3548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1  2  1</w:t>
            </w:r>
          </w:p>
        </w:tc>
      </w:tr>
    </w:tbl>
    <w:p w14:paraId="1F85E285" w14:textId="77777777" w:rsidR="00C8206B" w:rsidRPr="009979E1" w:rsidRDefault="00C8206B">
      <w:pPr>
        <w:spacing w:before="80" w:after="80"/>
      </w:pPr>
    </w:p>
    <w:p w14:paraId="6E4FC156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The fine-grid point directly below the coarse point gets weight 4/16, its 4 edge neighbours get 2/16 each, and the 4 diagonal neighbours get 1/16 each. The weights sum to 1.</w:t>
      </w:r>
    </w:p>
    <w:p w14:paraId="04B8E2DA" w14:textId="77777777" w:rsidR="00C8206B" w:rsidRPr="009979E1" w:rsidRDefault="00C8206B">
      <w:pPr>
        <w:spacing w:before="80" w:after="80"/>
      </w:pPr>
    </w:p>
    <w:p w14:paraId="43E37A2B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Index Mapping</w:t>
      </w:r>
    </w:p>
    <w:p w14:paraId="08D2AD93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Coarse index (ic, jc) corresponds to fine index (2*ic, 2*jc). The stencil reads from fine[2ic-1..2ic+1][2jc-1..2jc+1].</w:t>
      </w:r>
    </w:p>
    <w:p w14:paraId="15598DBD" w14:textId="77777777" w:rsidR="00C8206B" w:rsidRPr="009979E1" w:rsidRDefault="00C8206B">
      <w:pPr>
        <w:spacing w:before="80" w:after="80"/>
      </w:pPr>
    </w:p>
    <w:p w14:paraId="279F3B04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Boundary Condition</w:t>
      </w:r>
    </w:p>
    <w:p w14:paraId="22A7DA80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All boundary points of the coarse grid are set to 0.0, consistent with the homogeneous Dirichlet boundary condition on the error equation.</w:t>
      </w:r>
    </w:p>
    <w:p w14:paraId="1C76365F" w14:textId="77777777" w:rsidR="00C8206B" w:rsidRPr="009979E1" w:rsidRDefault="00C8206B">
      <w:pPr>
        <w:spacing w:before="80" w:after="80"/>
      </w:pPr>
    </w:p>
    <w:p w14:paraId="7E109421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Function Signature</w:t>
      </w: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:rsidRPr="009979E1" w14:paraId="3CF8BC8E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0FA9FA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>void restrict_full_weighting(double** fine, double** coarse, int N_fine);</w:t>
            </w:r>
          </w:p>
        </w:tc>
      </w:tr>
    </w:tbl>
    <w:p w14:paraId="2D665A2B" w14:textId="77777777" w:rsidR="00C8206B" w:rsidRPr="009979E1" w:rsidRDefault="00C8206B">
      <w:pPr>
        <w:spacing w:before="80" w:after="80"/>
      </w:pPr>
    </w:p>
    <w:p w14:paraId="5B4203EE" w14:textId="77777777" w:rsidR="0062586F" w:rsidRPr="009979E1" w:rsidRDefault="0062586F">
      <w:pPr>
        <w:spacing w:before="80" w:after="80"/>
      </w:pPr>
    </w:p>
    <w:p w14:paraId="4FD18557" w14:textId="77777777" w:rsidR="0062586F" w:rsidRPr="009979E1" w:rsidRDefault="0062586F">
      <w:pPr>
        <w:spacing w:before="80" w:after="80"/>
      </w:pPr>
    </w:p>
    <w:p w14:paraId="4A9E0182" w14:textId="46E642FC" w:rsidR="00C8206B" w:rsidRPr="00820BDB" w:rsidRDefault="00B27618" w:rsidP="00820BDB">
      <w:pPr>
        <w:pStyle w:val="a4"/>
        <w:numPr>
          <w:ilvl w:val="0"/>
          <w:numId w:val="3"/>
        </w:numPr>
        <w:rPr>
          <w:b/>
          <w:bCs/>
          <w:sz w:val="32"/>
          <w:szCs w:val="32"/>
        </w:rPr>
      </w:pPr>
      <w:r w:rsidRPr="00820BDB">
        <w:rPr>
          <w:b/>
          <w:bCs/>
          <w:sz w:val="32"/>
          <w:szCs w:val="32"/>
        </w:rPr>
        <w:t>prolong_bilinear</w:t>
      </w:r>
    </w:p>
    <w:p w14:paraId="2AACA28F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P</w:t>
      </w:r>
      <w:r w:rsidRPr="009979E1">
        <w:rPr>
          <w:color w:val="auto"/>
        </w:rPr>
        <w:t>urpose</w:t>
      </w:r>
    </w:p>
    <w:p w14:paraId="3BE5029E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Maps the coarse-grid error correction back to the fine grid so it can be applied as a correction to the fine-grid solution. This is the adjoint of restriction.</w:t>
      </w:r>
    </w:p>
    <w:p w14:paraId="5BA249DA" w14:textId="77777777" w:rsidR="00C8206B" w:rsidRPr="009979E1" w:rsidRDefault="00C8206B">
      <w:pPr>
        <w:spacing w:before="80" w:after="80"/>
      </w:pPr>
    </w:p>
    <w:p w14:paraId="7BF823F5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Method: Bilinear Interpolation</w:t>
      </w:r>
    </w:p>
    <w:p w14:paraId="79886031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Three cases are handled separately:</w:t>
      </w:r>
    </w:p>
    <w:p w14:paraId="7FDF311B" w14:textId="77777777" w:rsidR="00C8206B" w:rsidRPr="009979E1" w:rsidRDefault="00C82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8206B" w:rsidRPr="009979E1" w14:paraId="7D7EC2A8" w14:textId="77777777" w:rsidTr="009979E1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DC02" w14:textId="77777777" w:rsidR="00C8206B" w:rsidRPr="009979E1" w:rsidRDefault="00B27618">
            <w:r w:rsidRPr="009979E1">
              <w:rPr>
                <w:rFonts w:eastAsia="Arial"/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14AA" w14:textId="77777777" w:rsidR="00C8206B" w:rsidRPr="009979E1" w:rsidRDefault="00B27618">
            <w:r w:rsidRPr="009979E1">
              <w:rPr>
                <w:rFonts w:eastAsia="Arial"/>
                <w:b/>
                <w:bCs/>
                <w:sz w:val="20"/>
                <w:szCs w:val="20"/>
              </w:rPr>
              <w:t>Fine Index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92BA" w14:textId="77777777" w:rsidR="00C8206B" w:rsidRPr="009979E1" w:rsidRDefault="00B27618">
            <w:r w:rsidRPr="009979E1">
              <w:rPr>
                <w:rFonts w:eastAsia="Arial"/>
                <w:b/>
                <w:bCs/>
                <w:sz w:val="20"/>
                <w:szCs w:val="20"/>
              </w:rPr>
              <w:t>Formula</w:t>
            </w:r>
          </w:p>
        </w:tc>
      </w:tr>
      <w:tr w:rsidR="00C8206B" w:rsidRPr="009979E1" w14:paraId="4CC8C3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A61D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Coarse point copied directly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5C68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row even, col even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F2A1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fine[2ic][2jc] = coarse[ic][jc]</w:t>
            </w:r>
          </w:p>
        </w:tc>
      </w:tr>
      <w:tr w:rsidR="00C8206B" w:rsidRPr="009979E1" w14:paraId="7C0765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B450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Horizontal edge midpoint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5247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row even, col odd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593D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0.5 * (coarse[ic][jc] + coarse[ic][jc+1])</w:t>
            </w:r>
          </w:p>
        </w:tc>
      </w:tr>
      <w:tr w:rsidR="00C8206B" w:rsidRPr="009979E1" w14:paraId="628E2B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591E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Vertical edge midpoint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A559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row odd, col even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0BD2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0.5 * (coarse[ic][jc] + coarse[ic+1][jc])</w:t>
            </w:r>
          </w:p>
        </w:tc>
      </w:tr>
      <w:tr w:rsidR="00C8206B" w:rsidRPr="009979E1" w14:paraId="266295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3196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Cell centre 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F7AC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row odd, col odd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5375" w14:textId="77777777" w:rsidR="00C8206B" w:rsidRPr="009979E1" w:rsidRDefault="00B27618">
            <w:r w:rsidRPr="009979E1">
              <w:rPr>
                <w:rFonts w:eastAsia="Arial"/>
                <w:sz w:val="20"/>
                <w:szCs w:val="20"/>
              </w:rPr>
              <w:t>0.25 * (sum of 4 surrounding coarse corners)</w:t>
            </w:r>
          </w:p>
        </w:tc>
      </w:tr>
    </w:tbl>
    <w:p w14:paraId="2F0A91D2" w14:textId="77777777" w:rsidR="00C8206B" w:rsidRPr="009979E1" w:rsidRDefault="00C8206B">
      <w:pPr>
        <w:spacing w:before="80" w:after="80"/>
      </w:pPr>
    </w:p>
    <w:p w14:paraId="4388F35D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Boundary Condition</w:t>
      </w:r>
    </w:p>
    <w:p w14:paraId="77ED1AF6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lastRenderedPageBreak/>
        <w:t>After interpolation, all boundary points of the fine grid are set to 0.0.</w:t>
      </w:r>
    </w:p>
    <w:p w14:paraId="5E3049F3" w14:textId="77777777" w:rsidR="00C8206B" w:rsidRPr="009979E1" w:rsidRDefault="00C8206B">
      <w:pPr>
        <w:spacing w:before="80" w:after="80"/>
      </w:pPr>
    </w:p>
    <w:p w14:paraId="7D91CF68" w14:textId="77777777" w:rsidR="00C8206B" w:rsidRPr="009979E1" w:rsidRDefault="00B27618">
      <w:pPr>
        <w:pStyle w:val="2"/>
        <w:rPr>
          <w:color w:val="auto"/>
        </w:rPr>
      </w:pPr>
      <w:r w:rsidRPr="009979E1">
        <w:rPr>
          <w:color w:val="auto"/>
        </w:rPr>
        <w:t>Function Signature</w:t>
      </w: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:rsidRPr="009979E1" w14:paraId="61435A64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CECAB5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>void prolong_bilinear(double** coarse, double** fine, int N_fine);</w:t>
            </w:r>
          </w:p>
        </w:tc>
      </w:tr>
    </w:tbl>
    <w:p w14:paraId="6FEFA9F5" w14:textId="297FF027" w:rsidR="00C8206B" w:rsidRPr="00820BDB" w:rsidRDefault="00C8206B">
      <w:pPr>
        <w:spacing w:before="80" w:after="80"/>
        <w:rPr>
          <w:rFonts w:hint="eastAsia"/>
          <w:b/>
          <w:bCs/>
          <w:sz w:val="32"/>
          <w:szCs w:val="32"/>
        </w:rPr>
      </w:pPr>
    </w:p>
    <w:p w14:paraId="585810F7" w14:textId="6426428A" w:rsidR="00C8206B" w:rsidRPr="008515A8" w:rsidRDefault="00B27618" w:rsidP="008515A8">
      <w:pPr>
        <w:pStyle w:val="a4"/>
        <w:numPr>
          <w:ilvl w:val="0"/>
          <w:numId w:val="3"/>
        </w:numPr>
        <w:rPr>
          <w:b/>
          <w:bCs/>
          <w:sz w:val="32"/>
          <w:szCs w:val="32"/>
        </w:rPr>
      </w:pPr>
      <w:r w:rsidRPr="008515A8">
        <w:rPr>
          <w:b/>
          <w:bCs/>
          <w:sz w:val="32"/>
          <w:szCs w:val="32"/>
        </w:rPr>
        <w:t>make_coarse_grid</w:t>
      </w:r>
    </w:p>
    <w:p w14:paraId="458FC266" w14:textId="77777777" w:rsidR="00C8206B" w:rsidRPr="009979E1" w:rsidRDefault="00B27618">
      <w:pPr>
        <w:spacing w:before="60" w:after="60"/>
      </w:pPr>
      <w:r w:rsidRPr="009979E1">
        <w:rPr>
          <w:rFonts w:eastAsia="Arial"/>
        </w:rPr>
        <w:t>A</w:t>
      </w:r>
      <w:r w:rsidRPr="009979E1">
        <w:rPr>
          <w:rFonts w:eastAsia="Arial"/>
        </w:rPr>
        <w:t xml:space="preserve"> convenience function for Person C to use inside the recursive V/W-cycle. It allocates a correctly sized coarse grid and also outputs N_coarse through a pointer, so the caller does not need to manually compute the size.</w:t>
      </w:r>
    </w:p>
    <w:p w14:paraId="3721A7C2" w14:textId="77777777" w:rsidR="00C8206B" w:rsidRPr="009979E1" w:rsidRDefault="00C8206B">
      <w:pPr>
        <w:spacing w:before="80" w:after="80"/>
      </w:pP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:rsidRPr="009979E1" w14:paraId="6DCAC7D1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2D9C1D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>int N_coarse;</w:t>
            </w:r>
          </w:p>
        </w:tc>
      </w:tr>
      <w:tr w:rsidR="00C8206B" w:rsidRPr="009979E1" w14:paraId="711F853B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60A17A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>double** coarse_res = make_coarse_grid(N_fine, &amp;N_coarse);</w:t>
            </w:r>
          </w:p>
        </w:tc>
      </w:tr>
      <w:tr w:rsidR="00C8206B" w:rsidRPr="009979E1" w14:paraId="0195AAE6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472650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>restrict_full_weighting(residual, coarse_res, N_fine);</w:t>
            </w:r>
          </w:p>
        </w:tc>
      </w:tr>
      <w:tr w:rsidR="00C8206B" w:rsidRPr="009979E1" w14:paraId="106BA881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C9F93E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>// ... recursive call ...</w:t>
            </w:r>
          </w:p>
        </w:tc>
      </w:tr>
      <w:tr w:rsidR="00C8206B" w:rsidRPr="009979E1" w14:paraId="6D33FA05" w14:textId="77777777"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2C07CD" w14:textId="77777777" w:rsidR="00C8206B" w:rsidRPr="009979E1" w:rsidRDefault="00B27618">
            <w:r w:rsidRPr="009979E1">
              <w:rPr>
                <w:rFonts w:ascii="Courier New" w:eastAsia="Courier New" w:hAnsi="Courier New" w:cs="Courier New"/>
                <w:sz w:val="18"/>
                <w:szCs w:val="18"/>
              </w:rPr>
              <w:t>free_grid(coarse_res, N_coarse);</w:t>
            </w:r>
          </w:p>
        </w:tc>
      </w:tr>
    </w:tbl>
    <w:p w14:paraId="7E0B74A5" w14:textId="77777777" w:rsidR="00C8206B" w:rsidRPr="009979E1" w:rsidRDefault="00C8206B">
      <w:pPr>
        <w:spacing w:before="80" w:after="80"/>
      </w:pPr>
    </w:p>
    <w:p w14:paraId="57635C06" w14:textId="77777777" w:rsidR="009979E1" w:rsidRPr="009979E1" w:rsidRDefault="009979E1" w:rsidP="009979E1"/>
    <w:p w14:paraId="5BEC53D0" w14:textId="158FBDC7" w:rsidR="00C8206B" w:rsidRPr="008515A8" w:rsidRDefault="00B27618" w:rsidP="008515A8">
      <w:pPr>
        <w:pStyle w:val="a4"/>
        <w:numPr>
          <w:ilvl w:val="0"/>
          <w:numId w:val="4"/>
        </w:numPr>
        <w:rPr>
          <w:b/>
          <w:bCs/>
          <w:sz w:val="32"/>
          <w:szCs w:val="32"/>
        </w:rPr>
      </w:pPr>
      <w:r w:rsidRPr="008515A8">
        <w:rPr>
          <w:b/>
          <w:bCs/>
          <w:sz w:val="32"/>
          <w:szCs w:val="32"/>
        </w:rPr>
        <w:t>Unit Tests</w:t>
      </w:r>
    </w:p>
    <w:p w14:paraId="14584249" w14:textId="7E5791F6" w:rsidR="00C8206B" w:rsidRPr="009979E1" w:rsidRDefault="00B27618">
      <w:pPr>
        <w:spacing w:before="60" w:after="60"/>
      </w:pPr>
      <w:r w:rsidRPr="009979E1">
        <w:rPr>
          <w:rFonts w:eastAsia="Arial"/>
        </w:rPr>
        <w:t>A</w:t>
      </w:r>
      <w:r w:rsidRPr="009979E1">
        <w:rPr>
          <w:rFonts w:eastAsia="Arial"/>
        </w:rPr>
        <w:t>ll tests are in test_transfer.c and compiled with gcc test_transfer.c -lm.</w:t>
      </w:r>
    </w:p>
    <w:p w14:paraId="18F39754" w14:textId="77777777" w:rsidR="00C8206B" w:rsidRPr="009979E1" w:rsidRDefault="00C8206B">
      <w:pPr>
        <w:spacing w:before="80"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5812"/>
      </w:tblGrid>
      <w:tr w:rsidR="00820BDB" w:rsidRPr="009979E1" w14:paraId="5D3F050A" w14:textId="77777777" w:rsidTr="00820BDB">
        <w:trPr>
          <w:tblHeader/>
        </w:trPr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3CD1" w14:textId="77777777" w:rsidR="00820BDB" w:rsidRPr="009979E1" w:rsidRDefault="00820BDB">
            <w:r w:rsidRPr="009979E1">
              <w:rPr>
                <w:rFonts w:eastAsia="Arial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0CD2" w14:textId="77777777" w:rsidR="00820BDB" w:rsidRPr="009979E1" w:rsidRDefault="00820BDB">
            <w:r w:rsidRPr="009979E1">
              <w:rPr>
                <w:rFonts w:eastAsia="Arial"/>
                <w:b/>
                <w:bCs/>
                <w:sz w:val="20"/>
                <w:szCs w:val="20"/>
              </w:rPr>
              <w:t>What it checks</w:t>
            </w:r>
          </w:p>
        </w:tc>
      </w:tr>
      <w:tr w:rsidR="00820BDB" w:rsidRPr="009979E1" w14:paraId="02EB65CB" w14:textId="77777777" w:rsidTr="00820BDB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3B68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Test 1: Dimension check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D868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Fine 65×65 → coarse 33×33, prolong back to 65×65</w:t>
            </w:r>
          </w:p>
        </w:tc>
      </w:tr>
      <w:tr w:rsidR="00820BDB" w:rsidRPr="009979E1" w14:paraId="725D213F" w14:textId="77777777" w:rsidTr="00820BDB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CBE1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Test 2: Constant field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33E2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Interior all-1 field is preserved through restrict and prolong</w:t>
            </w:r>
          </w:p>
        </w:tc>
      </w:tr>
      <w:tr w:rsidR="00820BDB" w:rsidRPr="009979E1" w14:paraId="01F6C7C5" w14:textId="77777777" w:rsidTr="00820BDB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6D43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Test 3: Visual (5×5)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9B72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Manual inspection of a 5×5 → 3×3 → 5×5 round-trip</w:t>
            </w:r>
          </w:p>
        </w:tc>
      </w:tr>
      <w:tr w:rsidR="00820BDB" w:rsidRPr="009979E1" w14:paraId="4FB3A2DC" w14:textId="77777777" w:rsidTr="00820BDB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7940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Test 3b: make_coarse_grid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7E4A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Correct coarse size returned for 129, 65, 33, 17, 9, 5</w:t>
            </w:r>
          </w:p>
        </w:tc>
      </w:tr>
      <w:tr w:rsidR="00820BDB" w:rsidRPr="009979E1" w14:paraId="73C0C922" w14:textId="77777777" w:rsidTr="00820BDB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A9D0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Test 4: Full level chain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6CDF" w14:textId="77777777" w:rsidR="00820BDB" w:rsidRPr="009979E1" w:rsidRDefault="00820BDB">
            <w:r w:rsidRPr="009979E1">
              <w:rPr>
                <w:rFonts w:eastAsia="Arial"/>
                <w:sz w:val="20"/>
                <w:szCs w:val="20"/>
              </w:rPr>
              <w:t>129→65→33→17→9→5→3 dimension chain correct</w:t>
            </w:r>
          </w:p>
        </w:tc>
      </w:tr>
    </w:tbl>
    <w:p w14:paraId="45F11E4E" w14:textId="77777777" w:rsidR="00C8206B" w:rsidRPr="009979E1" w:rsidRDefault="00C8206B">
      <w:pPr>
        <w:spacing w:before="80" w:after="80"/>
      </w:pPr>
    </w:p>
    <w:p w14:paraId="0AF30CA5" w14:textId="36A01C57" w:rsidR="00C8206B" w:rsidRPr="009979E1" w:rsidRDefault="00C8206B">
      <w:pPr>
        <w:spacing w:before="60" w:after="60"/>
      </w:pPr>
    </w:p>
    <w:sectPr w:rsidR="00C8206B" w:rsidRPr="009979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33E6E" w14:textId="77777777" w:rsidR="00B27618" w:rsidRDefault="00B27618" w:rsidP="0006759F">
      <w:r>
        <w:separator/>
      </w:r>
    </w:p>
  </w:endnote>
  <w:endnote w:type="continuationSeparator" w:id="0">
    <w:p w14:paraId="3E34D4BF" w14:textId="77777777" w:rsidR="00B27618" w:rsidRDefault="00B27618" w:rsidP="00067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5F905" w14:textId="77777777" w:rsidR="00B27618" w:rsidRDefault="00B27618" w:rsidP="0006759F">
      <w:r>
        <w:separator/>
      </w:r>
    </w:p>
  </w:footnote>
  <w:footnote w:type="continuationSeparator" w:id="0">
    <w:p w14:paraId="2FBC4469" w14:textId="77777777" w:rsidR="00B27618" w:rsidRDefault="00B27618" w:rsidP="00067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7080"/>
    <w:multiLevelType w:val="hybridMultilevel"/>
    <w:tmpl w:val="93301B78"/>
    <w:lvl w:ilvl="0" w:tplc="15E8B12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C2053A"/>
    <w:multiLevelType w:val="hybridMultilevel"/>
    <w:tmpl w:val="CCDCCD74"/>
    <w:lvl w:ilvl="0" w:tplc="627CB12C">
      <w:start w:val="1"/>
      <w:numFmt w:val="bullet"/>
      <w:lvlText w:val="●"/>
      <w:lvlJc w:val="left"/>
      <w:pPr>
        <w:ind w:left="720" w:hanging="360"/>
      </w:pPr>
    </w:lvl>
    <w:lvl w:ilvl="1" w:tplc="69E6FD30">
      <w:start w:val="1"/>
      <w:numFmt w:val="bullet"/>
      <w:lvlText w:val="○"/>
      <w:lvlJc w:val="left"/>
      <w:pPr>
        <w:ind w:left="1440" w:hanging="360"/>
      </w:pPr>
    </w:lvl>
    <w:lvl w:ilvl="2" w:tplc="B57017FA">
      <w:start w:val="1"/>
      <w:numFmt w:val="bullet"/>
      <w:lvlText w:val="■"/>
      <w:lvlJc w:val="left"/>
      <w:pPr>
        <w:ind w:left="2160" w:hanging="360"/>
      </w:pPr>
    </w:lvl>
    <w:lvl w:ilvl="3" w:tplc="39C4A6DA">
      <w:start w:val="1"/>
      <w:numFmt w:val="bullet"/>
      <w:lvlText w:val="●"/>
      <w:lvlJc w:val="left"/>
      <w:pPr>
        <w:ind w:left="2880" w:hanging="360"/>
      </w:pPr>
    </w:lvl>
    <w:lvl w:ilvl="4" w:tplc="804A253C">
      <w:start w:val="1"/>
      <w:numFmt w:val="bullet"/>
      <w:lvlText w:val="○"/>
      <w:lvlJc w:val="left"/>
      <w:pPr>
        <w:ind w:left="3600" w:hanging="360"/>
      </w:pPr>
    </w:lvl>
    <w:lvl w:ilvl="5" w:tplc="C07276EA">
      <w:start w:val="1"/>
      <w:numFmt w:val="bullet"/>
      <w:lvlText w:val="■"/>
      <w:lvlJc w:val="left"/>
      <w:pPr>
        <w:ind w:left="4320" w:hanging="360"/>
      </w:pPr>
    </w:lvl>
    <w:lvl w:ilvl="6" w:tplc="821C032C">
      <w:start w:val="1"/>
      <w:numFmt w:val="bullet"/>
      <w:lvlText w:val="●"/>
      <w:lvlJc w:val="left"/>
      <w:pPr>
        <w:ind w:left="5040" w:hanging="360"/>
      </w:pPr>
    </w:lvl>
    <w:lvl w:ilvl="7" w:tplc="233626E2">
      <w:start w:val="1"/>
      <w:numFmt w:val="bullet"/>
      <w:lvlText w:val="●"/>
      <w:lvlJc w:val="left"/>
      <w:pPr>
        <w:ind w:left="5760" w:hanging="360"/>
      </w:pPr>
    </w:lvl>
    <w:lvl w:ilvl="8" w:tplc="36F0EF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4330A1"/>
    <w:multiLevelType w:val="hybridMultilevel"/>
    <w:tmpl w:val="75BC1C6E"/>
    <w:lvl w:ilvl="0" w:tplc="230CF674">
      <w:start w:val="1"/>
      <w:numFmt w:val="bullet"/>
      <w:lvlText w:val="•"/>
      <w:lvlJc w:val="left"/>
      <w:pPr>
        <w:ind w:left="720" w:hanging="360"/>
      </w:pPr>
    </w:lvl>
    <w:lvl w:ilvl="1" w:tplc="82684830">
      <w:numFmt w:val="decimal"/>
      <w:lvlText w:val=""/>
      <w:lvlJc w:val="left"/>
    </w:lvl>
    <w:lvl w:ilvl="2" w:tplc="D5ACD1A4">
      <w:numFmt w:val="decimal"/>
      <w:lvlText w:val=""/>
      <w:lvlJc w:val="left"/>
    </w:lvl>
    <w:lvl w:ilvl="3" w:tplc="1F9027C0">
      <w:numFmt w:val="decimal"/>
      <w:lvlText w:val=""/>
      <w:lvlJc w:val="left"/>
    </w:lvl>
    <w:lvl w:ilvl="4" w:tplc="62F0051E">
      <w:numFmt w:val="decimal"/>
      <w:lvlText w:val=""/>
      <w:lvlJc w:val="left"/>
    </w:lvl>
    <w:lvl w:ilvl="5" w:tplc="B368547C">
      <w:numFmt w:val="decimal"/>
      <w:lvlText w:val=""/>
      <w:lvlJc w:val="left"/>
    </w:lvl>
    <w:lvl w:ilvl="6" w:tplc="98FEC1E6">
      <w:numFmt w:val="decimal"/>
      <w:lvlText w:val=""/>
      <w:lvlJc w:val="left"/>
    </w:lvl>
    <w:lvl w:ilvl="7" w:tplc="1FE6FD84">
      <w:numFmt w:val="decimal"/>
      <w:lvlText w:val=""/>
      <w:lvlJc w:val="left"/>
    </w:lvl>
    <w:lvl w:ilvl="8" w:tplc="7604199C">
      <w:numFmt w:val="decimal"/>
      <w:lvlText w:val=""/>
      <w:lvlJc w:val="left"/>
    </w:lvl>
  </w:abstractNum>
  <w:abstractNum w:abstractNumId="3" w15:restartNumberingAfterBreak="0">
    <w:nsid w:val="6DCE4F78"/>
    <w:multiLevelType w:val="hybridMultilevel"/>
    <w:tmpl w:val="D896801E"/>
    <w:lvl w:ilvl="0" w:tplc="D87214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25107396">
    <w:abstractNumId w:val="1"/>
    <w:lvlOverride w:ilvl="0">
      <w:startOverride w:val="1"/>
    </w:lvlOverride>
  </w:num>
  <w:num w:numId="2" w16cid:durableId="1270358206">
    <w:abstractNumId w:val="2"/>
    <w:lvlOverride w:ilvl="0">
      <w:startOverride w:val="1"/>
    </w:lvlOverride>
  </w:num>
  <w:num w:numId="3" w16cid:durableId="420301594">
    <w:abstractNumId w:val="3"/>
  </w:num>
  <w:num w:numId="4" w16cid:durableId="181837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06B"/>
    <w:rsid w:val="0006759F"/>
    <w:rsid w:val="00267F46"/>
    <w:rsid w:val="004A7216"/>
    <w:rsid w:val="005C1FE1"/>
    <w:rsid w:val="0062586F"/>
    <w:rsid w:val="006D6F2C"/>
    <w:rsid w:val="007863FA"/>
    <w:rsid w:val="00820BDB"/>
    <w:rsid w:val="008515A8"/>
    <w:rsid w:val="009979E1"/>
    <w:rsid w:val="00B27618"/>
    <w:rsid w:val="00C8206B"/>
    <w:rsid w:val="00DD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8EC0A"/>
  <w15:docId w15:val="{78D21974-2A15-4E3E-BA7F-6EA9F662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6759F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6759F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6759F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675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煒翔 汪</cp:lastModifiedBy>
  <cp:revision>9</cp:revision>
  <dcterms:created xsi:type="dcterms:W3CDTF">2026-05-28T18:17:00Z</dcterms:created>
  <dcterms:modified xsi:type="dcterms:W3CDTF">2026-05-29T05:12:00Z</dcterms:modified>
</cp:coreProperties>
</file>