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1B62F" w14:textId="77777777" w:rsidR="00C72713" w:rsidRDefault="003840CA">
      <w:pPr>
        <w:rPr>
          <w:lang w:val="en-CA"/>
        </w:rPr>
      </w:pPr>
      <w:r>
        <w:rPr>
          <w:lang w:val="en-CA"/>
        </w:rPr>
        <w:t>Excel Transformations</w:t>
      </w:r>
    </w:p>
    <w:p w14:paraId="6BC6EE75" w14:textId="77777777" w:rsidR="003840CA" w:rsidRDefault="003840CA">
      <w:pPr>
        <w:rPr>
          <w:lang w:val="en-CA"/>
        </w:rPr>
      </w:pPr>
    </w:p>
    <w:p w14:paraId="0FCE31E2" w14:textId="77777777" w:rsidR="001C1527" w:rsidRDefault="001C1527" w:rsidP="001C152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Things from audit sheet</w:t>
      </w:r>
    </w:p>
    <w:p w14:paraId="07BBAC87" w14:textId="77777777" w:rsidR="003840CA" w:rsidRDefault="003840CA" w:rsidP="003840CA">
      <w:pPr>
        <w:rPr>
          <w:lang w:val="en-CA"/>
        </w:rPr>
      </w:pPr>
      <w:r>
        <w:rPr>
          <w:lang w:val="en-CA"/>
        </w:rPr>
        <w:t xml:space="preserve">Master </w:t>
      </w:r>
    </w:p>
    <w:p w14:paraId="45D672B0" w14:textId="71C4A18F" w:rsidR="003840CA" w:rsidRDefault="001C1527" w:rsidP="003840C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Row 5: Remove quotations from Row 5 to change from character and fix equation chain. </w:t>
      </w:r>
    </w:p>
    <w:p w14:paraId="77EC9AB3" w14:textId="3E4FD4BD" w:rsidR="001C1527" w:rsidRDefault="001C1527" w:rsidP="003840C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BA45: Changed to 0</w:t>
      </w:r>
    </w:p>
    <w:p w14:paraId="33DC1F3C" w14:textId="77777777" w:rsidR="001C1527" w:rsidRDefault="001C1527" w:rsidP="001C1527">
      <w:pPr>
        <w:rPr>
          <w:lang w:val="en-CA"/>
        </w:rPr>
      </w:pPr>
    </w:p>
    <w:p w14:paraId="00C9EDB9" w14:textId="670221F3" w:rsidR="001C1527" w:rsidRPr="001C1527" w:rsidRDefault="001C1527" w:rsidP="001C1527">
      <w:pPr>
        <w:pStyle w:val="ListParagraph"/>
        <w:numPr>
          <w:ilvl w:val="0"/>
          <w:numId w:val="1"/>
        </w:numPr>
        <w:rPr>
          <w:lang w:val="en-CA"/>
        </w:rPr>
      </w:pPr>
      <w:r w:rsidRPr="001C1527">
        <w:rPr>
          <w:lang w:val="en-CA"/>
        </w:rPr>
        <w:t xml:space="preserve">Converted all </w:t>
      </w:r>
      <w:r>
        <w:rPr>
          <w:lang w:val="en-CA"/>
        </w:rPr>
        <w:t xml:space="preserve">sheets to values only to preserve figures while cleaning. </w:t>
      </w:r>
    </w:p>
    <w:p w14:paraId="4EFA93E4" w14:textId="70918C29" w:rsidR="003840CA" w:rsidRDefault="001C1527" w:rsidP="003840CA">
      <w:pPr>
        <w:rPr>
          <w:lang w:val="en-CA"/>
        </w:rPr>
      </w:pPr>
      <w:r>
        <w:rPr>
          <w:lang w:val="en-CA"/>
        </w:rPr>
        <w:t xml:space="preserve">Master </w:t>
      </w:r>
    </w:p>
    <w:p w14:paraId="7A56D761" w14:textId="2443DC16" w:rsidR="001C1527" w:rsidRDefault="001C1527" w:rsidP="001C152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Delete A and B</w:t>
      </w:r>
    </w:p>
    <w:p w14:paraId="2B317AE1" w14:textId="0AEC00B9" w:rsidR="001C1527" w:rsidRDefault="001C1527" w:rsidP="001C152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Delete 1</w:t>
      </w:r>
    </w:p>
    <w:p w14:paraId="729CF83C" w14:textId="575BD9A8" w:rsidR="001C1527" w:rsidRDefault="001C1527" w:rsidP="001C152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Delete names in A</w:t>
      </w:r>
    </w:p>
    <w:p w14:paraId="4FCBC545" w14:textId="6CF66AAA" w:rsidR="001C1527" w:rsidRDefault="001C1527" w:rsidP="001C152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Fill in Category names where blank</w:t>
      </w:r>
    </w:p>
    <w:p w14:paraId="5B73CC6D" w14:textId="29805AD8" w:rsidR="001C1527" w:rsidRDefault="001C1527" w:rsidP="007B0094">
      <w:pPr>
        <w:pStyle w:val="ListParagraph"/>
        <w:numPr>
          <w:ilvl w:val="0"/>
          <w:numId w:val="2"/>
        </w:numPr>
        <w:rPr>
          <w:lang w:val="en-CA"/>
        </w:rPr>
      </w:pPr>
      <w:r w:rsidRPr="001C1527">
        <w:rPr>
          <w:lang w:val="en-CA"/>
        </w:rPr>
        <w:t xml:space="preserve">Delete </w:t>
      </w:r>
      <w:r>
        <w:rPr>
          <w:lang w:val="en-CA"/>
        </w:rPr>
        <w:t>BG</w:t>
      </w:r>
    </w:p>
    <w:p w14:paraId="4B6C4003" w14:textId="77777777" w:rsidR="001C1527" w:rsidRDefault="001C1527" w:rsidP="001C1527">
      <w:pPr>
        <w:pStyle w:val="ListParagraph"/>
        <w:rPr>
          <w:lang w:val="en-CA"/>
        </w:rPr>
      </w:pPr>
    </w:p>
    <w:p w14:paraId="7E087661" w14:textId="04765A20" w:rsidR="003840CA" w:rsidRPr="001C1527" w:rsidRDefault="003840CA" w:rsidP="001C1527">
      <w:pPr>
        <w:rPr>
          <w:lang w:val="en-CA"/>
        </w:rPr>
      </w:pPr>
      <w:r w:rsidRPr="001C1527">
        <w:rPr>
          <w:lang w:val="en-CA"/>
        </w:rPr>
        <w:t>Raw Data</w:t>
      </w:r>
    </w:p>
    <w:p w14:paraId="26C90C3C" w14:textId="4974AB86" w:rsidR="003840CA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Delete A</w:t>
      </w:r>
    </w:p>
    <w:p w14:paraId="0DC7F718" w14:textId="087F9D5B" w:rsidR="005C61CF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Delete 1, 2</w:t>
      </w:r>
    </w:p>
    <w:p w14:paraId="5899169B" w14:textId="084B5543" w:rsidR="005C61CF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C2 = “Category”</w:t>
      </w:r>
    </w:p>
    <w:p w14:paraId="22C46CA6" w14:textId="26B0682C" w:rsidR="005C61CF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D1 = “Indicator”</w:t>
      </w:r>
    </w:p>
    <w:p w14:paraId="4D128EDB" w14:textId="4AEB8170" w:rsidR="005C61CF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 (“Indicator”) moved to A</w:t>
      </w:r>
    </w:p>
    <w:p w14:paraId="3485B359" w14:textId="5519B015" w:rsidR="005C61CF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 (“Category”) moved to B</w:t>
      </w:r>
    </w:p>
    <w:p w14:paraId="301F6276" w14:textId="38BB2389" w:rsidR="005C61CF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 = “Total”</w:t>
      </w:r>
    </w:p>
    <w:p w14:paraId="61293414" w14:textId="0DE0EDCB" w:rsidR="005C61CF" w:rsidRPr="005C61CF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 </w:t>
      </w:r>
      <w:r>
        <w:rPr>
          <w:lang w:val="en-CA"/>
        </w:rPr>
        <w:t xml:space="preserve">(“Total”) </w:t>
      </w:r>
      <w:r>
        <w:rPr>
          <w:lang w:val="en-CA"/>
        </w:rPr>
        <w:t>Deleted</w:t>
      </w:r>
    </w:p>
    <w:p w14:paraId="6B2CF1FB" w14:textId="156F4E5D" w:rsidR="005C61CF" w:rsidRPr="005C61CF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Row 101 moved to 54</w:t>
      </w:r>
    </w:p>
    <w:p w14:paraId="57C202AE" w14:textId="4054C8CF" w:rsidR="005C61CF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Fill in Category Names where blank</w:t>
      </w:r>
    </w:p>
    <w:p w14:paraId="6A1E0D0A" w14:textId="5725CFB2" w:rsidR="005C61CF" w:rsidRDefault="005C61CF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Delete </w:t>
      </w:r>
      <w:r w:rsidR="00177A58">
        <w:rPr>
          <w:lang w:val="en-CA"/>
        </w:rPr>
        <w:t>102:105</w:t>
      </w:r>
    </w:p>
    <w:p w14:paraId="276ADB88" w14:textId="39D4DCD0" w:rsidR="005C61CF" w:rsidRDefault="005C61CF" w:rsidP="005C61CF">
      <w:pPr>
        <w:rPr>
          <w:lang w:val="en-CA"/>
        </w:rPr>
      </w:pPr>
      <w:r>
        <w:rPr>
          <w:lang w:val="en-CA"/>
        </w:rPr>
        <w:t>Attribute Scores</w:t>
      </w:r>
    </w:p>
    <w:p w14:paraId="02BAE860" w14:textId="3112AD55" w:rsidR="00177A58" w:rsidRDefault="00177A58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Delete 1, 2 </w:t>
      </w:r>
    </w:p>
    <w:p w14:paraId="506B2770" w14:textId="4FE441BE" w:rsidR="005C61CF" w:rsidRDefault="00177A58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Insert to column D</w:t>
      </w:r>
    </w:p>
    <w:p w14:paraId="349055A5" w14:textId="03191B57" w:rsidR="00177A58" w:rsidRDefault="00177A58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 = “Region”</w:t>
      </w:r>
    </w:p>
    <w:p w14:paraId="753A7826" w14:textId="25C50EA5" w:rsidR="00177A58" w:rsidRDefault="00177A58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 = “Country”</w:t>
      </w:r>
    </w:p>
    <w:p w14:paraId="13CF982D" w14:textId="1E0DADB9" w:rsidR="00177A58" w:rsidRDefault="00177A58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Region populated according to legend in A, B</w:t>
      </w:r>
    </w:p>
    <w:p w14:paraId="0DCE4E9A" w14:textId="3EAA2CDB" w:rsidR="00177A58" w:rsidRDefault="00177A58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Delete A, B</w:t>
      </w:r>
    </w:p>
    <w:p w14:paraId="2187AF44" w14:textId="6D5B9825" w:rsidR="00177A58" w:rsidRDefault="00177A58" w:rsidP="005C61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Delete X: AC</w:t>
      </w:r>
    </w:p>
    <w:p w14:paraId="609DD2E7" w14:textId="77777777" w:rsidR="00177A58" w:rsidRDefault="00177A58" w:rsidP="00177A58">
      <w:pPr>
        <w:rPr>
          <w:lang w:val="en-CA"/>
        </w:rPr>
      </w:pPr>
    </w:p>
    <w:p w14:paraId="6A726A34" w14:textId="426130EC" w:rsidR="00177A58" w:rsidRDefault="00177A58" w:rsidP="00177A58">
      <w:pPr>
        <w:rPr>
          <w:lang w:val="en-CA"/>
        </w:rPr>
      </w:pPr>
      <w:r>
        <w:rPr>
          <w:lang w:val="en-CA"/>
        </w:rPr>
        <w:t>Weighted Attribute Scores</w:t>
      </w:r>
    </w:p>
    <w:p w14:paraId="259E9405" w14:textId="77777777" w:rsidR="00177A58" w:rsidRPr="00177A58" w:rsidRDefault="00177A58" w:rsidP="00177A58">
      <w:pPr>
        <w:rPr>
          <w:lang w:val="en-CA"/>
        </w:rPr>
      </w:pPr>
      <w:bookmarkStart w:id="0" w:name="_GoBack"/>
      <w:bookmarkEnd w:id="0"/>
    </w:p>
    <w:p w14:paraId="05557E59" w14:textId="77777777" w:rsidR="005C61CF" w:rsidRPr="005C61CF" w:rsidRDefault="005C61CF" w:rsidP="005C61CF">
      <w:pPr>
        <w:rPr>
          <w:lang w:val="en-CA"/>
        </w:rPr>
      </w:pPr>
    </w:p>
    <w:p w14:paraId="09E7306B" w14:textId="77777777" w:rsidR="003840CA" w:rsidRDefault="003840CA" w:rsidP="003840CA">
      <w:pPr>
        <w:rPr>
          <w:lang w:val="en-CA"/>
        </w:rPr>
      </w:pPr>
      <w:r>
        <w:rPr>
          <w:lang w:val="en-CA"/>
        </w:rPr>
        <w:t>Indicators Attributes Ranking</w:t>
      </w:r>
    </w:p>
    <w:p w14:paraId="05392B74" w14:textId="77777777" w:rsidR="003840CA" w:rsidRDefault="003840CA" w:rsidP="003840C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Delete Rows 1 and 2</w:t>
      </w:r>
    </w:p>
    <w:p w14:paraId="7D44A58D" w14:textId="77777777" w:rsidR="003840CA" w:rsidRDefault="003840CA" w:rsidP="003840CA">
      <w:pPr>
        <w:rPr>
          <w:lang w:val="en-CA"/>
        </w:rPr>
      </w:pPr>
      <w:r>
        <w:rPr>
          <w:lang w:val="en-CA"/>
        </w:rPr>
        <w:t>Attribute Scores</w:t>
      </w:r>
    </w:p>
    <w:p w14:paraId="4D901D10" w14:textId="77777777" w:rsidR="003840CA" w:rsidRPr="003840CA" w:rsidRDefault="003840CA" w:rsidP="003840C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Delete Rows 1 and 2</w:t>
      </w:r>
    </w:p>
    <w:sectPr w:rsidR="003840CA" w:rsidRPr="0038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76FF0"/>
    <w:multiLevelType w:val="hybridMultilevel"/>
    <w:tmpl w:val="FCDA0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55030"/>
    <w:multiLevelType w:val="hybridMultilevel"/>
    <w:tmpl w:val="8F620894"/>
    <w:lvl w:ilvl="0" w:tplc="6262D3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CA"/>
    <w:rsid w:val="000B0998"/>
    <w:rsid w:val="00177A58"/>
    <w:rsid w:val="001C1527"/>
    <w:rsid w:val="003840CA"/>
    <w:rsid w:val="005C61CF"/>
    <w:rsid w:val="00C7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AF56"/>
  <w15:chartTrackingRefBased/>
  <w15:docId w15:val="{09367C18-1B90-434F-9448-B718E7C5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 Gouveia</dc:creator>
  <cp:keywords/>
  <dc:description/>
  <cp:lastModifiedBy>Kie Gouveia</cp:lastModifiedBy>
  <cp:revision>2</cp:revision>
  <dcterms:created xsi:type="dcterms:W3CDTF">2015-11-07T17:50:00Z</dcterms:created>
  <dcterms:modified xsi:type="dcterms:W3CDTF">2015-11-07T17:50:00Z</dcterms:modified>
</cp:coreProperties>
</file>