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定例会議 議事録（サンプル）</w:t>
      </w:r>
    </w:p>
    <w:p>
      <w:r>
        <w:t xml:space="preserve">これは Word → PDF 変換テスト用のサンプル文書です。レイアウトと日本語が保持されるか確認します。</w:t>
      </w:r>
    </w:p>
    <w:p>
      <w:pPr>
        <w:pStyle w:val="Heading2"/>
      </w:pPr>
      <w:r>
        <w:t xml:space="preserve">1. 基本情報</w:t>
      </w:r>
    </w:p>
    <w:p>
      <w:r>
        <w:t xml:space="preserve">名称：サンプル株式会社</w:t>
      </w:r>
    </w:p>
    <w:p>
      <w:r>
        <w:t xml:space="preserve">日時：2026年1月1日 10:00</w:t>
      </w:r>
    </w:p>
    <w:p>
      <w:r>
        <w:t xml:space="preserve">場所：第1会議室（オンライン併用）</w:t>
      </w:r>
    </w:p>
    <w:p>
      <w:pPr>
        <w:pStyle w:val="Heading2"/>
      </w:pPr>
      <w:r>
        <w:t xml:space="preserve">2. 議事内容</w:t>
      </w:r>
    </w:p>
    <w:p>
      <w:r>
        <w:t xml:space="preserve">第1段落：日本語の本文が正しく変換されるかを確認するためのテキストです。これは折り返しの確認も兼ねた、ある程度の長さを持った段落で、改ページの挙動も見ています。</w:t>
      </w:r>
    </w:p>
    <w:p>
      <w:r>
        <w:t xml:space="preserve">第2段落：日本語の本文が正しく変換されるかを確認するためのテキストです。これは折り返しの確認も兼ねた、ある程度の長さを持った段落で、改ページの挙動も見ています。</w:t>
      </w:r>
    </w:p>
    <w:p>
      <w:r>
        <w:t xml:space="preserve">第3段落：日本語の本文が正しく変換されるかを確認するためのテキストです。これは折り返しの確認も兼ねた、ある程度の長さを持った段落で、改ページの挙動も見ています。</w:t>
      </w:r>
    </w:p>
    <w:p>
      <w:r>
        <w:t xml:space="preserve">第4段落：日本語の本文が正しく変換されるかを確認するためのテキストです。これは折り返しの確認も兼ねた、ある程度の長さを持った段落で、改ページの挙動も見ています。</w:t>
      </w:r>
    </w:p>
    <w:p>
      <w:r>
        <w:t xml:space="preserve">第5段落：日本語の本文が正しく変換されるかを確認するためのテキストです。これは折り返しの確認も兼ねた、ある程度の長さを持った段落で、改ページの挙動も見ています。</w:t>
      </w:r>
    </w:p>
    <w:sectPr>
      <w:pgSz w:w="11906" w:h="16838"/>
    </w:sectPr>
  </w:body>
</w:document>
</file>