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79B4" w14:textId="77777777" w:rsidR="0072583A" w:rsidRDefault="0072583A"/>
    <w:p w14:paraId="08B7A83E" w14:textId="63ECEA0A" w:rsidR="0072583A" w:rsidRDefault="0072583A">
      <w:r>
        <w:t>AMBULANCE ALERT SYSTEM WORKING VIDEO.</w:t>
      </w:r>
    </w:p>
    <w:p w14:paraId="2B2F9474" w14:textId="6ABFC43E" w:rsidR="0021315C" w:rsidRDefault="0072583A">
      <w:hyperlink r:id="rId4" w:history="1">
        <w:r w:rsidRPr="0072583A">
          <w:rPr>
            <w:rStyle w:val="Hyperlink"/>
          </w:rPr>
          <w:t>https://drive.google.com/drive/folders/1u-hsR-BWdZf2nCGsF8kslslKi04M-h3j</w:t>
        </w:r>
      </w:hyperlink>
    </w:p>
    <w:sectPr w:rsidR="00213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6657"/>
    <w:rsid w:val="000827ED"/>
    <w:rsid w:val="0021315C"/>
    <w:rsid w:val="005E6657"/>
    <w:rsid w:val="0072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A4BD"/>
  <w15:chartTrackingRefBased/>
  <w15:docId w15:val="{041304A5-52F2-4EF2-96E6-F57009D9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8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u-hsR-BWdZf2nCGsF8kslslKi04M-h3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Sarpal</dc:creator>
  <cp:keywords/>
  <dc:description/>
  <cp:lastModifiedBy>Shubh Sarpal</cp:lastModifiedBy>
  <cp:revision>2</cp:revision>
  <dcterms:created xsi:type="dcterms:W3CDTF">2023-09-28T05:28:00Z</dcterms:created>
  <dcterms:modified xsi:type="dcterms:W3CDTF">2023-09-28T05:29:00Z</dcterms:modified>
</cp:coreProperties>
</file>