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9"/>
        <w:gridCol w:w="4541"/>
      </w:tblGrid>
      <w:tr w:rsidR="00A7525E" w14:paraId="763DA5B3" w14:textId="377F8729" w:rsidTr="00A7525E">
        <w:trPr>
          <w:trHeight w:val="2095"/>
        </w:trPr>
        <w:tc>
          <w:tcPr>
            <w:tcW w:w="4809" w:type="dxa"/>
          </w:tcPr>
          <w:p w14:paraId="4AC1FBD9" w14:textId="77777777" w:rsidR="00A7525E" w:rsidRDefault="00A7525E" w:rsidP="00D71103">
            <w:pPr>
              <w:jc w:val="both"/>
              <w:rPr>
                <w:color w:val="767171" w:themeColor="background2" w:themeShade="80"/>
              </w:rPr>
            </w:pPr>
          </w:p>
          <w:p w14:paraId="623EA7A8" w14:textId="77777777" w:rsidR="00A7525E" w:rsidRDefault="00A7525E" w:rsidP="00D71103">
            <w:pPr>
              <w:jc w:val="both"/>
              <w:rPr>
                <w:color w:val="767171" w:themeColor="background2" w:themeShade="80"/>
              </w:rPr>
            </w:pPr>
          </w:p>
          <w:p w14:paraId="64A56B85" w14:textId="77777777" w:rsidR="00D366A4" w:rsidRDefault="00D366A4" w:rsidP="00D71103">
            <w:pPr>
              <w:jc w:val="both"/>
              <w:rPr>
                <w:color w:val="767171" w:themeColor="background2" w:themeShade="80"/>
              </w:rPr>
            </w:pPr>
          </w:p>
          <w:p w14:paraId="22A094C5" w14:textId="142EDB72" w:rsidR="00A7525E" w:rsidRPr="00A7525E" w:rsidRDefault="00A7525E" w:rsidP="00D71103">
            <w:pPr>
              <w:jc w:val="both"/>
              <w:rPr>
                <w:color w:val="767171" w:themeColor="background2" w:themeShade="80"/>
              </w:rPr>
            </w:pPr>
            <w:r w:rsidRPr="00A7525E">
              <w:rPr>
                <w:color w:val="767171" w:themeColor="background2" w:themeShade="80"/>
              </w:rPr>
              <w:t>FROM</w:t>
            </w:r>
          </w:p>
          <w:p w14:paraId="1D90A1BE" w14:textId="20BD8B95" w:rsidR="00A7525E" w:rsidRDefault="00A7525E" w:rsidP="00D71103">
            <w:pPr>
              <w:jc w:val="both"/>
              <w:rPr>
                <w:b/>
                <w:bCs/>
              </w:rPr>
            </w:pPr>
            <w:r w:rsidRPr="00A7525E">
              <w:rPr>
                <w:b/>
                <w:bCs/>
              </w:rPr>
              <w:t>Web Developer</w:t>
            </w:r>
          </w:p>
          <w:p w14:paraId="6879B910" w14:textId="77777777" w:rsidR="00A7525E" w:rsidRDefault="00A7525E" w:rsidP="00D71103">
            <w:pPr>
              <w:jc w:val="both"/>
            </w:pPr>
            <w:r>
              <w:t>Ezekiel Garcia</w:t>
            </w:r>
          </w:p>
          <w:p w14:paraId="7D3FE0A3" w14:textId="77777777" w:rsidR="00A7525E" w:rsidRDefault="00A7525E" w:rsidP="00D71103">
            <w:pPr>
              <w:jc w:val="both"/>
            </w:pPr>
            <w:r>
              <w:t>SJDM, Bulacan PH</w:t>
            </w:r>
          </w:p>
          <w:p w14:paraId="3E5C4E89" w14:textId="7574D74F" w:rsidR="00A7525E" w:rsidRPr="00A7525E" w:rsidRDefault="00A7525E" w:rsidP="00D71103">
            <w:pPr>
              <w:jc w:val="both"/>
            </w:pPr>
            <w:r>
              <w:t>kyelgarcia124@gmail.com | +6392733745338</w:t>
            </w:r>
          </w:p>
        </w:tc>
        <w:tc>
          <w:tcPr>
            <w:tcW w:w="4541" w:type="dxa"/>
          </w:tcPr>
          <w:p w14:paraId="1764D9F3" w14:textId="0B4692BF" w:rsidR="00A7525E" w:rsidRPr="00A7525E" w:rsidRDefault="00A7525E" w:rsidP="00A7525E">
            <w:pPr>
              <w:jc w:val="center"/>
            </w:pPr>
            <w:r>
              <w:rPr>
                <w:b/>
                <w:bCs/>
              </w:rPr>
              <w:t xml:space="preserve">               </w:t>
            </w:r>
            <w:r>
              <w:rPr>
                <w:b/>
                <w:bCs/>
              </w:rPr>
              <w:t>Invoice No</w:t>
            </w:r>
            <w:r w:rsidRPr="00A7525E">
              <w:t>: 025</w:t>
            </w:r>
          </w:p>
          <w:p w14:paraId="76EA58FD" w14:textId="1309F275" w:rsidR="00A7525E" w:rsidRDefault="00A7525E" w:rsidP="00A7525E">
            <w:pPr>
              <w:jc w:val="right"/>
              <w:rPr>
                <w:color w:val="767171" w:themeColor="background2" w:themeShade="80"/>
              </w:rPr>
            </w:pPr>
            <w:r>
              <w:rPr>
                <w:b/>
                <w:bCs/>
              </w:rPr>
              <w:t xml:space="preserve">Invoice Date: </w:t>
            </w:r>
            <w:r w:rsidRPr="00A7525E">
              <w:t>June 21, 2021</w:t>
            </w:r>
          </w:p>
          <w:p w14:paraId="150FA4B8" w14:textId="77777777" w:rsidR="00D366A4" w:rsidRDefault="00D366A4" w:rsidP="00D71103">
            <w:pPr>
              <w:jc w:val="both"/>
              <w:rPr>
                <w:color w:val="767171" w:themeColor="background2" w:themeShade="80"/>
              </w:rPr>
            </w:pPr>
          </w:p>
          <w:p w14:paraId="5C0A4AB3" w14:textId="25003C22" w:rsidR="00A7525E" w:rsidRDefault="00A7525E" w:rsidP="00D71103">
            <w:pPr>
              <w:jc w:val="both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TO</w:t>
            </w:r>
          </w:p>
          <w:p w14:paraId="7D65EDE1" w14:textId="77777777" w:rsidR="00A7525E" w:rsidRDefault="00A7525E" w:rsidP="00D71103">
            <w:pPr>
              <w:jc w:val="both"/>
              <w:rPr>
                <w:b/>
                <w:bCs/>
              </w:rPr>
            </w:pPr>
            <w:r w:rsidRPr="00A7525E">
              <w:rPr>
                <w:b/>
                <w:bCs/>
              </w:rPr>
              <w:t>Amadeus Marine Ltd.</w:t>
            </w:r>
          </w:p>
          <w:p w14:paraId="0511DFC9" w14:textId="77777777" w:rsidR="00A7525E" w:rsidRDefault="00A7525E" w:rsidP="00D71103">
            <w:pPr>
              <w:jc w:val="both"/>
            </w:pPr>
            <w:r>
              <w:t xml:space="preserve">Engr. Earl </w:t>
            </w:r>
            <w:proofErr w:type="spellStart"/>
            <w:r>
              <w:t>Brenio</w:t>
            </w:r>
            <w:proofErr w:type="spellEnd"/>
          </w:p>
          <w:p w14:paraId="171C8A70" w14:textId="77777777" w:rsidR="00A7525E" w:rsidRDefault="00A7525E" w:rsidP="00D71103">
            <w:pPr>
              <w:jc w:val="both"/>
            </w:pPr>
            <w:proofErr w:type="spellStart"/>
            <w:r w:rsidRPr="00A7525E">
              <w:t>Mariveles</w:t>
            </w:r>
            <w:proofErr w:type="spellEnd"/>
            <w:r w:rsidRPr="00A7525E">
              <w:t>, Bataan PH</w:t>
            </w:r>
          </w:p>
          <w:p w14:paraId="3270FA86" w14:textId="7289CFBA" w:rsidR="00A7525E" w:rsidRPr="00A7525E" w:rsidRDefault="00A7525E" w:rsidP="00D71103">
            <w:pPr>
              <w:jc w:val="both"/>
              <w:rPr>
                <w:color w:val="767171" w:themeColor="background2" w:themeShade="80"/>
              </w:rPr>
            </w:pPr>
            <w:r w:rsidRPr="00A7525E">
              <w:t>earl.brenio@assetbuilders.ph</w:t>
            </w:r>
            <w:r w:rsidRPr="00A7525E">
              <w:t xml:space="preserve"> | </w:t>
            </w:r>
            <w:r w:rsidRPr="00A7525E">
              <w:t>+639064560619</w:t>
            </w:r>
          </w:p>
        </w:tc>
      </w:tr>
      <w:tr w:rsidR="00A7525E" w14:paraId="6E2BB10E" w14:textId="3347BD39" w:rsidTr="00A7525E">
        <w:trPr>
          <w:trHeight w:val="1437"/>
        </w:trPr>
        <w:tc>
          <w:tcPr>
            <w:tcW w:w="4809" w:type="dxa"/>
          </w:tcPr>
          <w:p w14:paraId="50B6423E" w14:textId="77777777" w:rsidR="00D366A4" w:rsidRDefault="00D366A4" w:rsidP="00D71103">
            <w:pPr>
              <w:jc w:val="both"/>
              <w:rPr>
                <w:b/>
                <w:bCs/>
              </w:rPr>
            </w:pPr>
          </w:p>
          <w:p w14:paraId="0FD7EBC1" w14:textId="391AB59E" w:rsidR="00A7525E" w:rsidRDefault="00A7525E" w:rsidP="00D71103">
            <w:pPr>
              <w:jc w:val="both"/>
              <w:rPr>
                <w:b/>
                <w:bCs/>
              </w:rPr>
            </w:pPr>
            <w:r w:rsidRPr="00A7525E">
              <w:rPr>
                <w:b/>
                <w:bCs/>
              </w:rPr>
              <w:t>System Engineer</w:t>
            </w:r>
          </w:p>
          <w:p w14:paraId="5C4F4751" w14:textId="77777777" w:rsidR="00A7525E" w:rsidRDefault="00A7525E" w:rsidP="00D71103">
            <w:pPr>
              <w:jc w:val="both"/>
            </w:pPr>
            <w:r>
              <w:t>Anthony Alegre</w:t>
            </w:r>
          </w:p>
          <w:p w14:paraId="1A097555" w14:textId="77777777" w:rsidR="00A7525E" w:rsidRDefault="00A7525E" w:rsidP="00D71103">
            <w:pPr>
              <w:jc w:val="both"/>
            </w:pPr>
            <w:proofErr w:type="spellStart"/>
            <w:r>
              <w:t>Mariveles</w:t>
            </w:r>
            <w:proofErr w:type="spellEnd"/>
            <w:r>
              <w:t>, Bataan PH</w:t>
            </w:r>
          </w:p>
          <w:p w14:paraId="527F0690" w14:textId="1FC99613" w:rsidR="00A7525E" w:rsidRPr="00A7525E" w:rsidRDefault="00A7525E" w:rsidP="00D71103">
            <w:pPr>
              <w:jc w:val="both"/>
            </w:pPr>
            <w:r>
              <w:t>anthony.a.alegre@gmail.com | +63</w:t>
            </w:r>
            <w:r w:rsidRPr="00A7525E">
              <w:t>9190751024</w:t>
            </w:r>
          </w:p>
        </w:tc>
        <w:tc>
          <w:tcPr>
            <w:tcW w:w="4541" w:type="dxa"/>
          </w:tcPr>
          <w:p w14:paraId="623305AD" w14:textId="2A688D6D" w:rsidR="00A7525E" w:rsidRPr="00A7525E" w:rsidRDefault="00A7525E" w:rsidP="00A7525E">
            <w:pPr>
              <w:jc w:val="both"/>
              <w:rPr>
                <w:b/>
                <w:bCs/>
              </w:rPr>
            </w:pPr>
          </w:p>
        </w:tc>
      </w:tr>
    </w:tbl>
    <w:p w14:paraId="0B26E943" w14:textId="05FD7228" w:rsidR="004976F1" w:rsidRDefault="004976F1" w:rsidP="00D71103">
      <w:pPr>
        <w:jc w:val="both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815"/>
        <w:gridCol w:w="1134"/>
        <w:gridCol w:w="1701"/>
        <w:gridCol w:w="1700"/>
      </w:tblGrid>
      <w:tr w:rsidR="002418C1" w14:paraId="69735E63" w14:textId="77777777" w:rsidTr="00D71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vAlign w:val="center"/>
          </w:tcPr>
          <w:p w14:paraId="3153B679" w14:textId="67988F2C" w:rsidR="002418C1" w:rsidRDefault="00AD5D22" w:rsidP="00AD5D22">
            <w:pPr>
              <w:jc w:val="center"/>
            </w:pPr>
            <w:r>
              <w:t>Description</w:t>
            </w:r>
          </w:p>
        </w:tc>
        <w:tc>
          <w:tcPr>
            <w:tcW w:w="1134" w:type="dxa"/>
            <w:vAlign w:val="center"/>
          </w:tcPr>
          <w:p w14:paraId="738BFCF2" w14:textId="2205228A" w:rsidR="002418C1" w:rsidRDefault="002418C1" w:rsidP="00AD5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701" w:type="dxa"/>
            <w:vAlign w:val="center"/>
          </w:tcPr>
          <w:p w14:paraId="5C73CA92" w14:textId="5F4D11D9" w:rsidR="002418C1" w:rsidRDefault="002418C1" w:rsidP="00AD5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Price</w:t>
            </w:r>
          </w:p>
        </w:tc>
        <w:tc>
          <w:tcPr>
            <w:tcW w:w="1700" w:type="dxa"/>
            <w:vAlign w:val="center"/>
          </w:tcPr>
          <w:p w14:paraId="612F2A37" w14:textId="6087CADD" w:rsidR="002418C1" w:rsidRDefault="00AD5D22" w:rsidP="00AD5D22">
            <w:pPr>
              <w:tabs>
                <w:tab w:val="center" w:pos="6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 </w:t>
            </w:r>
            <w:r>
              <w:tab/>
            </w:r>
            <w:r w:rsidR="002418C1">
              <w:t>Total</w:t>
            </w:r>
          </w:p>
        </w:tc>
      </w:tr>
      <w:tr w:rsidR="002418C1" w14:paraId="523645B6" w14:textId="77777777" w:rsidTr="00D71103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vAlign w:val="center"/>
          </w:tcPr>
          <w:p w14:paraId="09F8F713" w14:textId="6005CB03" w:rsidR="002418C1" w:rsidRPr="002418C1" w:rsidRDefault="002418C1" w:rsidP="00D36EBF">
            <w:pPr>
              <w:rPr>
                <w:b w:val="0"/>
                <w:bCs w:val="0"/>
              </w:rPr>
            </w:pPr>
            <w:r w:rsidRPr="002418C1">
              <w:rPr>
                <w:b w:val="0"/>
                <w:bCs w:val="0"/>
              </w:rPr>
              <w:t>Amadeus Marine Ltd – Drawing Database Web-app Development</w:t>
            </w:r>
          </w:p>
        </w:tc>
        <w:tc>
          <w:tcPr>
            <w:tcW w:w="1134" w:type="dxa"/>
            <w:vAlign w:val="center"/>
          </w:tcPr>
          <w:p w14:paraId="2F2B5817" w14:textId="0D3087AA" w:rsidR="002418C1" w:rsidRDefault="002418C1" w:rsidP="00AD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1</w:t>
            </w:r>
          </w:p>
        </w:tc>
        <w:tc>
          <w:tcPr>
            <w:tcW w:w="1701" w:type="dxa"/>
            <w:vAlign w:val="center"/>
          </w:tcPr>
          <w:p w14:paraId="2CDF2912" w14:textId="6899A455" w:rsidR="002418C1" w:rsidRDefault="00D366A4" w:rsidP="00D366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2418C1">
              <w:t>0,000</w:t>
            </w:r>
          </w:p>
        </w:tc>
        <w:tc>
          <w:tcPr>
            <w:tcW w:w="1700" w:type="dxa"/>
            <w:vAlign w:val="center"/>
          </w:tcPr>
          <w:p w14:paraId="083772A8" w14:textId="6942453E" w:rsidR="002418C1" w:rsidRDefault="00D366A4" w:rsidP="00D366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120,000</w:t>
            </w:r>
          </w:p>
        </w:tc>
      </w:tr>
      <w:tr w:rsidR="00D71103" w14:paraId="7596C809" w14:textId="77777777" w:rsidTr="00D71103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vAlign w:val="center"/>
          </w:tcPr>
          <w:p w14:paraId="53488584" w14:textId="72F94EC3" w:rsidR="00D71103" w:rsidRPr="002418C1" w:rsidRDefault="00D71103" w:rsidP="00D36EB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Web-app </w:t>
            </w:r>
            <w:r w:rsidR="00D366A4">
              <w:rPr>
                <w:b w:val="0"/>
                <w:bCs w:val="0"/>
              </w:rPr>
              <w:t>Requirements Setup</w:t>
            </w:r>
            <w:r w:rsidR="00D366A4">
              <w:rPr>
                <w:b w:val="0"/>
                <w:bCs w:val="0"/>
              </w:rPr>
              <w:t xml:space="preserve"> &amp; configuration and Web-app </w:t>
            </w:r>
            <w:r>
              <w:rPr>
                <w:b w:val="0"/>
                <w:bCs w:val="0"/>
              </w:rPr>
              <w:t>deployment</w:t>
            </w:r>
            <w:r w:rsidR="00D366A4">
              <w:rPr>
                <w:b w:val="0"/>
                <w:bCs w:val="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03700F5" w14:textId="01D74113" w:rsidR="00D71103" w:rsidRDefault="00D71103" w:rsidP="00AD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01" w:type="dxa"/>
            <w:vAlign w:val="center"/>
          </w:tcPr>
          <w:p w14:paraId="792C6EF9" w14:textId="2E6738BC" w:rsidR="00D71103" w:rsidRPr="00D36EBF" w:rsidRDefault="00D366A4" w:rsidP="00D366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40,000</w:t>
            </w:r>
          </w:p>
        </w:tc>
        <w:tc>
          <w:tcPr>
            <w:tcW w:w="1700" w:type="dxa"/>
            <w:vAlign w:val="center"/>
          </w:tcPr>
          <w:p w14:paraId="38AA3A99" w14:textId="48F85CA3" w:rsidR="00D71103" w:rsidRPr="00D36EBF" w:rsidRDefault="00D366A4" w:rsidP="00D366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40,000</w:t>
            </w:r>
          </w:p>
        </w:tc>
      </w:tr>
      <w:tr w:rsidR="00D71103" w14:paraId="4E5F9A07" w14:textId="77777777" w:rsidTr="00D71103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vAlign w:val="center"/>
          </w:tcPr>
          <w:p w14:paraId="25686555" w14:textId="5087102A" w:rsidR="00D71103" w:rsidRDefault="00D71103" w:rsidP="00D36EB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Application </w:t>
            </w:r>
            <w:r w:rsidR="00D366A4">
              <w:rPr>
                <w:b w:val="0"/>
                <w:bCs w:val="0"/>
              </w:rPr>
              <w:t>Support and maintenance</w:t>
            </w:r>
            <w:r>
              <w:rPr>
                <w:b w:val="0"/>
                <w:bCs w:val="0"/>
              </w:rPr>
              <w:t xml:space="preserve"> for 1 year</w:t>
            </w:r>
          </w:p>
        </w:tc>
        <w:tc>
          <w:tcPr>
            <w:tcW w:w="1134" w:type="dxa"/>
            <w:vAlign w:val="center"/>
          </w:tcPr>
          <w:p w14:paraId="310432F7" w14:textId="5DA01BDD" w:rsidR="00D71103" w:rsidRDefault="00D71103" w:rsidP="00AD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01" w:type="dxa"/>
            <w:vAlign w:val="center"/>
          </w:tcPr>
          <w:p w14:paraId="0923F358" w14:textId="7B06B8F8" w:rsidR="00D71103" w:rsidRDefault="00D71103" w:rsidP="00D366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110,000</w:t>
            </w:r>
          </w:p>
        </w:tc>
        <w:tc>
          <w:tcPr>
            <w:tcW w:w="1700" w:type="dxa"/>
            <w:vAlign w:val="center"/>
          </w:tcPr>
          <w:p w14:paraId="433B20A1" w14:textId="4A6CF6C7" w:rsidR="00D71103" w:rsidRDefault="00D71103" w:rsidP="00D366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110,000</w:t>
            </w:r>
          </w:p>
        </w:tc>
      </w:tr>
      <w:tr w:rsidR="002418C1" w14:paraId="6521AD58" w14:textId="77777777" w:rsidTr="00D71103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vAlign w:val="center"/>
          </w:tcPr>
          <w:p w14:paraId="071D372E" w14:textId="4C004819" w:rsidR="00D71103" w:rsidRPr="00D71103" w:rsidRDefault="002418C1" w:rsidP="00D36EBF">
            <w:pPr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 xml:space="preserve">Server </w:t>
            </w:r>
            <w:r w:rsidRPr="00692622">
              <w:rPr>
                <w:rFonts w:cstheme="minorHAnsi"/>
                <w:b w:val="0"/>
                <w:bCs w:val="0"/>
              </w:rPr>
              <w:t xml:space="preserve">Set up and </w:t>
            </w:r>
            <w:r w:rsidR="00D71103" w:rsidRPr="00692622">
              <w:rPr>
                <w:rFonts w:cstheme="minorHAnsi"/>
                <w:b w:val="0"/>
                <w:bCs w:val="0"/>
              </w:rPr>
              <w:t>Configuration</w:t>
            </w:r>
          </w:p>
        </w:tc>
        <w:tc>
          <w:tcPr>
            <w:tcW w:w="1134" w:type="dxa"/>
            <w:vAlign w:val="center"/>
          </w:tcPr>
          <w:p w14:paraId="06DA8DF2" w14:textId="5F795F66" w:rsidR="002418C1" w:rsidRDefault="002418C1" w:rsidP="00AD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0984332A" w14:textId="4BF3078A" w:rsidR="002418C1" w:rsidRDefault="00D366A4" w:rsidP="00D366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50,000</w:t>
            </w:r>
          </w:p>
        </w:tc>
        <w:tc>
          <w:tcPr>
            <w:tcW w:w="1700" w:type="dxa"/>
            <w:vAlign w:val="center"/>
          </w:tcPr>
          <w:p w14:paraId="2FAB9937" w14:textId="757FFF2A" w:rsidR="002418C1" w:rsidRDefault="00D366A4" w:rsidP="00D366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50,000</w:t>
            </w:r>
          </w:p>
        </w:tc>
      </w:tr>
      <w:tr w:rsidR="00D366A4" w14:paraId="26BBACC7" w14:textId="77777777" w:rsidTr="00D71103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vAlign w:val="center"/>
          </w:tcPr>
          <w:p w14:paraId="1D4F1364" w14:textId="6CB115E0" w:rsidR="00D366A4" w:rsidRDefault="00D366A4" w:rsidP="00D36EBF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Back-up Server</w:t>
            </w:r>
          </w:p>
        </w:tc>
        <w:tc>
          <w:tcPr>
            <w:tcW w:w="1134" w:type="dxa"/>
            <w:vAlign w:val="center"/>
          </w:tcPr>
          <w:p w14:paraId="7DA79C7F" w14:textId="60A133C6" w:rsidR="00D366A4" w:rsidRDefault="00D366A4" w:rsidP="00AD5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222BA4AE" w14:textId="4575264E" w:rsidR="00D366A4" w:rsidRPr="00D36EBF" w:rsidRDefault="00D366A4" w:rsidP="00D366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30,000</w:t>
            </w:r>
          </w:p>
        </w:tc>
        <w:tc>
          <w:tcPr>
            <w:tcW w:w="1700" w:type="dxa"/>
            <w:vAlign w:val="center"/>
          </w:tcPr>
          <w:p w14:paraId="7F597A74" w14:textId="3A4B4AC3" w:rsidR="00D366A4" w:rsidRPr="00D36EBF" w:rsidRDefault="00D366A4" w:rsidP="00D366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30,000</w:t>
            </w:r>
          </w:p>
        </w:tc>
      </w:tr>
      <w:tr w:rsidR="00AD5D22" w14:paraId="18B3BB8B" w14:textId="77777777" w:rsidTr="00D7110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vAlign w:val="center"/>
          </w:tcPr>
          <w:p w14:paraId="6B222A0A" w14:textId="77777777" w:rsidR="00AD5D22" w:rsidRPr="00AD5D22" w:rsidRDefault="00AD5D22" w:rsidP="00AD5D22">
            <w:pPr>
              <w:jc w:val="center"/>
              <w:rPr>
                <w:sz w:val="2"/>
                <w:szCs w:val="2"/>
              </w:rPr>
            </w:pPr>
          </w:p>
        </w:tc>
      </w:tr>
    </w:tbl>
    <w:p w14:paraId="4C5F2D06" w14:textId="7A4F22FB" w:rsidR="00D71103" w:rsidRDefault="00D71103"/>
    <w:tbl>
      <w:tblPr>
        <w:tblStyle w:val="GridTable1Light"/>
        <w:tblW w:w="0" w:type="auto"/>
        <w:jc w:val="right"/>
        <w:tblLook w:val="04A0" w:firstRow="1" w:lastRow="0" w:firstColumn="1" w:lastColumn="0" w:noHBand="0" w:noVBand="1"/>
      </w:tblPr>
      <w:tblGrid>
        <w:gridCol w:w="1646"/>
        <w:gridCol w:w="1782"/>
      </w:tblGrid>
      <w:tr w:rsidR="00D71103" w14:paraId="60A6CBBE" w14:textId="77777777" w:rsidTr="00D71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8" w:type="dxa"/>
            <w:gridSpan w:val="2"/>
          </w:tcPr>
          <w:p w14:paraId="7FD67080" w14:textId="69E49695" w:rsidR="00D71103" w:rsidRDefault="00D71103" w:rsidP="00D71103">
            <w:pPr>
              <w:jc w:val="center"/>
            </w:pPr>
            <w:r>
              <w:t>Invoice Summary</w:t>
            </w:r>
          </w:p>
        </w:tc>
      </w:tr>
      <w:tr w:rsidR="00D71103" w14:paraId="2FE9C5C0" w14:textId="77777777" w:rsidTr="00D71103">
        <w:trPr>
          <w:trHeight w:val="38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79E331EE" w14:textId="78EC3AD7" w:rsidR="00D71103" w:rsidRPr="00D71103" w:rsidRDefault="00D71103">
            <w:pPr>
              <w:rPr>
                <w:b w:val="0"/>
                <w:bCs w:val="0"/>
              </w:rPr>
            </w:pPr>
            <w:r w:rsidRPr="00D71103">
              <w:rPr>
                <w:b w:val="0"/>
                <w:bCs w:val="0"/>
              </w:rPr>
              <w:t>Subtotal</w:t>
            </w:r>
          </w:p>
        </w:tc>
        <w:tc>
          <w:tcPr>
            <w:tcW w:w="1782" w:type="dxa"/>
          </w:tcPr>
          <w:p w14:paraId="1BFF659C" w14:textId="1138C760" w:rsidR="00D71103" w:rsidRPr="00D71103" w:rsidRDefault="00D71103" w:rsidP="00D366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1103">
              <w:rPr>
                <w:b/>
                <w:bCs/>
              </w:rPr>
              <w:t>350,000</w:t>
            </w:r>
          </w:p>
        </w:tc>
      </w:tr>
      <w:tr w:rsidR="00D71103" w14:paraId="4E95786F" w14:textId="77777777" w:rsidTr="00D71103">
        <w:trPr>
          <w:trHeight w:val="41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487846F7" w14:textId="08CF58CC" w:rsidR="00D71103" w:rsidRPr="00D71103" w:rsidRDefault="00D71103">
            <w:pPr>
              <w:rPr>
                <w:b w:val="0"/>
                <w:bCs w:val="0"/>
              </w:rPr>
            </w:pPr>
            <w:r w:rsidRPr="00D71103">
              <w:rPr>
                <w:b w:val="0"/>
                <w:bCs w:val="0"/>
              </w:rPr>
              <w:t>Total (PHP)</w:t>
            </w:r>
          </w:p>
        </w:tc>
        <w:tc>
          <w:tcPr>
            <w:tcW w:w="1782" w:type="dxa"/>
          </w:tcPr>
          <w:p w14:paraId="494747AC" w14:textId="4F620AD9" w:rsidR="00D71103" w:rsidRPr="00D71103" w:rsidRDefault="00D71103" w:rsidP="00D366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1103">
              <w:rPr>
                <w:b/>
                <w:bCs/>
              </w:rPr>
              <w:t>350,000</w:t>
            </w:r>
          </w:p>
        </w:tc>
      </w:tr>
      <w:tr w:rsidR="00D71103" w14:paraId="1DCD699C" w14:textId="77777777" w:rsidTr="00D71103">
        <w:trPr>
          <w:trHeight w:val="2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4736125A" w14:textId="77777777" w:rsidR="00D71103" w:rsidRPr="00D71103" w:rsidRDefault="00D71103"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</w:tcPr>
          <w:p w14:paraId="006AD72C" w14:textId="77777777" w:rsidR="00D71103" w:rsidRPr="00D71103" w:rsidRDefault="00D71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</w:tbl>
    <w:p w14:paraId="48FDF54A" w14:textId="77777777" w:rsidR="00D71103" w:rsidRDefault="00D71103"/>
    <w:sectPr w:rsidR="00D71103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D3D40" w14:textId="77777777" w:rsidR="00944946" w:rsidRDefault="00944946" w:rsidP="00D366A4">
      <w:pPr>
        <w:spacing w:after="0" w:line="240" w:lineRule="auto"/>
      </w:pPr>
      <w:r>
        <w:separator/>
      </w:r>
    </w:p>
  </w:endnote>
  <w:endnote w:type="continuationSeparator" w:id="0">
    <w:p w14:paraId="19DC64B3" w14:textId="77777777" w:rsidR="00944946" w:rsidRDefault="00944946" w:rsidP="00D3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F18F6" w14:textId="77777777" w:rsidR="00D366A4" w:rsidRDefault="00D366A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C622B77" w14:textId="77777777" w:rsidR="00D366A4" w:rsidRDefault="00D36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8D713" w14:textId="77777777" w:rsidR="00944946" w:rsidRDefault="00944946" w:rsidP="00D366A4">
      <w:pPr>
        <w:spacing w:after="0" w:line="240" w:lineRule="auto"/>
      </w:pPr>
      <w:r>
        <w:separator/>
      </w:r>
    </w:p>
  </w:footnote>
  <w:footnote w:type="continuationSeparator" w:id="0">
    <w:p w14:paraId="54768FDA" w14:textId="77777777" w:rsidR="00944946" w:rsidRDefault="00944946" w:rsidP="00D36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81A9" w14:textId="73072E85" w:rsidR="00D366A4" w:rsidRPr="00D366A4" w:rsidRDefault="00D366A4" w:rsidP="00D366A4">
    <w:pPr>
      <w:pStyle w:val="Header"/>
      <w:jc w:val="right"/>
      <w:rPr>
        <w:b/>
        <w:bCs/>
        <w:color w:val="767171" w:themeColor="background2" w:themeShade="80"/>
        <w:sz w:val="28"/>
        <w:szCs w:val="28"/>
      </w:rPr>
    </w:pPr>
    <w:r w:rsidRPr="00D366A4">
      <w:rPr>
        <w:b/>
        <w:bCs/>
        <w:color w:val="767171" w:themeColor="background2" w:themeShade="80"/>
        <w:sz w:val="28"/>
        <w:szCs w:val="28"/>
      </w:rPr>
      <w:t>INVOICE</w:t>
    </w:r>
  </w:p>
  <w:p w14:paraId="1C8E36E7" w14:textId="77777777" w:rsidR="00D366A4" w:rsidRDefault="00D366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C1"/>
    <w:rsid w:val="000A6C6E"/>
    <w:rsid w:val="002418C1"/>
    <w:rsid w:val="004976F1"/>
    <w:rsid w:val="00944946"/>
    <w:rsid w:val="00A7525E"/>
    <w:rsid w:val="00AD5D22"/>
    <w:rsid w:val="00BB529A"/>
    <w:rsid w:val="00CD158D"/>
    <w:rsid w:val="00D366A4"/>
    <w:rsid w:val="00D36EBF"/>
    <w:rsid w:val="00D7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15B6"/>
  <w15:chartTrackingRefBased/>
  <w15:docId w15:val="{3FB1568C-6AAD-4510-B8E1-410B6324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418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2418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4-Accent3">
    <w:name w:val="Grid Table 4 Accent 3"/>
    <w:basedOn w:val="TableNormal"/>
    <w:uiPriority w:val="49"/>
    <w:rsid w:val="002418C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AD5D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75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2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6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6A4"/>
  </w:style>
  <w:style w:type="paragraph" w:styleId="Footer">
    <w:name w:val="footer"/>
    <w:basedOn w:val="Normal"/>
    <w:link w:val="FooterChar"/>
    <w:uiPriority w:val="99"/>
    <w:unhideWhenUsed/>
    <w:rsid w:val="00D36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Garcia</dc:creator>
  <cp:keywords/>
  <dc:description/>
  <cp:lastModifiedBy>Ezekiel Garcia</cp:lastModifiedBy>
  <cp:revision>1</cp:revision>
  <cp:lastPrinted>2021-06-21T07:16:00Z</cp:lastPrinted>
  <dcterms:created xsi:type="dcterms:W3CDTF">2021-06-21T05:58:00Z</dcterms:created>
  <dcterms:modified xsi:type="dcterms:W3CDTF">2021-06-21T17:16:00Z</dcterms:modified>
</cp:coreProperties>
</file>