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2293" w14:textId="22BBC11D" w:rsidR="00324743" w:rsidRDefault="0004643A">
      <w:r>
        <w:t>Đây là bản xem thử</w:t>
      </w:r>
    </w:p>
    <w:sectPr w:rsidR="0032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3A"/>
    <w:rsid w:val="0004643A"/>
    <w:rsid w:val="00324743"/>
    <w:rsid w:val="003B666C"/>
    <w:rsid w:val="003F1486"/>
    <w:rsid w:val="0052068E"/>
    <w:rsid w:val="006308A8"/>
    <w:rsid w:val="0067603B"/>
    <w:rsid w:val="00917BF8"/>
    <w:rsid w:val="009518A3"/>
    <w:rsid w:val="009C32E1"/>
    <w:rsid w:val="00B55FCC"/>
    <w:rsid w:val="00DE197F"/>
    <w:rsid w:val="00E22139"/>
    <w:rsid w:val="00E965E2"/>
    <w:rsid w:val="00F67DED"/>
    <w:rsid w:val="00F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AC5D"/>
  <w15:chartTrackingRefBased/>
  <w15:docId w15:val="{8AC4CE9B-8EB4-4E5B-BBD8-42C4C624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1</cp:revision>
  <dcterms:created xsi:type="dcterms:W3CDTF">2025-01-01T21:36:00Z</dcterms:created>
  <dcterms:modified xsi:type="dcterms:W3CDTF">2025-01-01T21:37:00Z</dcterms:modified>
</cp:coreProperties>
</file>