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A606A" w14:textId="77777777" w:rsidR="008761EB" w:rsidRDefault="00547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7777777" w:rsidR="00EF7CE6" w:rsidRDefault="00EF7CE6" w:rsidP="00EF7CE6">
            <w:r>
              <w:t>Class &amp; Module</w:t>
            </w:r>
          </w:p>
        </w:tc>
        <w:tc>
          <w:tcPr>
            <w:tcW w:w="6475" w:type="dxa"/>
          </w:tcPr>
          <w:p w14:paraId="4C988938" w14:textId="77777777" w:rsidR="00EF7CE6" w:rsidRDefault="00BC1231" w:rsidP="00BC1231">
            <w:r>
              <w:t>IAW301</w:t>
            </w:r>
          </w:p>
          <w:p w14:paraId="0E002FFA" w14:textId="10E634C3" w:rsidR="00BC1231" w:rsidRPr="00BC1231" w:rsidRDefault="00BC1231" w:rsidP="00BC1231">
            <w:r>
              <w:t>Lab 3: Command Execution Basic Testing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77777777" w:rsidR="009E0AE3" w:rsidRDefault="009E0AE3">
            <w:r>
              <w:t>Name</w:t>
            </w:r>
          </w:p>
        </w:tc>
        <w:tc>
          <w:tcPr>
            <w:tcW w:w="6475" w:type="dxa"/>
          </w:tcPr>
          <w:p w14:paraId="587C8996" w14:textId="69C3C899" w:rsidR="009E0AE3" w:rsidRDefault="00BC1231">
            <w:r>
              <w:t>Nguyen Duc Kien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77777777" w:rsidR="009E0AE3" w:rsidRDefault="009E0AE3">
            <w:r>
              <w:t>IC No.</w:t>
            </w:r>
          </w:p>
        </w:tc>
        <w:tc>
          <w:tcPr>
            <w:tcW w:w="6475" w:type="dxa"/>
          </w:tcPr>
          <w:p w14:paraId="32D064CD" w14:textId="2A1311AE" w:rsidR="009E0AE3" w:rsidRDefault="00BC1231">
            <w:r>
              <w:t>He141763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77777777" w:rsidR="009E0AE3" w:rsidRDefault="00E46306">
            <w:r>
              <w:t>Date &amp; Time</w:t>
            </w:r>
          </w:p>
        </w:tc>
        <w:tc>
          <w:tcPr>
            <w:tcW w:w="6475" w:type="dxa"/>
          </w:tcPr>
          <w:p w14:paraId="47D254A7" w14:textId="1BE2CE69" w:rsidR="009E0AE3" w:rsidRDefault="00BC1231">
            <w:r>
              <w:t>8.25AM 17/09/2020</w:t>
            </w:r>
          </w:p>
        </w:tc>
      </w:tr>
    </w:tbl>
    <w:p w14:paraId="723E9EE2" w14:textId="77777777" w:rsidR="009E0AE3" w:rsidRDefault="009E0AE3"/>
    <w:p w14:paraId="3E62076A" w14:textId="30A44907" w:rsidR="00114D5F" w:rsidRPr="003B52AB" w:rsidRDefault="003B52AB" w:rsidP="003B52AB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 w:rsidRPr="003B52AB">
        <w:rPr>
          <w:b/>
          <w:bCs/>
          <w:sz w:val="40"/>
          <w:szCs w:val="40"/>
        </w:rPr>
        <w:t>Exercise 1.</w:t>
      </w:r>
      <w:r w:rsidR="00BC1231">
        <w:rPr>
          <w:b/>
          <w:bCs/>
          <w:sz w:val="40"/>
          <w:szCs w:val="40"/>
        </w:rPr>
        <w:t xml:space="preserve"> Low Security</w:t>
      </w:r>
    </w:p>
    <w:p w14:paraId="51C336A3" w14:textId="6436F5FA" w:rsidR="00114D5F" w:rsidRDefault="00BC1231" w:rsidP="00D204C7">
      <w:pPr>
        <w:rPr>
          <w:sz w:val="26"/>
        </w:rPr>
      </w:pPr>
      <w:r w:rsidRPr="00BC1231">
        <w:rPr>
          <w:sz w:val="26"/>
        </w:rPr>
        <w:t>Command: 192.168.234.133</w:t>
      </w:r>
      <w:r>
        <w:rPr>
          <w:sz w:val="26"/>
        </w:rPr>
        <w:t>; pwd</w:t>
      </w:r>
    </w:p>
    <w:p w14:paraId="2B87630B" w14:textId="7E032E29" w:rsidR="00BC1231" w:rsidRPr="00BC1231" w:rsidRDefault="00BC1231" w:rsidP="00D204C7">
      <w:pPr>
        <w:rPr>
          <w:sz w:val="26"/>
        </w:rPr>
      </w:pPr>
      <w:r>
        <w:rPr>
          <w:sz w:val="26"/>
        </w:rPr>
        <w:t>Print working directory</w:t>
      </w:r>
    </w:p>
    <w:p w14:paraId="1CE50923" w14:textId="24F46667" w:rsidR="000D5D0C" w:rsidRDefault="00BC1231" w:rsidP="000D5D0C">
      <w:r>
        <w:rPr>
          <w:noProof/>
        </w:rPr>
        <w:drawing>
          <wp:inline distT="0" distB="0" distL="0" distR="0" wp14:anchorId="4F0944D3" wp14:editId="43C124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5EA2" w14:textId="29F1FBB0" w:rsidR="006A17F2" w:rsidRDefault="006A17F2"/>
    <w:p w14:paraId="13D6C210" w14:textId="74DC42B3" w:rsidR="00C7618D" w:rsidRDefault="00BC1231" w:rsidP="00C7618D">
      <w:pPr>
        <w:rPr>
          <w:rFonts w:ascii="Segoe-Semibold" w:eastAsia="Wingdings3" w:hAnsi="Segoe-Semibold" w:cs="Segoe-Semibold"/>
        </w:rPr>
      </w:pPr>
      <w:r>
        <w:rPr>
          <w:b/>
          <w:bCs/>
          <w:sz w:val="40"/>
          <w:szCs w:val="40"/>
        </w:rPr>
        <w:t>Exercise 2. Medium security</w:t>
      </w:r>
    </w:p>
    <w:p w14:paraId="40F7B70D" w14:textId="46AAB7EA" w:rsidR="00BC1231" w:rsidRDefault="00BC1231" w:rsidP="00C7618D">
      <w:pPr>
        <w:rPr>
          <w:rFonts w:ascii="Segoe-Semibold" w:eastAsia="Wingdings3" w:hAnsi="Segoe-Semibold" w:cs="Segoe-Semibold"/>
          <w:sz w:val="24"/>
        </w:rPr>
      </w:pPr>
      <w:r w:rsidRPr="00BC1231">
        <w:rPr>
          <w:rFonts w:ascii="Segoe-Semibold" w:eastAsia="Wingdings3" w:hAnsi="Segoe-Semibold" w:cs="Segoe-Semibold"/>
          <w:sz w:val="24"/>
        </w:rPr>
        <w:t xml:space="preserve">Command: </w:t>
      </w:r>
      <w:r>
        <w:rPr>
          <w:rFonts w:ascii="Segoe-Semibold" w:eastAsia="Wingdings3" w:hAnsi="Segoe-Semibold" w:cs="Segoe-Semibold"/>
          <w:sz w:val="24"/>
        </w:rPr>
        <w:t>192.168.234.133; pwd</w:t>
      </w:r>
    </w:p>
    <w:p w14:paraId="1E5E785B" w14:textId="7DAE88E5" w:rsidR="00BC1231" w:rsidRDefault="00BC1231" w:rsidP="00C7618D">
      <w:pPr>
        <w:rPr>
          <w:rFonts w:ascii="Segoe-Semibold" w:eastAsia="Wingdings3" w:hAnsi="Segoe-Semibold" w:cs="Segoe-Semibold"/>
          <w:sz w:val="24"/>
        </w:rPr>
      </w:pPr>
      <w:r>
        <w:rPr>
          <w:rFonts w:ascii="Segoe-Semibold" w:eastAsia="Wingdings3" w:hAnsi="Segoe-Semibold" w:cs="Segoe-Semibold"/>
          <w:sz w:val="24"/>
        </w:rPr>
        <w:t>In medium: &amp;&amp; and ; are excluded. However  can use | as a replacement, for more info use ||</w:t>
      </w:r>
    </w:p>
    <w:p w14:paraId="2BC6AE02" w14:textId="64DB4556" w:rsidR="00BC1231" w:rsidRDefault="00BC1231" w:rsidP="00C7618D">
      <w:pPr>
        <w:rPr>
          <w:rFonts w:ascii="Segoe-Semibold" w:eastAsia="Wingdings3" w:hAnsi="Segoe-Semibold" w:cs="Segoe-Semibold"/>
          <w:sz w:val="24"/>
        </w:rPr>
      </w:pPr>
      <w:r>
        <w:rPr>
          <w:noProof/>
        </w:rPr>
        <w:lastRenderedPageBreak/>
        <w:drawing>
          <wp:inline distT="0" distB="0" distL="0" distR="0" wp14:anchorId="290449BB" wp14:editId="1E6A08A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BE45" w14:textId="6CA3AA1C" w:rsidR="00BC1231" w:rsidRDefault="00BC1231" w:rsidP="00C7618D">
      <w:pPr>
        <w:rPr>
          <w:rFonts w:ascii="Segoe-Semibold" w:eastAsia="Wingdings3" w:hAnsi="Segoe-Semibold" w:cs="Segoe-Semibold"/>
          <w:sz w:val="24"/>
        </w:rPr>
      </w:pPr>
      <w:r>
        <w:rPr>
          <w:rFonts w:ascii="Segoe-Semibold" w:eastAsia="Wingdings3" w:hAnsi="Segoe-Semibold" w:cs="Segoe-Semibold"/>
          <w:sz w:val="24"/>
        </w:rPr>
        <w:t>When using ||</w:t>
      </w:r>
    </w:p>
    <w:p w14:paraId="5DC1F1D3" w14:textId="1C376556" w:rsidR="00BC1231" w:rsidRPr="00BC1231" w:rsidRDefault="00BC1231" w:rsidP="00C7618D">
      <w:pPr>
        <w:rPr>
          <w:rFonts w:ascii="Segoe-Semibold" w:eastAsia="Wingdings3" w:hAnsi="Segoe-Semibold" w:cs="Segoe-Semibold"/>
          <w:sz w:val="24"/>
        </w:rPr>
      </w:pPr>
      <w:r>
        <w:rPr>
          <w:noProof/>
        </w:rPr>
        <w:drawing>
          <wp:inline distT="0" distB="0" distL="0" distR="0" wp14:anchorId="14376039" wp14:editId="69C3FDA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E04" w14:textId="04B59BF3" w:rsidR="00C7618D" w:rsidRDefault="00C7618D" w:rsidP="00C7618D"/>
    <w:p w14:paraId="2E493F19" w14:textId="77777777" w:rsidR="00C7618D" w:rsidRDefault="00C7618D" w:rsidP="00C7618D"/>
    <w:p w14:paraId="17DE659D" w14:textId="08DEFEC5" w:rsidR="00BC1231" w:rsidRDefault="00BC1231" w:rsidP="00BC12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3</w:t>
      </w:r>
      <w:r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High</w:t>
      </w:r>
      <w:r>
        <w:rPr>
          <w:b/>
          <w:bCs/>
          <w:sz w:val="40"/>
          <w:szCs w:val="40"/>
        </w:rPr>
        <w:t xml:space="preserve"> security</w:t>
      </w:r>
    </w:p>
    <w:p w14:paraId="47F27321" w14:textId="14215E03" w:rsidR="00547E86" w:rsidRDefault="00547E86" w:rsidP="00547E86">
      <w:pPr>
        <w:rPr>
          <w:rFonts w:ascii="Segoe-Semibold" w:eastAsia="Wingdings3" w:hAnsi="Segoe-Semibold" w:cs="Segoe-Semibold"/>
          <w:sz w:val="24"/>
        </w:rPr>
      </w:pPr>
      <w:r w:rsidRPr="00BC1231">
        <w:rPr>
          <w:rFonts w:ascii="Segoe-Semibold" w:eastAsia="Wingdings3" w:hAnsi="Segoe-Semibold" w:cs="Segoe-Semibold"/>
          <w:sz w:val="24"/>
        </w:rPr>
        <w:lastRenderedPageBreak/>
        <w:t xml:space="preserve">Command: </w:t>
      </w:r>
      <w:r>
        <w:rPr>
          <w:rFonts w:ascii="Segoe-Semibold" w:eastAsia="Wingdings3" w:hAnsi="Segoe-Semibold" w:cs="Segoe-Semibold"/>
          <w:sz w:val="24"/>
        </w:rPr>
        <w:t>192.168.234.133</w:t>
      </w:r>
      <w:r>
        <w:rPr>
          <w:rFonts w:ascii="Segoe-Semibold" w:eastAsia="Wingdings3" w:hAnsi="Segoe-Semibold" w:cs="Segoe-Semibold"/>
          <w:sz w:val="24"/>
        </w:rPr>
        <w:t>||</w:t>
      </w:r>
      <w:r>
        <w:rPr>
          <w:rFonts w:ascii="Segoe-Semibold" w:eastAsia="Wingdings3" w:hAnsi="Segoe-Semibold" w:cs="Segoe-Semibold"/>
          <w:sz w:val="24"/>
        </w:rPr>
        <w:t xml:space="preserve"> pwd</w:t>
      </w:r>
    </w:p>
    <w:p w14:paraId="7462E68F" w14:textId="11CDB8DE" w:rsidR="00C7618D" w:rsidRDefault="00547E86">
      <w:r>
        <w:rPr>
          <w:noProof/>
        </w:rPr>
        <w:drawing>
          <wp:inline distT="0" distB="0" distL="0" distR="0" wp14:anchorId="1C39E4CF" wp14:editId="27AF2A9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3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66"/>
    <w:rsid w:val="000C66B7"/>
    <w:rsid w:val="000D5D0C"/>
    <w:rsid w:val="00114D5F"/>
    <w:rsid w:val="00192215"/>
    <w:rsid w:val="002644F3"/>
    <w:rsid w:val="002D6C11"/>
    <w:rsid w:val="002F5321"/>
    <w:rsid w:val="003B52AB"/>
    <w:rsid w:val="003F6E66"/>
    <w:rsid w:val="00547E86"/>
    <w:rsid w:val="00562298"/>
    <w:rsid w:val="00572197"/>
    <w:rsid w:val="006967A5"/>
    <w:rsid w:val="006A17F2"/>
    <w:rsid w:val="007559DC"/>
    <w:rsid w:val="008A7CB3"/>
    <w:rsid w:val="00910A4F"/>
    <w:rsid w:val="00980F38"/>
    <w:rsid w:val="009E0AE3"/>
    <w:rsid w:val="00BC1231"/>
    <w:rsid w:val="00BC3BAB"/>
    <w:rsid w:val="00C7618D"/>
    <w:rsid w:val="00D204C7"/>
    <w:rsid w:val="00DC7981"/>
    <w:rsid w:val="00E46306"/>
    <w:rsid w:val="00EC6045"/>
    <w:rsid w:val="00EF7CE6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Kien Nguyen</cp:lastModifiedBy>
  <cp:revision>2</cp:revision>
  <dcterms:created xsi:type="dcterms:W3CDTF">2020-09-17T01:44:00Z</dcterms:created>
  <dcterms:modified xsi:type="dcterms:W3CDTF">2020-09-17T01:44:00Z</dcterms:modified>
</cp:coreProperties>
</file>