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A606A" w14:textId="77777777" w:rsidR="008761EB" w:rsidRDefault="00957E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F7CE6" w14:paraId="383D30EF" w14:textId="77777777" w:rsidTr="00790EC8">
        <w:trPr>
          <w:trHeight w:val="530"/>
        </w:trPr>
        <w:tc>
          <w:tcPr>
            <w:tcW w:w="2875" w:type="dxa"/>
          </w:tcPr>
          <w:p w14:paraId="52A19C32" w14:textId="77777777" w:rsidR="00EF7CE6" w:rsidRDefault="00EF7CE6" w:rsidP="00EF7CE6">
            <w:r>
              <w:t>Class &amp; Module</w:t>
            </w:r>
          </w:p>
        </w:tc>
        <w:tc>
          <w:tcPr>
            <w:tcW w:w="6475" w:type="dxa"/>
          </w:tcPr>
          <w:p w14:paraId="1CF21444" w14:textId="5EF865B0" w:rsidR="00EF7CE6" w:rsidRDefault="00793942" w:rsidP="00EF7CE6">
            <w:r>
              <w:t>IAW301</w:t>
            </w:r>
          </w:p>
          <w:p w14:paraId="0E002FFA" w14:textId="253E7148" w:rsidR="00EF7CE6" w:rsidRDefault="00793942" w:rsidP="00EF7CE6">
            <w:r>
              <w:t>Lab 9: Unrestricted File Upload</w:t>
            </w:r>
          </w:p>
        </w:tc>
      </w:tr>
      <w:tr w:rsidR="009E0AE3" w14:paraId="3CB71CA1" w14:textId="77777777" w:rsidTr="009E0AE3">
        <w:trPr>
          <w:trHeight w:val="530"/>
        </w:trPr>
        <w:tc>
          <w:tcPr>
            <w:tcW w:w="2875" w:type="dxa"/>
          </w:tcPr>
          <w:p w14:paraId="1E8B139F" w14:textId="77777777" w:rsidR="009E0AE3" w:rsidRDefault="009E0AE3">
            <w:r>
              <w:t>Name</w:t>
            </w:r>
          </w:p>
        </w:tc>
        <w:tc>
          <w:tcPr>
            <w:tcW w:w="6475" w:type="dxa"/>
          </w:tcPr>
          <w:p w14:paraId="587C8996" w14:textId="6E4C0693" w:rsidR="009E0AE3" w:rsidRDefault="00793942">
            <w:r>
              <w:t>Nguyen Duc Kien</w:t>
            </w:r>
          </w:p>
        </w:tc>
      </w:tr>
      <w:tr w:rsidR="009E0AE3" w14:paraId="7FB7EB2E" w14:textId="77777777" w:rsidTr="009E0AE3">
        <w:trPr>
          <w:trHeight w:val="440"/>
        </w:trPr>
        <w:tc>
          <w:tcPr>
            <w:tcW w:w="2875" w:type="dxa"/>
          </w:tcPr>
          <w:p w14:paraId="57D21DDC" w14:textId="77777777" w:rsidR="009E0AE3" w:rsidRDefault="009E0AE3">
            <w:r>
              <w:t>IC No.</w:t>
            </w:r>
          </w:p>
        </w:tc>
        <w:tc>
          <w:tcPr>
            <w:tcW w:w="6475" w:type="dxa"/>
          </w:tcPr>
          <w:p w14:paraId="32D064CD" w14:textId="0DB6AC73" w:rsidR="009E0AE3" w:rsidRDefault="00793942">
            <w:r>
              <w:t>HE141763</w:t>
            </w:r>
          </w:p>
        </w:tc>
      </w:tr>
      <w:tr w:rsidR="009E0AE3" w14:paraId="6B067836" w14:textId="77777777" w:rsidTr="009E0AE3">
        <w:trPr>
          <w:trHeight w:val="440"/>
        </w:trPr>
        <w:tc>
          <w:tcPr>
            <w:tcW w:w="2875" w:type="dxa"/>
          </w:tcPr>
          <w:p w14:paraId="4DC63454" w14:textId="77777777" w:rsidR="009E0AE3" w:rsidRDefault="00E46306">
            <w:r>
              <w:t>Date &amp; Time</w:t>
            </w:r>
          </w:p>
        </w:tc>
        <w:tc>
          <w:tcPr>
            <w:tcW w:w="6475" w:type="dxa"/>
          </w:tcPr>
          <w:p w14:paraId="47D254A7" w14:textId="00C2A284" w:rsidR="009E0AE3" w:rsidRDefault="00793942">
            <w:r>
              <w:t>10.56AM October 1, 2020</w:t>
            </w:r>
          </w:p>
        </w:tc>
      </w:tr>
    </w:tbl>
    <w:p w14:paraId="723E9EE2" w14:textId="77777777" w:rsidR="009E0AE3" w:rsidRDefault="009E0AE3"/>
    <w:p w14:paraId="3E62076A" w14:textId="1BA7ECEC" w:rsidR="00114D5F" w:rsidRPr="003B52AB" w:rsidRDefault="003B52AB" w:rsidP="003B52AB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 w:rsidRPr="003B52AB">
        <w:rPr>
          <w:b/>
          <w:bCs/>
          <w:sz w:val="40"/>
          <w:szCs w:val="40"/>
        </w:rPr>
        <w:t xml:space="preserve">1.1 </w:t>
      </w:r>
      <w:r w:rsidR="00793942">
        <w:rPr>
          <w:b/>
          <w:bCs/>
          <w:sz w:val="40"/>
          <w:szCs w:val="40"/>
        </w:rPr>
        <w:t>Low Security</w:t>
      </w:r>
    </w:p>
    <w:p w14:paraId="51C336A3" w14:textId="7A8580F5" w:rsidR="00793942" w:rsidRDefault="000D5D0C" w:rsidP="00793942">
      <w:r>
        <w:t xml:space="preserve">Screenshot 1: </w:t>
      </w:r>
    </w:p>
    <w:p w14:paraId="4913EFD8" w14:textId="1438CE1D" w:rsidR="000D5D0C" w:rsidRDefault="000D5D0C" w:rsidP="000D5D0C"/>
    <w:p w14:paraId="1CE50923" w14:textId="1F1BAE1F" w:rsidR="000D5D0C" w:rsidRDefault="00793942" w:rsidP="000D5D0C">
      <w:r>
        <w:rPr>
          <w:noProof/>
        </w:rPr>
        <w:drawing>
          <wp:inline distT="0" distB="0" distL="0" distR="0" wp14:anchorId="03F38D51" wp14:editId="48C9E5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2712" w14:textId="545A11ED" w:rsidR="00793942" w:rsidRDefault="00BC3BAB" w:rsidP="00793942">
      <w:r>
        <w:t xml:space="preserve">Screenshot </w:t>
      </w:r>
      <w:r w:rsidR="003B52AB">
        <w:t>2</w:t>
      </w:r>
      <w:r w:rsidR="00572197">
        <w:t xml:space="preserve">: </w:t>
      </w:r>
    </w:p>
    <w:p w14:paraId="1E6EA23E" w14:textId="77777777" w:rsidR="00793942" w:rsidRDefault="00793942" w:rsidP="00793942"/>
    <w:p w14:paraId="5E7AC5C3" w14:textId="58EC13B7" w:rsidR="00572197" w:rsidRDefault="00793942" w:rsidP="00572197">
      <w:r>
        <w:rPr>
          <w:noProof/>
        </w:rPr>
        <w:lastRenderedPageBreak/>
        <w:drawing>
          <wp:inline distT="0" distB="0" distL="0" distR="0" wp14:anchorId="73BD382E" wp14:editId="6DA2B3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5EA2" w14:textId="15BB57A2" w:rsidR="006A17F2" w:rsidRDefault="006A17F2"/>
    <w:p w14:paraId="43F4159D" w14:textId="593F28E7" w:rsidR="00C7618D" w:rsidRPr="00C110EB" w:rsidRDefault="00C7618D" w:rsidP="00C7618D">
      <w:pPr>
        <w:rPr>
          <w:rFonts w:ascii="Segoe-Semibold" w:eastAsia="Wingdings3" w:hAnsi="Segoe-Semibold" w:cs="Segoe-Semibold"/>
          <w:b/>
          <w:bCs/>
          <w:sz w:val="40"/>
          <w:szCs w:val="40"/>
        </w:rPr>
      </w:pPr>
      <w:r w:rsidRPr="00C110EB">
        <w:rPr>
          <w:b/>
          <w:bCs/>
          <w:sz w:val="40"/>
          <w:szCs w:val="40"/>
        </w:rPr>
        <w:t xml:space="preserve">1.2 </w:t>
      </w:r>
      <w:r w:rsidR="00793942">
        <w:rPr>
          <w:b/>
          <w:bCs/>
          <w:sz w:val="40"/>
          <w:szCs w:val="40"/>
        </w:rPr>
        <w:t>Security: Medium</w:t>
      </w:r>
    </w:p>
    <w:p w14:paraId="0D83DFA7" w14:textId="15B9FE6A" w:rsidR="00C7618D" w:rsidRDefault="00C7618D" w:rsidP="00793942">
      <w:r>
        <w:t xml:space="preserve">Screenshot 1: </w:t>
      </w:r>
    </w:p>
    <w:p w14:paraId="1727B488" w14:textId="26E6B63A" w:rsidR="00C7618D" w:rsidRDefault="00793942" w:rsidP="00C7618D">
      <w:r>
        <w:rPr>
          <w:noProof/>
        </w:rPr>
        <w:drawing>
          <wp:inline distT="0" distB="0" distL="0" distR="0" wp14:anchorId="6AD629F7" wp14:editId="2326E9D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9AF8" w14:textId="0596544F" w:rsidR="00793942" w:rsidRDefault="00793942" w:rsidP="00C7618D">
      <w:r>
        <w:lastRenderedPageBreak/>
        <w:t>In medium security level, we can no longer upload ‘”.php” file, instead we have to upload “.jpeg” file. However, we can cheat this step using BurpSuite</w:t>
      </w:r>
    </w:p>
    <w:p w14:paraId="694574FC" w14:textId="77777777" w:rsidR="00C7618D" w:rsidRDefault="00C7618D" w:rsidP="00C7618D"/>
    <w:p w14:paraId="28A5CE80" w14:textId="77777777" w:rsidR="00C7618D" w:rsidRDefault="00C7618D" w:rsidP="00C7618D"/>
    <w:p w14:paraId="7FB994EE" w14:textId="288176EB" w:rsidR="00793942" w:rsidRDefault="00793942" w:rsidP="00793942">
      <w:r>
        <w:t>Screenshot 2</w:t>
      </w:r>
      <w:r>
        <w:t xml:space="preserve">: </w:t>
      </w:r>
      <w:r>
        <w:t>Using BurpSuite to catch the post method</w:t>
      </w:r>
    </w:p>
    <w:p w14:paraId="6A432E04" w14:textId="31A418B3" w:rsidR="00C7618D" w:rsidRDefault="00793942" w:rsidP="00C7618D">
      <w:r>
        <w:rPr>
          <w:noProof/>
        </w:rPr>
        <w:drawing>
          <wp:inline distT="0" distB="0" distL="0" distR="0" wp14:anchorId="60E40BE2" wp14:editId="433ECA2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8F37" w14:textId="77777777" w:rsidR="003C02DB" w:rsidRDefault="00793942" w:rsidP="00793942">
      <w:r>
        <w:t>Screenshot 3</w:t>
      </w:r>
      <w:r>
        <w:t xml:space="preserve">: </w:t>
      </w:r>
      <w:r>
        <w:t>Afte</w:t>
      </w:r>
      <w:r w:rsidR="003C02DB">
        <w:t xml:space="preserve">r editing things we forward the direction of the post method </w:t>
      </w:r>
    </w:p>
    <w:p w14:paraId="24698978" w14:textId="45ED3385" w:rsidR="00793942" w:rsidRDefault="003C02DB" w:rsidP="00793942">
      <w:r>
        <w:t>(Change Content-Type to image/jpeg)</w:t>
      </w:r>
    </w:p>
    <w:p w14:paraId="7F54610B" w14:textId="61779E14" w:rsidR="00793942" w:rsidRDefault="003C02DB" w:rsidP="00C7618D">
      <w:r>
        <w:rPr>
          <w:noProof/>
        </w:rPr>
        <w:lastRenderedPageBreak/>
        <w:drawing>
          <wp:inline distT="0" distB="0" distL="0" distR="0" wp14:anchorId="260A84E5" wp14:editId="5570BFB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53DC" w14:textId="171CC61C" w:rsidR="003C02DB" w:rsidRDefault="003C02DB" w:rsidP="00C7618D">
      <w:r>
        <w:t>Cheated successfully, we have the result when forwarding the link</w:t>
      </w:r>
    </w:p>
    <w:p w14:paraId="45E8F152" w14:textId="68FB545A" w:rsidR="003C02DB" w:rsidRDefault="003C02DB" w:rsidP="00C7618D">
      <w:r>
        <w:rPr>
          <w:noProof/>
        </w:rPr>
        <w:drawing>
          <wp:inline distT="0" distB="0" distL="0" distR="0" wp14:anchorId="510D74A1" wp14:editId="71FC403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2114" w14:textId="70C885F0" w:rsidR="003C02DB" w:rsidRDefault="003C02DB" w:rsidP="003C02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1.3</w:t>
      </w:r>
      <w:r w:rsidRPr="00C110E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Security: </w:t>
      </w:r>
      <w:r>
        <w:rPr>
          <w:b/>
          <w:bCs/>
          <w:sz w:val="40"/>
          <w:szCs w:val="40"/>
        </w:rPr>
        <w:t>High</w:t>
      </w:r>
    </w:p>
    <w:p w14:paraId="57C74AA3" w14:textId="2FD44943" w:rsidR="003C02DB" w:rsidRPr="003C02DB" w:rsidRDefault="003C02DB" w:rsidP="003C02DB">
      <w:r>
        <w:t>Screenshot 1</w:t>
      </w:r>
      <w:r>
        <w:t xml:space="preserve">: </w:t>
      </w:r>
      <w:r>
        <w:t xml:space="preserve">in high security, we can no longer cheat the same way as medium. However, take a look at cookie, replace high security with low, and we can easily </w:t>
      </w:r>
      <w:r w:rsidR="00957E8A">
        <w:t xml:space="preserve">upload file to the database, check again in dvwa security, the secure level is still set to high </w:t>
      </w:r>
      <w:r w:rsidR="00957E8A">
        <w:sym w:font="Wingdings" w:char="F0E0"/>
      </w:r>
      <w:r w:rsidR="00957E8A">
        <w:t xml:space="preserve"> high level security passed</w:t>
      </w:r>
      <w:bookmarkStart w:id="0" w:name="_GoBack"/>
      <w:bookmarkEnd w:id="0"/>
    </w:p>
    <w:p w14:paraId="505B576F" w14:textId="45AE2049" w:rsidR="003C02DB" w:rsidRPr="00C110EB" w:rsidRDefault="003C02DB" w:rsidP="003C02DB">
      <w:pPr>
        <w:rPr>
          <w:rFonts w:ascii="Segoe-Semibold" w:eastAsia="Wingdings3" w:hAnsi="Segoe-Semibold" w:cs="Segoe-Semibold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419615E" wp14:editId="70FA338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E1F5" w14:textId="77777777" w:rsidR="003C02DB" w:rsidRDefault="003C02DB" w:rsidP="00C7618D"/>
    <w:p w14:paraId="2E493F19" w14:textId="77777777" w:rsidR="00C7618D" w:rsidRDefault="00C7618D" w:rsidP="00C7618D"/>
    <w:p w14:paraId="7462E68F" w14:textId="77777777" w:rsidR="00C7618D" w:rsidRDefault="00C7618D"/>
    <w:sectPr w:rsidR="00C76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-Semibold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3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0B3E"/>
    <w:multiLevelType w:val="hybridMultilevel"/>
    <w:tmpl w:val="AF6AFE60"/>
    <w:lvl w:ilvl="0" w:tplc="E6CA89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F5C"/>
    <w:multiLevelType w:val="hybridMultilevel"/>
    <w:tmpl w:val="838C3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C42F3"/>
    <w:multiLevelType w:val="hybridMultilevel"/>
    <w:tmpl w:val="4BC0814E"/>
    <w:lvl w:ilvl="0" w:tplc="A8DA5F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66"/>
    <w:rsid w:val="000C66B7"/>
    <w:rsid w:val="000D5D0C"/>
    <w:rsid w:val="00114D5F"/>
    <w:rsid w:val="00192215"/>
    <w:rsid w:val="002644F3"/>
    <w:rsid w:val="002D6C11"/>
    <w:rsid w:val="002F5321"/>
    <w:rsid w:val="003B52AB"/>
    <w:rsid w:val="003C02DB"/>
    <w:rsid w:val="003F6E66"/>
    <w:rsid w:val="00562298"/>
    <w:rsid w:val="00572197"/>
    <w:rsid w:val="006967A5"/>
    <w:rsid w:val="006A17F2"/>
    <w:rsid w:val="007559DC"/>
    <w:rsid w:val="00793942"/>
    <w:rsid w:val="008A7CB3"/>
    <w:rsid w:val="00910A4F"/>
    <w:rsid w:val="00957E8A"/>
    <w:rsid w:val="00980F38"/>
    <w:rsid w:val="009E0AE3"/>
    <w:rsid w:val="00BC3BAB"/>
    <w:rsid w:val="00C7618D"/>
    <w:rsid w:val="00D204C7"/>
    <w:rsid w:val="00DC7981"/>
    <w:rsid w:val="00E46306"/>
    <w:rsid w:val="00EC6045"/>
    <w:rsid w:val="00EF7CE6"/>
    <w:rsid w:val="00F6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D27A"/>
  <w15:chartTrackingRefBased/>
  <w15:docId w15:val="{D1548455-72C4-48F5-8EEF-A47BA4B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D0C"/>
    <w:pPr>
      <w:ind w:left="720"/>
      <w:contextualSpacing/>
    </w:pPr>
  </w:style>
  <w:style w:type="table" w:styleId="TableGrid">
    <w:name w:val="Table Grid"/>
    <w:basedOn w:val="TableNormal"/>
    <w:uiPriority w:val="39"/>
    <w:rsid w:val="009E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Kien Nguyen</cp:lastModifiedBy>
  <cp:revision>2</cp:revision>
  <dcterms:created xsi:type="dcterms:W3CDTF">2020-10-01T04:19:00Z</dcterms:created>
  <dcterms:modified xsi:type="dcterms:W3CDTF">2020-10-01T04:19:00Z</dcterms:modified>
</cp:coreProperties>
</file>