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AB4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2A8DD976" w:rsidR="00EF7CE6" w:rsidRDefault="007C4A19" w:rsidP="00EF7CE6">
            <w:r>
              <w:t>IAW301</w:t>
            </w:r>
          </w:p>
          <w:p w14:paraId="0E002FFA" w14:textId="7C57E572" w:rsidR="00EF7CE6" w:rsidRDefault="00C310EA" w:rsidP="00A674E7">
            <w:r>
              <w:t xml:space="preserve">Lab </w:t>
            </w:r>
            <w:r w:rsidR="00A674E7">
              <w:t>15: Reflected Cross-site Scripting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A9E514C" w:rsidR="009E0AE3" w:rsidRDefault="007C4A19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14D321C" w:rsidR="009E0AE3" w:rsidRDefault="007C4A19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34ACDF24" w:rsidR="009E0AE3" w:rsidRDefault="00A674E7">
            <w:r>
              <w:t>October 15, 2020</w:t>
            </w:r>
          </w:p>
        </w:tc>
      </w:tr>
    </w:tbl>
    <w:p w14:paraId="723E9EE2" w14:textId="77777777" w:rsidR="009E0AE3" w:rsidRDefault="009E0AE3"/>
    <w:p w14:paraId="3E62076A" w14:textId="3F4DEAD6" w:rsidR="00114D5F" w:rsidRPr="00C310EA" w:rsidRDefault="00C310EA" w:rsidP="00C310EA">
      <w:pPr>
        <w:pStyle w:val="Heading4"/>
        <w:spacing w:before="150" w:beforeAutospacing="0" w:after="150" w:afterAutospacing="0"/>
        <w:rPr>
          <w:rFonts w:ascii="Trebuchet MS" w:hAnsi="Trebuchet MS"/>
          <w:b w:val="0"/>
          <w:bCs w:val="0"/>
          <w:color w:val="333333"/>
          <w:sz w:val="27"/>
          <w:szCs w:val="27"/>
        </w:rPr>
      </w:pPr>
      <w:r>
        <w:rPr>
          <w:sz w:val="40"/>
          <w:szCs w:val="40"/>
        </w:rPr>
        <w:t xml:space="preserve">Exercise 1.1 </w:t>
      </w:r>
      <w:r w:rsidR="00A674E7">
        <w:rPr>
          <w:sz w:val="40"/>
          <w:szCs w:val="40"/>
        </w:rPr>
        <w:t>Low Security</w:t>
      </w:r>
    </w:p>
    <w:p w14:paraId="117DB8E7" w14:textId="30151AB9" w:rsidR="00114D5F" w:rsidRDefault="00603351" w:rsidP="006967A5">
      <w:r>
        <w:t xml:space="preserve">Query used: </w:t>
      </w:r>
      <w:r w:rsidR="00A674E7">
        <w:t>&lt;script&gt;alert(“kiendeptry”)&lt;/script&gt;</w:t>
      </w:r>
    </w:p>
    <w:p w14:paraId="1866FAC3" w14:textId="0A039342" w:rsidR="00603351" w:rsidRDefault="00A674E7" w:rsidP="006967A5">
      <w:r>
        <w:rPr>
          <w:noProof/>
        </w:rPr>
        <w:drawing>
          <wp:inline distT="0" distB="0" distL="0" distR="0" wp14:anchorId="4635050C" wp14:editId="73C59F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78C" w14:textId="148BCA5F" w:rsidR="006D5014" w:rsidRDefault="00C7618D" w:rsidP="00C7618D">
      <w:pPr>
        <w:rPr>
          <w:b/>
          <w:bCs/>
          <w:sz w:val="40"/>
          <w:szCs w:val="40"/>
        </w:rPr>
      </w:pPr>
      <w:r w:rsidRPr="00C110EB">
        <w:rPr>
          <w:b/>
          <w:bCs/>
          <w:sz w:val="40"/>
          <w:szCs w:val="40"/>
        </w:rPr>
        <w:t>Exercise 1.</w:t>
      </w:r>
      <w:r w:rsidR="007C4A19">
        <w:rPr>
          <w:b/>
          <w:bCs/>
          <w:sz w:val="40"/>
          <w:szCs w:val="40"/>
        </w:rPr>
        <w:t xml:space="preserve">2 </w:t>
      </w:r>
      <w:r w:rsidR="00A674E7">
        <w:rPr>
          <w:b/>
          <w:bCs/>
          <w:sz w:val="40"/>
          <w:szCs w:val="40"/>
        </w:rPr>
        <w:t>Medium security</w:t>
      </w:r>
    </w:p>
    <w:p w14:paraId="51DF5EE0" w14:textId="78E88B9F" w:rsidR="00A674E7" w:rsidRDefault="00A674E7" w:rsidP="00A674E7">
      <w:r>
        <w:t>Query used:</w:t>
      </w:r>
      <w:r>
        <w:t xml:space="preserve"> &lt;img src=”#” onclick</w:t>
      </w:r>
      <w:r w:rsidR="00AB46D2">
        <w:t>=alert(“well-done”)&gt;</w:t>
      </w:r>
    </w:p>
    <w:p w14:paraId="0C415A29" w14:textId="48378A2F" w:rsidR="00AB46D2" w:rsidRDefault="00AB46D2" w:rsidP="00A674E7">
      <w:pPr>
        <w:rPr>
          <w:b/>
          <w:bCs/>
          <w:sz w:val="40"/>
          <w:szCs w:val="40"/>
        </w:rPr>
      </w:pPr>
      <w:r>
        <w:t>Trong đó: dùng tag img để chèn ảnh lên, do src k rõ ràng (#) nên ta sẽ có ảnh trống, và event onclick khi bấm vào bức ảnh sẽ alert ra string trên (well-done).</w:t>
      </w:r>
    </w:p>
    <w:p w14:paraId="0AC885B4" w14:textId="4BD1D29C" w:rsidR="00A674E7" w:rsidRDefault="00A674E7" w:rsidP="00C761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89888F" wp14:editId="1FBA807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1061" w14:textId="69B9BE29" w:rsidR="006D5014" w:rsidRDefault="006D5014" w:rsidP="00C7618D">
      <w:pPr>
        <w:rPr>
          <w:noProof/>
        </w:rPr>
      </w:pPr>
    </w:p>
    <w:p w14:paraId="23ECEAF2" w14:textId="799A86BE" w:rsidR="006E6602" w:rsidRDefault="007C4A19" w:rsidP="00A674E7">
      <w:pPr>
        <w:rPr>
          <w:b/>
          <w:bCs/>
          <w:sz w:val="40"/>
          <w:szCs w:val="40"/>
        </w:rPr>
      </w:pPr>
      <w:r w:rsidRPr="00C110EB">
        <w:rPr>
          <w:b/>
          <w:bCs/>
          <w:sz w:val="40"/>
          <w:szCs w:val="40"/>
        </w:rPr>
        <w:t>Exercise 1.</w:t>
      </w:r>
      <w:r>
        <w:rPr>
          <w:b/>
          <w:bCs/>
          <w:sz w:val="40"/>
          <w:szCs w:val="40"/>
        </w:rPr>
        <w:t>3</w:t>
      </w:r>
      <w:r w:rsidR="00C310EA">
        <w:rPr>
          <w:b/>
          <w:bCs/>
          <w:sz w:val="40"/>
          <w:szCs w:val="40"/>
        </w:rPr>
        <w:t xml:space="preserve"> </w:t>
      </w:r>
      <w:r w:rsidR="00A674E7">
        <w:rPr>
          <w:b/>
          <w:bCs/>
          <w:sz w:val="40"/>
          <w:szCs w:val="40"/>
        </w:rPr>
        <w:t>High security</w:t>
      </w:r>
    </w:p>
    <w:p w14:paraId="10742889" w14:textId="3AA959D3" w:rsidR="00AB46D2" w:rsidRDefault="00AB46D2" w:rsidP="00AB46D2">
      <w:r>
        <w:t>Query used:</w:t>
      </w:r>
      <w:r>
        <w:t xml:space="preserve"> &lt;img src=”#” onclick=alert(document.cookie)&gt;</w:t>
      </w:r>
    </w:p>
    <w:p w14:paraId="0DE7BE6F" w14:textId="38210A92" w:rsidR="00AB46D2" w:rsidRDefault="00AB46D2" w:rsidP="00AB46D2">
      <w:r>
        <w:t xml:space="preserve">Lần này thay vì trả về string alert, ta sẽ lấy cookie của site xem sao, và ta có </w:t>
      </w:r>
    </w:p>
    <w:p w14:paraId="7462E68F" w14:textId="3D59BDBA" w:rsidR="00C7618D" w:rsidRDefault="00AB46D2">
      <w:r>
        <w:rPr>
          <w:noProof/>
        </w:rPr>
        <w:drawing>
          <wp:inline distT="0" distB="0" distL="0" distR="0" wp14:anchorId="4F05A443" wp14:editId="4E3F331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B52AB"/>
    <w:rsid w:val="003F6E66"/>
    <w:rsid w:val="00484DC9"/>
    <w:rsid w:val="0055509E"/>
    <w:rsid w:val="00562298"/>
    <w:rsid w:val="00572197"/>
    <w:rsid w:val="00603351"/>
    <w:rsid w:val="006967A5"/>
    <w:rsid w:val="006A17F2"/>
    <w:rsid w:val="006D5014"/>
    <w:rsid w:val="006E6602"/>
    <w:rsid w:val="007559DC"/>
    <w:rsid w:val="007C4A19"/>
    <w:rsid w:val="008A7CB3"/>
    <w:rsid w:val="008B03F0"/>
    <w:rsid w:val="00910A4F"/>
    <w:rsid w:val="00980F38"/>
    <w:rsid w:val="009E0AE3"/>
    <w:rsid w:val="00A46064"/>
    <w:rsid w:val="00A674E7"/>
    <w:rsid w:val="00AB46D2"/>
    <w:rsid w:val="00B42E10"/>
    <w:rsid w:val="00BC3BAB"/>
    <w:rsid w:val="00C310EA"/>
    <w:rsid w:val="00C7618D"/>
    <w:rsid w:val="00D204C7"/>
    <w:rsid w:val="00DC7981"/>
    <w:rsid w:val="00E46306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310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2020-10-15T01:19:00Z</dcterms:created>
  <dcterms:modified xsi:type="dcterms:W3CDTF">2020-10-15T01:19:00Z</dcterms:modified>
</cp:coreProperties>
</file>